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fef34cb34e32" w:history="1">
              <w:r>
                <w:rPr>
                  <w:rStyle w:val="Hyperlink"/>
                </w:rPr>
                <w:t>2025-2031年中国过氧化氢燃料行业现状调研与前景趋势预测报告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fef34cb34e32" w:history="1">
              <w:r>
                <w:rPr>
                  <w:rStyle w:val="Hyperlink"/>
                </w:rPr>
                <w:t>2025-2031年中国过氧化氢燃料行业现状调研与前景趋势预测报告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fef34cb34e32" w:history="1">
                <w:r>
                  <w:rPr>
                    <w:rStyle w:val="Hyperlink"/>
                  </w:rPr>
                  <w:t>https://www.20087.com/2/99/GuoYangHuaQingRanLiaoHangYeFaZhanQuShi.html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燃料是一种环保型燃料，因其燃烧产物主要是水和氧气而备受关注。近年来，随着全球对可再生能源和清洁能源的需求增加，过氧化氢燃料市场呈现出快速增长的趋势。过氧化氢燃料不仅可以用作传统内燃机的替代燃料，还可以用于燃料电池发电，提供电力或热能。此外，过氧化氢燃料在航空航天、军事和特殊用途中也有广泛的应用前景。</w:t>
      </w:r>
      <w:r>
        <w:rPr>
          <w:rFonts w:hint="eastAsia"/>
        </w:rPr>
        <w:br/>
      </w:r>
      <w:r>
        <w:rPr>
          <w:rFonts w:hint="eastAsia"/>
        </w:rPr>
        <w:t>　　未来，过氧化氢燃料市场将继续受益于技术创新和环境保护政策的推动。随着储能技术和燃料电池技术的进步，对于能够提供清洁、高效能源的过氧化氢燃料的需求将持续增长。此外，随着全球对减少温室气体排放的关注，对于能够减少环境污染的过氧化氢燃料的需求也将增加。因此，过氧化氢燃料生产商需要不断进行技术创新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fef34cb34e32" w:history="1">
        <w:r>
          <w:rPr>
            <w:rStyle w:val="Hyperlink"/>
          </w:rPr>
          <w:t>2025-2031年中国过氧化氢燃料行业现状调研与前景趋势预测报告</w:t>
        </w:r>
      </w:hyperlink>
      <w:r>
        <w:rPr>
          <w:rFonts w:hint="eastAsia"/>
        </w:rPr>
        <w:t>》基于国家统计局及相关协会的详实数据，系统分析了过氧化氢燃料行业的市场规模、重点企业表现、产业链结构、竞争格局及价格动态。报告内容严谨、数据详实，结合丰富图表，全面呈现过氧化氢燃料行业现状与未来发展趋势。通过对过氧化氢燃料技术现状、SWOT分析及市场前景的解读，报告为过氧化氢燃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过氧化氢燃料产品概述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过氧化氢燃料市场特点分析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过氧化氢燃料行业发展周期特征分析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2024-2025年中国过氧化氢燃料行业发展环境分析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过氧化氢燃料行业发展政策环境分析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一、过氧化氢燃料行业政策影响分析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二、相关过氧化氢燃料行业标准分析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2024-2025年过氧化氢燃料行业技术发展现状及趋势分析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过氧化氢燃料行业技术发展现状分析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国内外过氧化氢燃料行业技术差异与原因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过氧化氢燃料行业技术发展方向、趋势预测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提升过氧化氢燃料行业技术能力策略建议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全球过氧化氢燃料行业市场发展调研分析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全球过氧化氢燃料行业市场运行环境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全球过氧化氢燃料行业市场发展情况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一、全球过氧化氢燃料行业市场供给分析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二、全球过氧化氢燃料行业市场需求分析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三、全球过氧化氢燃料行业主要国家地区发展情况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2025-2031年全球过氧化氢燃料行业市场规模趋势预测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中国过氧化氢燃料行业市场供需现状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中国过氧化氢燃料市场现状</w:t>
      </w:r>
      <w:r>
        <w:rPr>
          <w:rFonts w:hint="eastAsia"/>
        </w:rPr>
        <w:br/>
      </w:r>
      <w:r>
        <w:rPr>
          <w:rFonts w:hint="eastAsia"/>
        </w:rPr>
        <w:t>　　第二节 中国过氧化氢燃料行业产量情况分析及预测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一、过氧化氢燃料总体产能规模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二、2019-2024年中国过氧化氢燃料产量统计分析</w:t>
      </w:r>
      <w:r>
        <w:rPr>
          <w:rFonts w:hint="eastAsia"/>
        </w:rPr>
        <w:br/>
      </w:r>
      <w:r>
        <w:rPr>
          <w:rFonts w:hint="eastAsia"/>
        </w:rPr>
        <w:t>　　　　三、过氧化氢燃料行业供给区域分布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四、2025-2031年中国过氧化氢燃料产量预测分析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中国过氧化氢燃料市场需求分析及预测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一、2019-2024年中国过氧化氢燃料市场需求统计</w:t>
      </w:r>
      <w:r>
        <w:rPr>
          <w:rFonts w:hint="eastAsia"/>
        </w:rPr>
        <w:br/>
      </w:r>
      <w:r>
        <w:rPr>
          <w:rFonts w:hint="eastAsia"/>
        </w:rPr>
        <w:t>　　　　二、中国过氧化氢燃料市场需求特点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三、2025-2031年中国过氧化氢燃料市场需求量预测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中国过氧化氢燃料行业发展现状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一、2024-2025年过氧化氢燃料行业品牌发展现状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二、2024-2025年过氧化氢燃料行业需求市场现状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三、2024-2025年过氧化氢燃料市场需求层次分析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四、2024-2025年中国过氧化氢燃料市场走向分析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一、2024-2025年过氧化氢燃料产品市场存在的主要问题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二、2024-2025年国内过氧化氢燃料产品市场的三大瓶颈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三、2024-2025年过氧化氢燃料产品市场遭遇的规模难题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对中国过氧化氢燃料市场的分析及思考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一、过氧化氢燃料市场特点</w:t>
      </w:r>
      <w:r>
        <w:rPr>
          <w:rFonts w:hint="eastAsia"/>
        </w:rPr>
        <w:br/>
      </w:r>
      <w:r>
        <w:rPr>
          <w:rFonts w:hint="eastAsia"/>
        </w:rPr>
        <w:t>　　　　二、过氧化氢燃料市场分析</w:t>
      </w:r>
      <w:r>
        <w:rPr>
          <w:rFonts w:hint="eastAsia"/>
        </w:rPr>
        <w:br/>
      </w:r>
      <w:r>
        <w:rPr>
          <w:rFonts w:hint="eastAsia"/>
        </w:rPr>
        <w:t>　　　　三、过氧化氢燃料市场变化的方向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2019-2024年中国过氧化氢燃料产品市场进出口数据分析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2019-2024年中国过氧化氢燃料产品出口统计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2019-2024年中国过氧化氢燃料产品进口统计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2019-2024年中国过氧化氢燃料产品进出口价格对比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中国过氧化氢燃料主要进口来源地及出口目的地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过氧化氢燃料行业细分产品调研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过氧化氢燃料细分产品结构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2019-2024年中国过氧化氢燃料行业竞争态势分析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2025年过氧化氢燃料行业集中度分析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一、过氧化氢燃料市场集中度分析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二、过氧化氢燃料企业分布区域集中度分析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三、过氧化氢燃料区域消费集中度分析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2019-2024年过氧化氢燃料主要企业竞争力分析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2025年过氧化氢燃料行业竞争格局分析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一、过氧化氢燃料行业竞争分析</w:t>
      </w:r>
      <w:r>
        <w:rPr>
          <w:rFonts w:hint="eastAsia"/>
        </w:rPr>
        <w:br/>
      </w:r>
      <w:r>
        <w:rPr>
          <w:rFonts w:hint="eastAsia"/>
        </w:rPr>
        <w:t>　　　　二、中外过氧化氢燃料产品竞争分析</w:t>
      </w:r>
      <w:r>
        <w:rPr>
          <w:rFonts w:hint="eastAsia"/>
        </w:rPr>
        <w:br/>
      </w:r>
      <w:r>
        <w:rPr>
          <w:rFonts w:hint="eastAsia"/>
        </w:rPr>
        <w:t>　　　　三、国内过氧化氢燃料行业重点企业发展动向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过氧化氢燃料行业上下游产业链发展情况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过氧化氢燃料上游产业发展分析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过氧化氢燃料下游产业发展分析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提高过氧化氢燃料企业竞争力的策略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一、提高中国过氧化氢燃料企业核心竞争力的对策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二、过氧化氢燃料企业提升竞争力的主要方向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三、影响过氧化氢燃料企业核心竞争力的因素及提升途径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四、提高过氧化氢燃料企业竞争力的策略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对中国过氧化氢燃料品牌的战略思考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一、过氧化氢燃料实施品牌战略的意义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二、过氧化氢燃料企业品牌的现状分析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三、中国过氧化氢燃料企业的品牌战略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四、过氧化氢燃料品牌战略管理的策略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过氧化氢燃料行业发展趋势及投资风险预警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2025年过氧化氢燃料市场前景分析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2025年过氧化氢燃料行业发展趋势预测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影响过氧化氢燃料行业发展的主要因素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一、2025年影响过氧化氢燃料行业运行的有利因素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二、2025年影响过氧化氢燃料行业运行的稳定因素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三、2025年影响过氧化氢燃料行业运行的不利因素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四、2025年中国过氧化氢燃料行业发展面临的挑战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五、2025年中国过氧化氢燃料行业发展面临的机遇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过氧化氢燃料行业投资风险预警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一、2025年过氧化氢燃料行业市场风险及控制策略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二、2025年过氧化氢燃料行业政策风险及控制策略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三、2025年过氧化氢燃料行业经营风险及控制策略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四、2025年过氧化氢燃料同业竞争风险及控制策略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五、2025年过氧化氢燃料行业其他风险及控制策略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过氧化氢燃料市场研究结论</w:t>
      </w:r>
      <w:r>
        <w:rPr>
          <w:rFonts w:hint="eastAsia"/>
        </w:rPr>
        <w:br/>
      </w:r>
      <w:r>
        <w:rPr>
          <w:rFonts w:hint="eastAsia"/>
        </w:rPr>
        <w:t>　　第二节 过氧化氢燃料子行业研究结论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中智林~：过氧化氢燃料市场发展建议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过氧化氢燃料行业类别</w:t>
      </w:r>
      <w:r>
        <w:rPr>
          <w:rFonts w:hint="eastAsia"/>
        </w:rPr>
        <w:br/>
      </w:r>
      <w:r>
        <w:rPr>
          <w:rFonts w:hint="eastAsia"/>
        </w:rPr>
        <w:t>　　图表 过氧化氢燃料行业产业链调研</w:t>
      </w:r>
      <w:r>
        <w:rPr>
          <w:rFonts w:hint="eastAsia"/>
        </w:rPr>
        <w:br/>
      </w:r>
      <w:r>
        <w:rPr>
          <w:rFonts w:hint="eastAsia"/>
        </w:rPr>
        <w:t>　　图表 过氧化氢燃料行业现状</w:t>
      </w:r>
      <w:r>
        <w:rPr>
          <w:rFonts w:hint="eastAsia"/>
        </w:rPr>
        <w:br/>
      </w:r>
      <w:r>
        <w:rPr>
          <w:rFonts w:hint="eastAsia"/>
        </w:rPr>
        <w:t>　　图表 过氧化氢燃料行业标准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2019-2024年中国过氧化氢燃料市场规模</w:t>
      </w:r>
      <w:r>
        <w:rPr>
          <w:rFonts w:hint="eastAsia"/>
        </w:rPr>
        <w:br/>
      </w:r>
      <w:r>
        <w:rPr>
          <w:rFonts w:hint="eastAsia"/>
        </w:rPr>
        <w:t>　　图表 2025年中国过氧化氢燃料行业产能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2019-2024年中国过氧化氢燃料产量</w:t>
      </w:r>
      <w:r>
        <w:rPr>
          <w:rFonts w:hint="eastAsia"/>
        </w:rPr>
        <w:br/>
      </w:r>
      <w:r>
        <w:rPr>
          <w:rFonts w:hint="eastAsia"/>
        </w:rPr>
        <w:t>　　图表 过氧化氢燃料行业动态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2025年中国过氧化氢燃料行业需求区域调研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2019-2024年中国过氧化氢燃料行情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2019-2024年中国过氧化氢燃料进口数据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**地区过氧化氢燃料市场规模</w:t>
      </w:r>
      <w:r>
        <w:rPr>
          <w:rFonts w:hint="eastAsia"/>
        </w:rPr>
        <w:br/>
      </w:r>
      <w:r>
        <w:rPr>
          <w:rFonts w:hint="eastAsia"/>
        </w:rPr>
        <w:t>　　图表 **地区过氧化氢燃料行业市场需求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**地区过氧化氢燃料市场调研</w:t>
      </w:r>
      <w:r>
        <w:rPr>
          <w:rFonts w:hint="eastAsia"/>
        </w:rPr>
        <w:br/>
      </w:r>
      <w:r>
        <w:rPr>
          <w:rFonts w:hint="eastAsia"/>
        </w:rPr>
        <w:t>　　图表 **地区过氧化氢燃料行业市场需求分析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**地区过氧化氢燃料市场规模</w:t>
      </w:r>
      <w:r>
        <w:rPr>
          <w:rFonts w:hint="eastAsia"/>
        </w:rPr>
        <w:br/>
      </w:r>
      <w:r>
        <w:rPr>
          <w:rFonts w:hint="eastAsia"/>
        </w:rPr>
        <w:t>　　图表 **地区过氧化氢燃料行业市场需求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**地区过氧化氢燃料市场调研</w:t>
      </w:r>
      <w:r>
        <w:rPr>
          <w:rFonts w:hint="eastAsia"/>
        </w:rPr>
        <w:br/>
      </w:r>
      <w:r>
        <w:rPr>
          <w:rFonts w:hint="eastAsia"/>
        </w:rPr>
        <w:t>　　图表 **地区过氧化氢燃料行业市场需求分析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过氧化氢燃料行业竞争对手分析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2025-2031年中国过氧化氢燃料市场规模预测</w:t>
      </w:r>
      <w:r>
        <w:rPr>
          <w:rFonts w:hint="eastAsia"/>
        </w:rPr>
        <w:br/>
      </w:r>
      <w:r>
        <w:rPr>
          <w:rFonts w:hint="eastAsia"/>
        </w:rPr>
        <w:t>　　图表 过氧化氢燃料行业准入条件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2025-2031年中国过氧化氢燃料行业信息化</w:t>
      </w:r>
      <w:r>
        <w:rPr>
          <w:rFonts w:hint="eastAsia"/>
        </w:rPr>
        <w:br/>
      </w:r>
      <w:r>
        <w:rPr>
          <w:rFonts w:hint="eastAsia"/>
        </w:rPr>
        <w:t>　　图表 2025年中国过氧化氢燃料市场前景分析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fef34cb34e32" w:history="1">
        <w:r>
          <w:rPr>
            <w:rStyle w:val="Hyperlink"/>
          </w:rPr>
          <w:t>2025-2031年中国过氧化氢燃料行业现状调研与前景趋势预测报告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fef34cb34e32" w:history="1">
        <w:r>
          <w:rPr>
            <w:rStyle w:val="Hyperlink"/>
          </w:rPr>
          <w:t>https://www.20087.com/2/99/GuoYangHuaQingRanLiaoHangYeFaZhanQuShi.html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是有机溶剂吗、过氧化氢燃料电池、过氧化氢→水+氧气化学式、过氧化氢燃料电池反应方程式、双氧水受热分解、过氧化氢燃料电池酸性和碱性方程式、碳酸钠、过氧化氢燃料电池工作原理、过氧化氢过氧化氢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90e7de4694fd5" w:history="1">
      <w:r>
        <w:rPr>
          <w:rStyle w:val="Hyperlink"/>
        </w:rPr>
        <w:t>2025-2031年中国过氧化氢燃料行业现状调研与前景趋势预测报告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oYangHuaQingRanLiaoHangYeFaZhanQuShi.html" TargetMode="External" Id="Ra8ebfef34cb3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oYangHuaQingRanLiaoHangYeFaZhanQuShi.html" TargetMode="External" Id="Rf2690e7de46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2024-12-12T07:38:00Z</dcterms:created>
  <dcterms:modified xsi:type="dcterms:W3CDTF">2024-12-12T08:38:00Z</dcterms:modified>
  <dc:subject>2025-2031年中国过氧化氢燃料行业现状调研与前景趋势预测报告</dc:subject>
  <dc:title>2025-2031年中国过氧化氢燃料行业现状调研与前景趋势预测报告</dc:title>
  <cp:keywords>2025-2031年中国过氧化氢燃料行业现状调研与前景趋势预测报告</cp:keywords>
  <dc:description>2025-2031年中国过氧化氢燃料行业现状调研与前景趋势预测报告</dc:description>
</cp:coreProperties>
</file>