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ae386df204c16" w:history="1">
              <w:r>
                <w:rPr>
                  <w:rStyle w:val="Hyperlink"/>
                </w:rPr>
                <w:t>2024-2030年全球与中国铬黄颜料行业研究及趋势分析报告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ae386df204c16" w:history="1">
              <w:r>
                <w:rPr>
                  <w:rStyle w:val="Hyperlink"/>
                </w:rPr>
                <w:t>2024-2030年全球与中国铬黄颜料行业研究及趋势分析报告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ae386df204c16" w:history="1">
                <w:r>
                  <w:rPr>
                    <w:rStyle w:val="Hyperlink"/>
                  </w:rPr>
                  <w:t>https://www.20087.com/2/29/GeHuangYanLiaoDeQianJingQuShi.html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黄颜料因其鲜艳的颜色和良好的耐光性，在涂料、塑料、陶瓷和印刷油墨等领域广泛应用。然而，由于铬黄中含有重金属铬，其对环境和人体健康的潜在风险引起了广泛关注。因此，近年来，行业正积极寻找更安全的替代品，同时，改进生产工艺以减少有害物质的排放，提升产品的环保性能。</w:t>
      </w:r>
      <w:r>
        <w:rPr>
          <w:rFonts w:hint="eastAsia"/>
        </w:rPr>
        <w:br/>
      </w:r>
      <w:r>
        <w:rPr>
          <w:rFonts w:hint="eastAsia"/>
        </w:rPr>
        <w:t>　　未来，铬黄颜料行业将面临严格的环保法规挑战，推动行业向绿色化转型。这包括开发无毒或低毒的替代颜料，以及优化生产流程，采用封闭循环系统，减少废水和废气的排放。此外，纳米技术和生物技术的应用将为颜料行业带来新的突破，创造出具有独特性能的新型颜料，如具有抗菌或自清洁功能的颜料，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e386df204c16" w:history="1">
        <w:r>
          <w:rPr>
            <w:rStyle w:val="Hyperlink"/>
          </w:rPr>
          <w:t>2024-2030年全球与中国铬黄颜料行业研究及趋势分析报告</w:t>
        </w:r>
      </w:hyperlink>
      <w:r>
        <w:rPr>
          <w:rFonts w:hint="eastAsia"/>
        </w:rPr>
        <w:t>》专业、系统地分析了铬黄颜料行业现状，包括市场需求、市场规模及价格动态，全面梳理了铬黄颜料产业链结构，并对铬黄颜料细分市场进行了探究。铬黄颜料报告基于详实数据，科学预测了铬黄颜料市场发展前景和发展趋势，同时剖析了铬黄颜料品牌竞争、市场集中度以及重点企业的市场地位。在识别风险与机遇的基础上，铬黄颜料报告提出了针对性的发展策略和建议。铬黄颜料报告为铬黄颜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铬黄颜料市场概述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按照不同产品类型，铬黄颜料主要可以分为如下几个类别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全球不同产品类型铬黄颜料销售额增长趋势2019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柠檬黄</w:t>
      </w:r>
      <w:r>
        <w:rPr>
          <w:rFonts w:hint="eastAsia"/>
        </w:rPr>
        <w:br/>
      </w:r>
      <w:r>
        <w:rPr>
          <w:rFonts w:hint="eastAsia"/>
        </w:rPr>
        <w:t>　　　　1.2.3 中黄</w:t>
      </w:r>
      <w:r>
        <w:rPr>
          <w:rFonts w:hint="eastAsia"/>
        </w:rPr>
        <w:br/>
      </w:r>
      <w:r>
        <w:rPr>
          <w:rFonts w:hint="eastAsia"/>
        </w:rPr>
        <w:t>　　　　1.2.4 锌黄</w:t>
      </w:r>
      <w:r>
        <w:rPr>
          <w:rFonts w:hint="eastAsia"/>
        </w:rPr>
        <w:br/>
      </w:r>
      <w:r>
        <w:rPr>
          <w:rFonts w:hint="eastAsia"/>
        </w:rPr>
        <w:t>　　　　1.2.5 锶黄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从不同应用，铬黄颜料主要包括如下几个方面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全球不同应用铬黄颜料销售额增长趋势2019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道路涂料</w:t>
      </w:r>
      <w:r>
        <w:rPr>
          <w:rFonts w:hint="eastAsia"/>
        </w:rPr>
        <w:br/>
      </w:r>
      <w:r>
        <w:rPr>
          <w:rFonts w:hint="eastAsia"/>
        </w:rPr>
        <w:t>　　　　1.3.3 防腐涂料</w:t>
      </w:r>
      <w:r>
        <w:rPr>
          <w:rFonts w:hint="eastAsia"/>
        </w:rPr>
        <w:br/>
      </w:r>
      <w:r>
        <w:rPr>
          <w:rFonts w:hint="eastAsia"/>
        </w:rPr>
        <w:t>　　　　1.3.4 卷材涂料</w:t>
      </w:r>
      <w:r>
        <w:rPr>
          <w:rFonts w:hint="eastAsia"/>
        </w:rPr>
        <w:br/>
      </w:r>
      <w:r>
        <w:rPr>
          <w:rFonts w:hint="eastAsia"/>
        </w:rPr>
        <w:t>　　　　1.3.5 机械涂料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铬黄颜料行业背景、发展历史、现状及趋势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铬黄颜料行业目前现状分析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铬黄颜料发展趋势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全球铬黄颜料总体规模分析</w:t>
      </w:r>
      <w:r>
        <w:rPr>
          <w:rFonts w:hint="eastAsia"/>
        </w:rPr>
        <w:br/>
      </w:r>
      <w:r>
        <w:rPr>
          <w:rFonts w:hint="eastAsia"/>
        </w:rPr>
        <w:t>　　2.1 全球铬黄颜料供需现状及预测（2019-2030）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全球铬黄颜料产能、产量、产能利用率及发展趋势（2019-2030）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全球铬黄颜料产量、需求量及发展趋势（2019-2030）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全球主要地区铬黄颜料产量及发展趋势（2019-2030）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全球主要地区铬黄颜料产量（2019-2024）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全球主要地区铬黄颜料产量（2024-2030）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全球主要地区铬黄颜料产量市场份额（2019-2030）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中国铬黄颜料供需现状及预测（2019-2030）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中国铬黄颜料产能、产量、产能利用率及发展趋势（2019-2030）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中国铬黄颜料产量、市场需求量及发展趋势（2019-2030）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全球铬黄颜料销量及销售额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全球市场铬黄颜料销售额（2019-2030）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全球市场铬黄颜料销量（2019-2030）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全球市场铬黄颜料价格趋势（2019-2030）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全球市场主要厂商铬黄颜料产能市场份额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全球市场主要厂商铬黄颜料销量（2019-2024）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全球市场主要厂商铬黄颜料销量（2019-2024）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全球市场主要厂商铬黄颜料销售收入（2019-2024）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全球市场主要厂商铬黄颜料销售价格（2019-2024）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2024年全球主要生产商铬黄颜料收入排名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中国市场主要厂商铬黄颜料销量（2019-2024）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中国市场主要厂商铬黄颜料销量（2019-2024）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中国市场主要厂商铬黄颜料销售收入（2019-2024）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2024年中国主要生产商铬黄颜料收入排名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中国市场主要厂商铬黄颜料销售价格（2019-2024）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全球主要厂商铬黄颜料总部及产地分布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全球主要厂商成立时间及铬黄颜料商业化日期</w:t>
      </w:r>
      <w:r>
        <w:rPr>
          <w:rFonts w:hint="eastAsia"/>
        </w:rPr>
        <w:br/>
      </w:r>
      <w:r>
        <w:rPr>
          <w:rFonts w:hint="eastAsia"/>
        </w:rPr>
        <w:t>　　3.6 全球主要厂商铬黄颜料产品类型及应用</w:t>
      </w:r>
      <w:r>
        <w:rPr>
          <w:rFonts w:hint="eastAsia"/>
        </w:rPr>
        <w:br/>
      </w:r>
      <w:r>
        <w:rPr>
          <w:rFonts w:hint="eastAsia"/>
        </w:rPr>
        <w:t>　　3.7 铬黄颜料行业集中度、竞争程度分析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铬黄颜料行业集中度分析：2024年全球Top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全球铬黄颜料第一梯队、第二梯队和第三梯队生产商（品牌）及市场份额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全球铬黄颜料主要地区分析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全球主要地区铬黄颜料市场规模分析：2019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全球主要地区铬黄颜料销售收入及市场份额（2019-2024年）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全球主要地区铬黄颜料销售收入预测（2024-2030年）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全球主要地区铬黄颜料销量分析：2019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全球主要地区铬黄颜料销量及市场份额（2019-2024年）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全球主要地区铬黄颜料销量及市场份额预测（2024-2030）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北美市场铬黄颜料销量、收入及增长率（2019-2030）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欧洲市场铬黄颜料销量、收入及增长率（2019-2030）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中国市场铬黄颜料销量、收入及增长率（2019-2030）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日本市场铬黄颜料销量、收入及增长率（2019-2030）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全球铬黄颜料主要生产商分析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铬黄颜料销量、收入、价格及毛利率（2019-2024）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不同产品类型铬黄颜料分析</w:t>
      </w:r>
      <w:r>
        <w:rPr>
          <w:rFonts w:hint="eastAsia"/>
        </w:rPr>
        <w:br/>
      </w:r>
      <w:r>
        <w:rPr>
          <w:rFonts w:hint="eastAsia"/>
        </w:rPr>
        <w:t>　　6.1 全球不同产品类型铬黄颜料销量（2019-2030）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全球不同产品类型铬黄颜料销量及市场份额（2019-2024）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全球不同产品类型铬黄颜料销量预测（2024-2030）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全球不同产品类型铬黄颜料收入（2019-2030）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全球不同产品类型铬黄颜料收入及市场份额（2019-2024）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全球不同产品类型铬黄颜料收入预测（2024-2030）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全球不同产品类型铬黄颜料价格走势（2019-2030）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不同应用铬黄颜料分析</w:t>
      </w:r>
      <w:r>
        <w:rPr>
          <w:rFonts w:hint="eastAsia"/>
        </w:rPr>
        <w:br/>
      </w:r>
      <w:r>
        <w:rPr>
          <w:rFonts w:hint="eastAsia"/>
        </w:rPr>
        <w:t>　　7.1 全球不同应用铬黄颜料销量（2019-2030）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全球不同应用铬黄颜料销量及市场份额（2019-2024）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全球不同应用铬黄颜料销量预测（2024-2030）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全球不同应用铬黄颜料收入（2019-2030）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全球不同应用铬黄颜料收入及市场份额（2019-2024）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全球不同应用铬黄颜料收入预测（2024-2030）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全球不同应用铬黄颜料价格走势（2019-2030）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铬黄颜料产业链分析</w:t>
      </w:r>
      <w:r>
        <w:rPr>
          <w:rFonts w:hint="eastAsia"/>
        </w:rPr>
        <w:br/>
      </w:r>
      <w:r>
        <w:rPr>
          <w:rFonts w:hint="eastAsia"/>
        </w:rPr>
        <w:t>　　8.2 铬黄颜料产业上游供应分析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铬黄颜料下游典型客户</w:t>
      </w:r>
      <w:r>
        <w:rPr>
          <w:rFonts w:hint="eastAsia"/>
        </w:rPr>
        <w:br/>
      </w:r>
      <w:r>
        <w:rPr>
          <w:rFonts w:hint="eastAsia"/>
        </w:rPr>
        <w:t>　　8.4 铬黄颜料销售渠道分析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铬黄颜料行业发展机遇及主要驱动因素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铬黄颜料行业发展面临的风险</w:t>
      </w:r>
      <w:r>
        <w:rPr>
          <w:rFonts w:hint="eastAsia"/>
        </w:rPr>
        <w:br/>
      </w:r>
      <w:r>
        <w:rPr>
          <w:rFonts w:hint="eastAsia"/>
        </w:rPr>
        <w:t>　　9.3 铬黄颜料行业政策分析</w:t>
      </w:r>
      <w:r>
        <w:rPr>
          <w:rFonts w:hint="eastAsia"/>
        </w:rPr>
        <w:br/>
      </w:r>
      <w:r>
        <w:rPr>
          <w:rFonts w:hint="eastAsia"/>
        </w:rPr>
        <w:t>　　9.4 铬黄颜料中国企业SWOT分析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全球不同产品类型铬黄颜料销售额增长（CAGR）趋势2019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铬黄颜料行业目前发展现状</w:t>
      </w:r>
      <w:r>
        <w:rPr>
          <w:rFonts w:hint="eastAsia"/>
        </w:rPr>
        <w:br/>
      </w:r>
      <w:r>
        <w:rPr>
          <w:rFonts w:hint="eastAsia"/>
        </w:rPr>
        <w:t>　　表4 铬黄颜料发展趋势</w:t>
      </w:r>
      <w:r>
        <w:rPr>
          <w:rFonts w:hint="eastAsia"/>
        </w:rPr>
        <w:br/>
      </w:r>
      <w:r>
        <w:rPr>
          <w:rFonts w:hint="eastAsia"/>
        </w:rPr>
        <w:t>　　表5 全球主要地区铬黄颜料产量增速（CAGR）：2019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全球主要地区铬黄颜料产量（2019-2024）&amp;（吨）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全球主要地区铬黄颜料产量（2024-2030）&amp;（吨）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全球主要地区铬黄颜料产量市场份额（2019-2024）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全球主要地区铬黄颜料产量市场份额（2024-2030）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全球市场主要厂商铬黄颜料产能（2019-2024）&amp;（吨）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全球市场主要厂商铬黄颜料销量（2019-2024）&amp;（吨）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全球市场主要厂商铬黄颜料销量市场份额（2019-2024）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全球市场主要厂商铬黄颜料销售收入（2019-2024）&amp;（百万美元）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全球市场主要厂商铬黄颜料销售收入市场份额（2019-2024）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全球市场主要厂商铬黄颜料销售价格（2019-2024）&amp;（美元/吨）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2024年全球主要生产商铬黄颜料收入排名（百万美元）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中国市场主要厂商铬黄颜料销量（2019-2024）&amp;（吨）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中国市场主要厂商铬黄颜料销量市场份额（2019-2024）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中国市场主要厂商铬黄颜料销售收入（2019-2024）&amp;（百万美元）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中国市场主要厂商铬黄颜料销售收入市场份额（2019-2024）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2024年中国主要生产商铬黄颜料收入排名（百万美元）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中国市场主要厂商铬黄颜料销售价格（2019-2024）&amp;（美元/吨）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全球主要厂商铬黄颜料总部及产地分布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全球主要厂商成立时间及铬黄颜料商业化日期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全球主要厂商铬黄颜料产品类型及应用</w:t>
      </w:r>
      <w:r>
        <w:rPr>
          <w:rFonts w:hint="eastAsia"/>
        </w:rPr>
        <w:br/>
      </w:r>
      <w:r>
        <w:rPr>
          <w:rFonts w:hint="eastAsia"/>
        </w:rPr>
        <w:t>　　表26 2024年全球铬黄颜料主要厂商市场地位（第一梯队、第二梯队和第三梯队）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全球铬黄颜料市场投资、并购等现状分析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全球主要地区铬黄颜料销售收入增速：（2019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全球主要地区铬黄颜料销售收入（2019-2024）&amp;（百万美元）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全球主要地区铬黄颜料销售收入市场份额（2019-2024）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全球主要地区铬黄颜料收入（2024-2030）&amp;（百万美元）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全球主要地区铬黄颜料收入市场份额（2024-2030）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全球主要地区铬黄颜料销量（吨）：2019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全球主要地区铬黄颜料销量（2019-2024）&amp;（吨）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全球主要地区铬黄颜料销量市场份额（2019-2024）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全球主要地区铬黄颜料销量（2024-2030）&amp;（吨）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全球主要地区铬黄颜料销量份额（2024-2030）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铬黄颜料销量（吨）、收入（百万美元）、价格（美元/吨）及毛利率（2019-2024）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全球不同产品类型铬黄颜料销量（2019-2024）&amp;（吨）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全球不同产品类型铬黄颜料销量市场份额（2019-2024）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全球不同产品类型铬黄颜料销量预测（2024-2030）&amp;（吨）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全球不同产品类型铬黄颜料销量市场份额预测（2024-2030）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全球不同产品类型铬黄颜料收入（2019-2024）&amp;（百万美元）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全球不同产品类型铬黄颜料收入市场份额（2019-2024）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全球不同产品类型铬黄颜料收入预测（2024-2030）&amp;（百万美元）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全球不同类型铬黄颜料收入市场份额预测（2024-2030）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全球不同应用铬黄颜料销量（2019-2024年）&amp;（吨）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全球不同应用铬黄颜料销量市场份额（2019-2024）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全球不同应用铬黄颜料销量预测（2024-2030）&amp;（吨）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全球不同应用铬黄颜料销量市场份额预测（2024-2030）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全球不同应用铬黄颜料收入（2019-2024年）&amp;（百万美元）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全球不同应用铬黄颜料收入市场份额（2019-2024）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全球不同应用铬黄颜料收入预测（2024-2030）&amp;（百万美元）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全球不同应用铬黄颜料收入市场份额预测（2024-2030）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铬黄颜料上游原料供应商及联系方式列表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铬黄颜料典型客户列表</w:t>
      </w:r>
      <w:r>
        <w:rPr>
          <w:rFonts w:hint="eastAsia"/>
        </w:rPr>
        <w:br/>
      </w:r>
      <w:r>
        <w:rPr>
          <w:rFonts w:hint="eastAsia"/>
        </w:rPr>
        <w:t>　　表116 铬黄颜料主要销售模式及销售渠道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表117 铬黄颜料行业发展机遇及主要驱动因素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铬黄颜料行业发展面临的风险</w:t>
      </w:r>
      <w:r>
        <w:rPr>
          <w:rFonts w:hint="eastAsia"/>
        </w:rPr>
        <w:br/>
      </w:r>
      <w:r>
        <w:rPr>
          <w:rFonts w:hint="eastAsia"/>
        </w:rPr>
        <w:t>　　表119 铬黄颜料行业政策分析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铬黄颜料产品图片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全球不同产品类型铬黄颜料销售额2019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全球不同产品类型铬黄颜料市场份额2023 &amp; 2024</w:t>
      </w:r>
      <w:r>
        <w:rPr>
          <w:rFonts w:hint="eastAsia"/>
        </w:rPr>
        <w:br/>
      </w:r>
      <w:r>
        <w:rPr>
          <w:rFonts w:hint="eastAsia"/>
        </w:rPr>
        <w:t>　　图4 柠檬黄产品图片</w:t>
      </w:r>
      <w:r>
        <w:rPr>
          <w:rFonts w:hint="eastAsia"/>
        </w:rPr>
        <w:br/>
      </w:r>
      <w:r>
        <w:rPr>
          <w:rFonts w:hint="eastAsia"/>
        </w:rPr>
        <w:t>　　图5 中黄产品图片</w:t>
      </w:r>
      <w:r>
        <w:rPr>
          <w:rFonts w:hint="eastAsia"/>
        </w:rPr>
        <w:br/>
      </w:r>
      <w:r>
        <w:rPr>
          <w:rFonts w:hint="eastAsia"/>
        </w:rPr>
        <w:t>　　图6 锌黄产品图片</w:t>
      </w:r>
      <w:r>
        <w:rPr>
          <w:rFonts w:hint="eastAsia"/>
        </w:rPr>
        <w:br/>
      </w:r>
      <w:r>
        <w:rPr>
          <w:rFonts w:hint="eastAsia"/>
        </w:rPr>
        <w:t>　　图7 锶黄产品图片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全球不同应用铬黄颜料销售额2019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全球不同应用铬黄颜料市场份额2023 &amp; 2024</w:t>
      </w:r>
      <w:r>
        <w:rPr>
          <w:rFonts w:hint="eastAsia"/>
        </w:rPr>
        <w:br/>
      </w:r>
      <w:r>
        <w:rPr>
          <w:rFonts w:hint="eastAsia"/>
        </w:rPr>
        <w:t>　　图11 道路涂料</w:t>
      </w:r>
      <w:r>
        <w:rPr>
          <w:rFonts w:hint="eastAsia"/>
        </w:rPr>
        <w:br/>
      </w:r>
      <w:r>
        <w:rPr>
          <w:rFonts w:hint="eastAsia"/>
        </w:rPr>
        <w:t>　　图12 防腐涂料</w:t>
      </w:r>
      <w:r>
        <w:rPr>
          <w:rFonts w:hint="eastAsia"/>
        </w:rPr>
        <w:br/>
      </w:r>
      <w:r>
        <w:rPr>
          <w:rFonts w:hint="eastAsia"/>
        </w:rPr>
        <w:t>　　图13 卷材涂料</w:t>
      </w:r>
      <w:r>
        <w:rPr>
          <w:rFonts w:hint="eastAsia"/>
        </w:rPr>
        <w:br/>
      </w:r>
      <w:r>
        <w:rPr>
          <w:rFonts w:hint="eastAsia"/>
        </w:rPr>
        <w:t>　　图14 机械涂料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全球铬黄颜料产能、产量、产能利用率及发展趋势（2019-2030）&amp;（吨）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全球铬黄颜料产量、需求量及发展趋势（2019-2030）&amp;（吨）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全球主要地区铬黄颜料产量市场份额（2019-2030）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中国铬黄颜料产能、产量、产能利用率及发展趋势（2019-2030）&amp;（吨）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中国铬黄颜料产量、市场需求量及发展趋势（2019-2030）&amp;（吨）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全球铬黄颜料市场销售额及增长率：（2019-2030）&amp;（百万美元）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全球市场铬黄颜料市场规模：2019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全球市场铬黄颜料销量及增长率（2019-2030）&amp;（吨）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全球市场铬黄颜料价格趋势（2019-2030）&amp;（吨）&amp;（美元/吨）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2024年全球市场主要厂商铬黄颜料销量市场份额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2024年全球市场主要厂商铬黄颜料收入市场份额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2024年中国市场主要厂商铬黄颜料销量市场份额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2024年中国市场主要厂商铬黄颜料收入市场份额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2024年全球前五大生产商铬黄颜料市场份额</w:t>
      </w:r>
      <w:r>
        <w:rPr>
          <w:rFonts w:hint="eastAsia"/>
        </w:rPr>
        <w:br/>
      </w:r>
      <w:r>
        <w:rPr>
          <w:rFonts w:hint="eastAsia"/>
        </w:rPr>
        <w:t>　　图30 2024年全球铬黄颜料第一梯队、第二梯队和第三梯队生产商（品牌）及市场份额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全球主要地区铬黄颜料销售收入（2019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全球主要地区铬黄颜料销售收入市场份额（2023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北美市场铬黄颜料销量及增长率（2019-2030）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北美市场铬黄颜料收入及增长率（2019-2030）&amp;（百万美元）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欧洲市场铬黄颜料销量及增长率（2019-2030）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欧洲市场铬黄颜料收入及增长率（2019-2030）&amp;（百万美元）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中国市场铬黄颜料销量及增长率（2019-2030）&amp;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中国市场铬黄颜料收入及增长率（2019-2030）&amp;（百万美元）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日本市场铬黄颜料销量及增长率（2019-2030）&amp;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图40 日本市场铬黄颜料收入及增长率（2019-2030）&amp;（百万美元）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全球不同产品类型铬黄颜料价格走势（2019-2030）&amp;（美元/吨）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全球不同应用铬黄颜料价格走势（2019-2030）&amp;（美元/吨）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图43 铬黄颜料产业链</w:t>
      </w:r>
      <w:r>
        <w:rPr>
          <w:rFonts w:hint="eastAsia"/>
        </w:rPr>
        <w:br/>
      </w:r>
      <w:r>
        <w:rPr>
          <w:rFonts w:hint="eastAsia"/>
        </w:rPr>
        <w:t>　　图44 铬黄颜料中国企业SWOT分析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ae386df204c16" w:history="1">
        <w:r>
          <w:rPr>
            <w:rStyle w:val="Hyperlink"/>
          </w:rPr>
          <w:t>2024-2030年全球与中国铬黄颜料行业研究及趋势分析报告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ae386df204c16" w:history="1">
        <w:r>
          <w:rPr>
            <w:rStyle w:val="Hyperlink"/>
          </w:rPr>
          <w:t>https://www.20087.com/2/29/GeHuangYanLiaoDeQianJingQuShi.html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b59d8041484b" w:history="1">
      <w:r>
        <w:rPr>
          <w:rStyle w:val="Hyperlink"/>
        </w:rPr>
        <w:t>2024-2030年全球与中国铬黄颜料行业研究及趋势分析报告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eHuangYanLiaoDeQianJingQuShi.html" TargetMode="External" Id="Rab3ae386df20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eHuangYanLiaoDeQianJingQuShi.html" TargetMode="External" Id="R9c46b59d8041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2024-04-30T06:57:00Z</dcterms:created>
  <dcterms:modified xsi:type="dcterms:W3CDTF">2024-04-30T07:57:00Z</dcterms:modified>
  <dc:subject>2024-2030年全球与中国铬黄颜料行业研究及趋势分析报告</dc:subject>
  <dc:title>2024-2030年全球与中国铬黄颜料行业研究及趋势分析报告</dc:title>
  <cp:keywords>2024-2030年全球与中国铬黄颜料行业研究及趋势分析报告</cp:keywords>
  <dc:description>2024-2030年全球与中国铬黄颜料行业研究及趋势分析报告</dc:description>
</cp:coreProperties>
</file>