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ace9c01754414" w:history="1">
              <w:r>
                <w:rPr>
                  <w:rStyle w:val="Hyperlink"/>
                </w:rPr>
                <w:t>2025-2031年中国锆基液态金属行业调研与前景趋势预测报告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ace9c01754414" w:history="1">
              <w:r>
                <w:rPr>
                  <w:rStyle w:val="Hyperlink"/>
                </w:rPr>
                <w:t>2025-2031年中国锆基液态金属行业调研与前景趋势预测报告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ace9c01754414" w:history="1">
                <w:r>
                  <w:rPr>
                    <w:rStyle w:val="Hyperlink"/>
                  </w:rPr>
                  <w:t>https://www.20087.com/2/39/GaoJiYeTaiJinShuHangYeQuShi.html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基液态金属是一类具有独特性能的合金材料，能够在室温下保持液态，同时展现出优异的导电、导热性能，以及良好的生物相容性和机械强度。近年来，锆基液态金属在电子、医疗、航空航天等多个领域展现出广阔的应用前景。在电子行业中，其被用于制造柔性电子器件和可穿戴设备，提供了一种新的材料选择，能够适应复杂形状和动态变形。在医疗领域，液态金属的生物相容性使其成为生物传感器和植入设备的潜在材料。</w:t>
      </w:r>
      <w:r>
        <w:rPr>
          <w:rFonts w:hint="eastAsia"/>
        </w:rPr>
        <w:br/>
      </w:r>
      <w:r>
        <w:rPr>
          <w:rFonts w:hint="eastAsia"/>
        </w:rPr>
        <w:t>　　未来，锆基液态金属的发展将更加侧重于功能化和集成化。随着材料科学的进步，研究人员将致力于开发具有特定功能的液态金属复合材料，如磁性、光敏性或自修复能力，以满足特定应用需求。同时，液态金属与微纳制造技术的结合将推动其在微流控、微电子和生物医学传感器中的应用，实现更小型化、更复杂的系统集成。此外，环境友好性和回收利用也将成为研究重点，以减少材料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6ace9c01754414" w:history="1">
        <w:r>
          <w:rPr>
            <w:rStyle w:val="Hyperlink"/>
          </w:rPr>
          <w:t>2025-2031年中国锆基液态金属行业调研与前景趋势预测报告</w:t>
        </w:r>
      </w:hyperlink>
      <w:r>
        <w:rPr>
          <w:rFonts w:hint="eastAsia"/>
        </w:rPr>
        <w:t>》专业、系统地分析了锆基液态金属行业现状，包括市场需求、市场规模及价格动态，全面梳理了锆基液态金属产业链结构，并对锆基液态金属细分市场进行了探究。锆基液态金属报告基于详实数据，科学预测了锆基液态金属市场发展前景和发展趋势，同时剖析了锆基液态金属品牌竞争、市场集中度以及重点企业的市场地位。在识别风险与机遇的基础上，锆基液态金属报告提出了针对性的发展策略和建议。锆基液态金属报告为锆基液态金属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锆基液态金属行业发展概述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一、锆基液态金属行业定义及分类</w:t>
      </w:r>
      <w:r>
        <w:rPr>
          <w:rFonts w:hint="eastAsia"/>
        </w:rPr>
        <w:br/>
      </w:r>
      <w:r>
        <w:rPr>
          <w:rFonts w:hint="eastAsia"/>
        </w:rPr>
        <w:t>　　　　二、锆基液态金属行业经济特性</w:t>
      </w:r>
      <w:r>
        <w:rPr>
          <w:rFonts w:hint="eastAsia"/>
        </w:rPr>
        <w:br/>
      </w:r>
      <w:r>
        <w:rPr>
          <w:rFonts w:hint="eastAsia"/>
        </w:rPr>
        <w:t>　　　　三、锆基液态金属行业产业链简介</w:t>
      </w:r>
      <w:r>
        <w:rPr>
          <w:rFonts w:hint="eastAsia"/>
        </w:rPr>
        <w:br/>
      </w:r>
      <w:r>
        <w:rPr>
          <w:rFonts w:hint="eastAsia"/>
        </w:rPr>
        <w:t>　　第二节 锆基液态金属行业发展成熟度</w:t>
      </w:r>
      <w:r>
        <w:rPr>
          <w:rFonts w:hint="eastAsia"/>
        </w:rPr>
        <w:br/>
      </w:r>
      <w:r>
        <w:rPr>
          <w:rFonts w:hint="eastAsia"/>
        </w:rPr>
        <w:t>　　　　一、锆基液态金属行业发展周期分析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锆基液态金属行业相关产业动态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锆基液态金属行业发展环境分析</w:t>
      </w:r>
      <w:r>
        <w:rPr>
          <w:rFonts w:hint="eastAsia"/>
        </w:rPr>
        <w:br/>
      </w:r>
      <w:r>
        <w:rPr>
          <w:rFonts w:hint="eastAsia"/>
        </w:rPr>
        <w:t>　　第一节 锆基液态金属行业环境分析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锆基液态金属行业相关政策、法规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锆基液态金属行业技术发展现状及趋势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当前我国锆基液态金属技术发展现状</w:t>
      </w:r>
      <w:r>
        <w:rPr>
          <w:rFonts w:hint="eastAsia"/>
        </w:rPr>
        <w:br/>
      </w:r>
      <w:r>
        <w:rPr>
          <w:rFonts w:hint="eastAsia"/>
        </w:rPr>
        <w:t>　　第二节 中外锆基液态金属技术差距及产生差距的主要原因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提高我国锆基液态金属技术的对策</w:t>
      </w:r>
      <w:r>
        <w:rPr>
          <w:rFonts w:hint="eastAsia"/>
        </w:rPr>
        <w:br/>
      </w:r>
      <w:r>
        <w:rPr>
          <w:rFonts w:hint="eastAsia"/>
        </w:rPr>
        <w:t>　　第四节 我国锆基液态金属产品研发、设计发展趋势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中国锆基液态金属市场发展调研</w:t>
      </w:r>
      <w:r>
        <w:rPr>
          <w:rFonts w:hint="eastAsia"/>
        </w:rPr>
        <w:br/>
      </w:r>
      <w:r>
        <w:rPr>
          <w:rFonts w:hint="eastAsia"/>
        </w:rPr>
        <w:t>　　第一节 锆基液态金属市场现状分析及预测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一、2019-2024年中国锆基液态金属市场规模分析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二、2025-2031年中国锆基液态金属市场规模预测</w:t>
      </w:r>
      <w:r>
        <w:rPr>
          <w:rFonts w:hint="eastAsia"/>
        </w:rPr>
        <w:br/>
      </w:r>
      <w:r>
        <w:rPr>
          <w:rFonts w:hint="eastAsia"/>
        </w:rPr>
        <w:t>　　第二节 锆基液态金属行业产能分析及预测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一、2019-2024年中国锆基液态金属行业产能分析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二、2025-2031年中国锆基液态金属行业产能预测</w:t>
      </w:r>
      <w:r>
        <w:rPr>
          <w:rFonts w:hint="eastAsia"/>
        </w:rPr>
        <w:br/>
      </w:r>
      <w:r>
        <w:rPr>
          <w:rFonts w:hint="eastAsia"/>
        </w:rPr>
        <w:t>　　第三节 锆基液态金属行业产量分析及预测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一、2019-2024年中国锆基液态金属行业产量分析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二、2025-2031年中国锆基液态金属行业产量预测</w:t>
      </w:r>
      <w:r>
        <w:rPr>
          <w:rFonts w:hint="eastAsia"/>
        </w:rPr>
        <w:br/>
      </w:r>
      <w:r>
        <w:rPr>
          <w:rFonts w:hint="eastAsia"/>
        </w:rPr>
        <w:t>　　第四节 锆基液态金属市场需求分析及预测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一、2019-2024年中国锆基液态金属市场需求分析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二、2025-2031年中国锆基液态金属市场需求预测</w:t>
      </w:r>
      <w:r>
        <w:rPr>
          <w:rFonts w:hint="eastAsia"/>
        </w:rPr>
        <w:br/>
      </w:r>
      <w:r>
        <w:rPr>
          <w:rFonts w:hint="eastAsia"/>
        </w:rPr>
        <w:t>　　第五节 锆基液态金属进出口数据分析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一、2019-2024年中国锆基液态金属进出口数据分析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二、2025-2031年国内锆基液态金属进出口情况预测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2019-2024年中国锆基液态金属行业总体发展状况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中国锆基液态金属行业规模情况分析</w:t>
      </w:r>
      <w:r>
        <w:rPr>
          <w:rFonts w:hint="eastAsia"/>
        </w:rPr>
        <w:br/>
      </w:r>
      <w:r>
        <w:rPr>
          <w:rFonts w:hint="eastAsia"/>
        </w:rPr>
        <w:t>　　　　一、锆基液态金属行业单位规模情况分析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二、锆基液态金属行业人员规模状况分析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三、锆基液态金属行业资产规模状况分析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四、锆基液态金属行业市场规模状况分析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五、锆基液态金属行业敏感性分析</w:t>
      </w:r>
      <w:r>
        <w:rPr>
          <w:rFonts w:hint="eastAsia"/>
        </w:rPr>
        <w:br/>
      </w:r>
      <w:r>
        <w:rPr>
          <w:rFonts w:hint="eastAsia"/>
        </w:rPr>
        <w:t>　　第二节 中国锆基液态金属行业财务能力分析</w:t>
      </w:r>
      <w:r>
        <w:rPr>
          <w:rFonts w:hint="eastAsia"/>
        </w:rPr>
        <w:br/>
      </w:r>
      <w:r>
        <w:rPr>
          <w:rFonts w:hint="eastAsia"/>
        </w:rPr>
        <w:t>　　　　一、锆基液态金属行业盈利能力分析</w:t>
      </w:r>
      <w:r>
        <w:rPr>
          <w:rFonts w:hint="eastAsia"/>
        </w:rPr>
        <w:br/>
      </w:r>
      <w:r>
        <w:rPr>
          <w:rFonts w:hint="eastAsia"/>
        </w:rPr>
        <w:t>　　　　二、锆基液态金属行业偿债能力分析</w:t>
      </w:r>
      <w:r>
        <w:rPr>
          <w:rFonts w:hint="eastAsia"/>
        </w:rPr>
        <w:br/>
      </w:r>
      <w:r>
        <w:rPr>
          <w:rFonts w:hint="eastAsia"/>
        </w:rPr>
        <w:t>　　　　三、锆基液态金属行业营运能力分析</w:t>
      </w:r>
      <w:r>
        <w:rPr>
          <w:rFonts w:hint="eastAsia"/>
        </w:rPr>
        <w:br/>
      </w:r>
      <w:r>
        <w:rPr>
          <w:rFonts w:hint="eastAsia"/>
        </w:rPr>
        <w:t>　　　　四、锆基液态金属行业发展能力分析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中国锆基液态金属行业重点区域发展分析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一、中国锆基液态金属行业重点区域市场结构变化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二、重点地区（一）锆基液态金属行业发展分析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三、重点地区（二）锆基液态金属行业发展分析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四、重点地区（三）锆基液态金属行业发展分析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五、重点地区（四）锆基液态金属行业发展分析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六、重点地区（五）锆基液态金属行业发展分析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锆基液态金属行业产品价格分析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三、主要锆基液态金属品牌产品价位分析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五、价格在锆基液态金属行业竞争中的重要性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2025年中国锆基液态金属行业上下游行业发展分析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锆基液态金属上游行业分析</w:t>
      </w:r>
      <w:r>
        <w:rPr>
          <w:rFonts w:hint="eastAsia"/>
        </w:rPr>
        <w:br/>
      </w:r>
      <w:r>
        <w:rPr>
          <w:rFonts w:hint="eastAsia"/>
        </w:rPr>
        <w:t>　　　　一、锆基液态金属产品成本构成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四、上游供给对锆基液态金属行业的影响</w:t>
      </w:r>
      <w:r>
        <w:rPr>
          <w:rFonts w:hint="eastAsia"/>
        </w:rPr>
        <w:br/>
      </w:r>
      <w:r>
        <w:rPr>
          <w:rFonts w:hint="eastAsia"/>
        </w:rPr>
        <w:t>　　第二节 锆基液态金属下游行业分析</w:t>
      </w:r>
      <w:r>
        <w:rPr>
          <w:rFonts w:hint="eastAsia"/>
        </w:rPr>
        <w:br/>
      </w:r>
      <w:r>
        <w:rPr>
          <w:rFonts w:hint="eastAsia"/>
        </w:rPr>
        <w:t>　　　　一、锆基液态金属下游行业分布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四、下游需求对锆基液态金属行业的影响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锆基液态金属行业重点企业发展调研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锆基液态金属重点企业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锆基液态金属重点企业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锆基液态金属重点企业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锆基液态金属重点企业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锆基液态金属重点企业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锆基液态金属重点企业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2025年中国锆基液态金属产业市场竞争格局分析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2025年中国锆基液态金属产业竞争现状分析</w:t>
      </w:r>
      <w:r>
        <w:rPr>
          <w:rFonts w:hint="eastAsia"/>
        </w:rPr>
        <w:br/>
      </w:r>
      <w:r>
        <w:rPr>
          <w:rFonts w:hint="eastAsia"/>
        </w:rPr>
        <w:t>　　　　一、锆基液态金属竞争力分析</w:t>
      </w:r>
      <w:r>
        <w:rPr>
          <w:rFonts w:hint="eastAsia"/>
        </w:rPr>
        <w:br/>
      </w:r>
      <w:r>
        <w:rPr>
          <w:rFonts w:hint="eastAsia"/>
        </w:rPr>
        <w:t>　　　　二、锆基液态金属技术竞争分析</w:t>
      </w:r>
      <w:r>
        <w:rPr>
          <w:rFonts w:hint="eastAsia"/>
        </w:rPr>
        <w:br/>
      </w:r>
      <w:r>
        <w:rPr>
          <w:rFonts w:hint="eastAsia"/>
        </w:rPr>
        <w:t>　　　　三、锆基液态金属价格竞争分析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2025年中国锆基液态金属产业集中度分析</w:t>
      </w:r>
      <w:r>
        <w:rPr>
          <w:rFonts w:hint="eastAsia"/>
        </w:rPr>
        <w:br/>
      </w:r>
      <w:r>
        <w:rPr>
          <w:rFonts w:hint="eastAsia"/>
        </w:rPr>
        <w:t>　　　　一、锆基液态金属市场集中度分析</w:t>
      </w:r>
      <w:r>
        <w:rPr>
          <w:rFonts w:hint="eastAsia"/>
        </w:rPr>
        <w:br/>
      </w:r>
      <w:r>
        <w:rPr>
          <w:rFonts w:hint="eastAsia"/>
        </w:rPr>
        <w:t>　　　　二、锆基液态金属企业集中度分析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2025-2031年提高锆基液态金属企业竞争力的策略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锆基液态金属行业投资风险预警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2025年影响锆基液态金属行业发展的主要因素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一、影响锆基液态金属行业运行的有利因素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二、影响锆基液态金属行业运行的稳定因素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三、影响锆基液态金属行业运行的不利因素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四、我国锆基液态金属行业发展面临的挑战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五、我国锆基液态金属行业发展面临的机遇</w:t>
      </w:r>
      <w:r>
        <w:rPr>
          <w:rFonts w:hint="eastAsia"/>
        </w:rPr>
        <w:br/>
      </w:r>
      <w:r>
        <w:rPr>
          <w:rFonts w:hint="eastAsia"/>
        </w:rPr>
        <w:t>　　第二节 对锆基液态金属行业投资风险预警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一、2025-2031年锆基液态金属行业市场风险及控制策略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二、2025-2031年锆基液态金属行业政策风险及控制策略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三、2025-2031年锆基液态金属行业经营风险及控制策略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四、2025-2031年锆基液态金属同业竞争风险及控制策略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五、2025-2031年锆基液态金属行业其他风险及控制策略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锆基液态金属行业发展趋势与投资规划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2025-2031年锆基液态金属市场发展潜力分析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2025-2031年锆基液态金属行业发展趋势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2025-2031年锆基液态金属行业投资前景研究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(中-智-林)对我国锆基液态金属品牌的战略思考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二、锆基液态金属实施品牌战略的意义</w:t>
      </w:r>
      <w:r>
        <w:rPr>
          <w:rFonts w:hint="eastAsia"/>
        </w:rPr>
        <w:br/>
      </w:r>
      <w:r>
        <w:rPr>
          <w:rFonts w:hint="eastAsia"/>
        </w:rPr>
        <w:t>　　　　三、锆基液态金属企业品牌的现状分析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四、我国锆基液态金属企业的品牌战略</w:t>
      </w:r>
      <w:r>
        <w:rPr>
          <w:rFonts w:hint="eastAsia"/>
        </w:rPr>
        <w:br/>
      </w:r>
      <w:r>
        <w:rPr>
          <w:rFonts w:hint="eastAsia"/>
        </w:rPr>
        <w:t>　　　　五、锆基液态金属品牌战略管理的策略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2019-2024年中国锆基液态金属市场规模及增长情况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2019-2024年中国锆基液态金属行业产量及增长趋势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2025-2031年中国锆基液态金属行业产量预测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2019-2024年中国锆基液态金属行业市场需求及增长情况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2025-2031年中国锆基液态金属行业市场需求预测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2019-2024年中国锆基液态金属行业利润及增长情况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**地区锆基液态金属市场规模及增长情况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**地区锆基液态金属行业市场需求情况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**地区锆基液态金属市场规模及增长情况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**地区锆基液态金属行业市场需求情况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2019-2024年中国锆基液态金属行业出口情况分析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2019-2024年中国锆基液态金属行业产品市场价格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2025-2031年中国锆基液态金属行业产品市场价格走势预测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锆基液态金属重点企业经营情况分析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锆基液态金属重点企业经营情况分析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2025-2031年中国锆基液态金属市场规模预测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2025-2031年中国锆基液态金属行业利润预测</w:t>
      </w:r>
      <w:r>
        <w:rPr>
          <w:rFonts w:hint="eastAsia"/>
        </w:rPr>
        <w:br/>
      </w:r>
      <w:r>
        <w:rPr>
          <w:rFonts w:hint="eastAsia"/>
        </w:rPr>
        <w:t>　　图表 2025年锆基液态金属行业壁垒</w:t>
      </w:r>
      <w:r>
        <w:rPr>
          <w:rFonts w:hint="eastAsia"/>
        </w:rPr>
        <w:br/>
      </w:r>
      <w:r>
        <w:rPr>
          <w:rFonts w:hint="eastAsia"/>
        </w:rPr>
        <w:t>　　图表 2025年锆基液态金属市场前景分析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2025-2031年中国锆基液态金属市场需求预测</w:t>
      </w:r>
      <w:r>
        <w:rPr>
          <w:rFonts w:hint="eastAsia"/>
        </w:rPr>
        <w:br/>
      </w:r>
      <w:r>
        <w:rPr>
          <w:rFonts w:hint="eastAsia"/>
        </w:rPr>
        <w:t>　　图表 2025年锆基液态金属发展趋势预测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ace9c01754414" w:history="1">
        <w:r>
          <w:rPr>
            <w:rStyle w:val="Hyperlink"/>
          </w:rPr>
          <w:t>2025-2031年中国锆基液态金属行业调研与前景趋势预测报告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ace9c01754414" w:history="1">
        <w:r>
          <w:rPr>
            <w:rStyle w:val="Hyperlink"/>
          </w:rPr>
          <w:t>https://www.20087.com/2/39/GaoJiYeTaiJinShuHangYeQuShi.html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液态结构特征、锆基液态金属具体应用、液态金属是什么材料、锆基液态金属价格走势、金属锆是干什么用的、锆基液态金属的用途有哪些特点和用途、稀有金属锆多钱一公斤、锆基液态金属材料、锆金属用在哪方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7b6a87b3f4195" w:history="1">
      <w:r>
        <w:rPr>
          <w:rStyle w:val="Hyperlink"/>
        </w:rPr>
        <w:t>2025-2031年中国锆基液态金属行业调研与前景趋势预测报告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GaoJiYeTaiJinShuHangYeQuShi.html" TargetMode="External" Id="Re26ace9c0175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GaoJiYeTaiJinShuHangYeQuShi.html" TargetMode="External" Id="Rb477b6a87b3f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2024-12-28T04:47:00Z</dcterms:created>
  <dcterms:modified xsi:type="dcterms:W3CDTF">2024-12-28T05:47:00Z</dcterms:modified>
  <dc:subject>2025-2031年中国锆基液态金属行业调研与前景趋势预测报告</dc:subject>
  <dc:title>2025-2031年中国锆基液态金属行业调研与前景趋势预测报告</dc:title>
  <cp:keywords>2025-2031年中国锆基液态金属行业调研与前景趋势预测报告</cp:keywords>
  <dc:description>2025-2031年中国锆基液态金属行业调研与前景趋势预测报告</dc:description>
</cp:coreProperties>
</file>