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6e7feb6b452c" w:history="1">
              <w:r>
                <w:rPr>
                  <w:rStyle w:val="Hyperlink"/>
                </w:rPr>
                <w:t>2024-2030年全球与中国镀镍钢带市场现状及前景趋势报告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6e7feb6b452c" w:history="1">
              <w:r>
                <w:rPr>
                  <w:rStyle w:val="Hyperlink"/>
                </w:rPr>
                <w:t>2024-2030年全球与中国镀镍钢带市场现状及前景趋势报告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6e7feb6b452c" w:history="1">
                <w:r>
                  <w:rPr>
                    <w:rStyle w:val="Hyperlink"/>
                  </w:rPr>
                  <w:t>https://www.20087.com/2/59/DuNieGangDaiHangYeXianZhuangJiQianJing.html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带市场近年来受益于电子、汽车和建筑等行业对防腐蚀、导电性和美观性需求的增加。技术进步，如连续电镀和化学镀技术，提高了镀层的均匀性和附着力，增强了产品的市场竞争力。然而，原材料成本波动和环保法规的严格化对行业构成了挑战。</w:t>
      </w:r>
      <w:r>
        <w:rPr>
          <w:rFonts w:hint="eastAsia"/>
        </w:rPr>
        <w:br/>
      </w:r>
      <w:r>
        <w:rPr>
          <w:rFonts w:hint="eastAsia"/>
        </w:rPr>
        <w:t>　　未来，镀镍钢带行业将更加注重技术创新和环保合规。随着新能源汽车和电子设备市场的增长，行业将开发更多高性能、高导电性的镀镍钢带产品，以满足新兴行业的需求。同时，环保型镀液和闭环回收系统将得到广泛应用，以减少废水和废气排放，符合严格的环境标准。此外，行业将加强与上下游企业的合作，通过供应链优化和成本控制，提高整体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6e7feb6b452c" w:history="1">
        <w:r>
          <w:rPr>
            <w:rStyle w:val="Hyperlink"/>
          </w:rPr>
          <w:t>2024-2030年全球与中国镀镍钢带市场现状及前景趋势报告</w:t>
        </w:r>
      </w:hyperlink>
      <w:r>
        <w:rPr>
          <w:rFonts w:hint="eastAsia"/>
        </w:rPr>
        <w:t>》全面分析了镀镍钢带行业的现状，深入探讨了镀镍钢带市场需求、市场规模及价格波动。镀镍钢带报告探讨了产业链关键环节，并对镀镍钢带各细分市场进行了研究。同时，基于权威数据和专业分析，科学预测了镀镍钢带市场前景与发展趋势。此外，还评估了镀镍钢带重点企业的经营状况，包括品牌影响力、市场集中度以及竞争格局，并审慎剖析了潜在风险与机遇。镀镍钢带报告以其专业性、科学性和权威性，成为镀镍钢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镀镍钢带市场概述</w:t>
      </w:r>
      <w:r>
        <w:rPr>
          <w:rFonts w:hint="eastAsia"/>
        </w:rPr>
        <w:br/>
      </w:r>
      <w:r>
        <w:rPr>
          <w:rFonts w:hint="eastAsia"/>
        </w:rPr>
        <w:t>　　1.1 镀镍钢带行业概述及统计范围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不同产品类型镀镍钢带增长趋势2019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小于0.2mm</w:t>
      </w:r>
      <w:r>
        <w:rPr>
          <w:rFonts w:hint="eastAsia"/>
        </w:rPr>
        <w:br/>
      </w:r>
      <w:r>
        <w:rPr>
          <w:rFonts w:hint="eastAsia"/>
        </w:rPr>
        <w:t>　　　　1.2.3 0.2-0.5mm</w:t>
      </w:r>
      <w:r>
        <w:rPr>
          <w:rFonts w:hint="eastAsia"/>
        </w:rPr>
        <w:br/>
      </w:r>
      <w:r>
        <w:rPr>
          <w:rFonts w:hint="eastAsia"/>
        </w:rPr>
        <w:t>　　　　1.2.4 0.5-1mm</w:t>
      </w:r>
      <w:r>
        <w:rPr>
          <w:rFonts w:hint="eastAsia"/>
        </w:rPr>
        <w:br/>
      </w:r>
      <w:r>
        <w:rPr>
          <w:rFonts w:hint="eastAsia"/>
        </w:rPr>
        <w:t>　　　　1.2.5 大于1mm</w:t>
      </w:r>
      <w:r>
        <w:rPr>
          <w:rFonts w:hint="eastAsia"/>
        </w:rPr>
        <w:br/>
      </w:r>
      <w:r>
        <w:rPr>
          <w:rFonts w:hint="eastAsia"/>
        </w:rPr>
        <w:t>　　1.3 从不同应用，镀镍钢带主要包括如下几个方面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不同应用镀镍钢带增长趋势2019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镀镍钢带行业发展总体概况</w:t>
      </w:r>
      <w:r>
        <w:rPr>
          <w:rFonts w:hint="eastAsia"/>
        </w:rPr>
        <w:br/>
      </w:r>
      <w:r>
        <w:rPr>
          <w:rFonts w:hint="eastAsia"/>
        </w:rPr>
        <w:t>　　　　1.4.2 镀镍钢带行业发展主要特点</w:t>
      </w:r>
      <w:r>
        <w:rPr>
          <w:rFonts w:hint="eastAsia"/>
        </w:rPr>
        <w:br/>
      </w:r>
      <w:r>
        <w:rPr>
          <w:rFonts w:hint="eastAsia"/>
        </w:rPr>
        <w:t>　　　　1.4.3 镀镍钢带行业发展影响因素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全球镀镍钢带供需现状及预测（2019-2030）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全球镀镍钢带产能、产量、产能利用率及发展趋势（2019-2030）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全球镀镍钢带产量、需求量及发展趋势（2019-2030）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全球主要地区镀镍钢带产量及发展趋势（2019-2030）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中国镀镍钢带供需现状及预测（2019-2030）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中国镀镍钢带产能、产量、产能利用率及发展趋势（2019-2030）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中国镀镍钢带产量、市场需求量及发展趋势（2019-2030）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中国镀镍钢带产能和产量占全球的比重（2019-2030）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全球镀镍钢带销量及收入（2019-2030）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全球市场镀镍钢带收入（2019-2030）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全球市场镀镍钢带销量（2019-2030）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全球市场镀镍钢带价格趋势（2019-2030）</w:t>
      </w:r>
      <w:r>
        <w:rPr>
          <w:rFonts w:hint="eastAsia"/>
        </w:rPr>
        <w:br/>
      </w:r>
      <w:r>
        <w:rPr>
          <w:rFonts w:hint="eastAsia"/>
        </w:rPr>
        <w:t>　　2.4 中国镀镍钢带销量及收入（2019-2030）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中国市场镀镍钢带收入（2019-2030）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中国市场镀镍钢带销量（2019-2030）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中国市场镀镍钢带销量和收入占全球的比重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全球镀镍钢带主要地区分析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全球主要地区镀镍钢带市场规模分析：2019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全球主要地区镀镍钢带销售收入及市场份额（2019-2024年）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全球主要地区镀镍钢带销售收入预测（2024-2030年）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全球主要地区镀镍钢带销量分析：2019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全球主要地区镀镍钢带销量及市场份额（2019-2024年）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全球主要地区镀镍钢带销量及市场份额预测（2024-2030）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北美（美国和加拿大）镀镍钢带收入（2019-2030）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欧洲（德国、英国、法国和意大利等国家）镀镍钢带收入（2019-2030）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亚太（中国、日本、韩国、中国台湾、印度和东南亚等）镀镍钢带收入（2019-2030）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拉美地区（墨西哥、巴西等国家）镀镍钢带收入（2019-2030）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中东及非洲（土耳其、沙特等国家）镀镍钢带收入（2019-2030）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全球市场主要厂商镀镍钢带产能市场份额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全球市场主要厂商镀镍钢带销售收入（2019-2024）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全球市场主要厂商镀镍钢带销售价格（2019-2024）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2024年全球主要生产商镀镍钢带收入排名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中国市场主要厂商镀镍钢带销售收入（2019-2024）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中国市场主要厂商镀镍钢带销售价格（2019-2024）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2024年中国主要生产商镀镍钢带收入排名</w:t>
      </w:r>
      <w:r>
        <w:rPr>
          <w:rFonts w:hint="eastAsia"/>
        </w:rPr>
        <w:br/>
      </w:r>
      <w:r>
        <w:rPr>
          <w:rFonts w:hint="eastAsia"/>
        </w:rPr>
        <w:t>　　4.3 全球主要厂商镀镍钢带产地分布及商业化日期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全球主要厂商镀镍钢带产品类型列表</w:t>
      </w:r>
      <w:r>
        <w:rPr>
          <w:rFonts w:hint="eastAsia"/>
        </w:rPr>
        <w:br/>
      </w:r>
      <w:r>
        <w:rPr>
          <w:rFonts w:hint="eastAsia"/>
        </w:rPr>
        <w:t>　　4.5 镀镍钢带行业集中度、竞争程度分析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镀镍钢带行业集中度分析：全球头部厂商份额（Top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全球镀镍钢带第一梯队、第二梯队和第三梯队生产商（品牌）及市场份额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不同产品类型镀镍钢带分析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全球市场不同产品类型镀镍钢带销量（2019-2030）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全球市场不同产品类型镀镍钢带销量预测（2024-2030）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全球市场不同产品类型镀镍钢带收入（2019-2030）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全球市场不同产品类型镀镍钢带收入预测（2024-2030）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全球市场不同产品类型镀镍钢带价格走势（2019-2030）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中国市场不同产品类型镀镍钢带销量（2019-2030）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中国市场不同产品类型镀镍钢带销量预测（2024-2030）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中国市场不同产品类型镀镍钢带收入（2019-2030）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中国市场不同产品类型镀镍钢带收入预测（2024-2030）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不同应用镀镍钢带分析</w:t>
      </w:r>
      <w:r>
        <w:rPr>
          <w:rFonts w:hint="eastAsia"/>
        </w:rPr>
        <w:br/>
      </w:r>
      <w:r>
        <w:rPr>
          <w:rFonts w:hint="eastAsia"/>
        </w:rPr>
        <w:t>　　6.1 全球市场不同应用镀镍钢带销量（2019-2030）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全球市场不同应用镀镍钢带销量预测（2024-2030）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全球市场不同应用镀镍钢带收入（2019-2030）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全球市场不同应用镀镍钢带收入预测（2024-2030）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全球市场不同应用镀镍钢带价格走势（2019-2030）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中国市场不同应用镀镍钢带销量（2019-2030）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中国市场不同应用镀镍钢带销量预测（2024-2030）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中国市场不同应用镀镍钢带收入（2019-2030）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中国市场不同应用镀镍钢带收入预测（2024-2030）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镀镍钢带行业发展趋势</w:t>
      </w:r>
      <w:r>
        <w:rPr>
          <w:rFonts w:hint="eastAsia"/>
        </w:rPr>
        <w:br/>
      </w:r>
      <w:r>
        <w:rPr>
          <w:rFonts w:hint="eastAsia"/>
        </w:rPr>
        <w:t>　　7.2 镀镍钢带行业主要驱动因素</w:t>
      </w:r>
      <w:r>
        <w:rPr>
          <w:rFonts w:hint="eastAsia"/>
        </w:rPr>
        <w:br/>
      </w:r>
      <w:r>
        <w:rPr>
          <w:rFonts w:hint="eastAsia"/>
        </w:rPr>
        <w:t>　　7.3 镀镍钢带中国企业SWOT分析</w:t>
      </w:r>
      <w:r>
        <w:rPr>
          <w:rFonts w:hint="eastAsia"/>
        </w:rPr>
        <w:br/>
      </w:r>
      <w:r>
        <w:rPr>
          <w:rFonts w:hint="eastAsia"/>
        </w:rPr>
        <w:t>　　7.4 中国镀镍钢带行业政策环境分析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镀镍钢带行业产业链简介</w:t>
      </w:r>
      <w:r>
        <w:rPr>
          <w:rFonts w:hint="eastAsia"/>
        </w:rPr>
        <w:br/>
      </w:r>
      <w:r>
        <w:rPr>
          <w:rFonts w:hint="eastAsia"/>
        </w:rPr>
        <w:t>　　　　8.2.1 镀镍钢带行业供应链分析</w:t>
      </w:r>
      <w:r>
        <w:rPr>
          <w:rFonts w:hint="eastAsia"/>
        </w:rPr>
        <w:br/>
      </w:r>
      <w:r>
        <w:rPr>
          <w:rFonts w:hint="eastAsia"/>
        </w:rPr>
        <w:t>　　　　8.2.2 镀镍钢带主要原料及供应情况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镀镍钢带行业主要下游客户</w:t>
      </w:r>
      <w:r>
        <w:rPr>
          <w:rFonts w:hint="eastAsia"/>
        </w:rPr>
        <w:br/>
      </w:r>
      <w:r>
        <w:rPr>
          <w:rFonts w:hint="eastAsia"/>
        </w:rPr>
        <w:t>　　8.3 镀镍钢带行业采购模式</w:t>
      </w:r>
      <w:r>
        <w:rPr>
          <w:rFonts w:hint="eastAsia"/>
        </w:rPr>
        <w:br/>
      </w:r>
      <w:r>
        <w:rPr>
          <w:rFonts w:hint="eastAsia"/>
        </w:rPr>
        <w:t>　　8.4 镀镍钢带行业生产模式</w:t>
      </w:r>
      <w:r>
        <w:rPr>
          <w:rFonts w:hint="eastAsia"/>
        </w:rPr>
        <w:br/>
      </w:r>
      <w:r>
        <w:rPr>
          <w:rFonts w:hint="eastAsia"/>
        </w:rPr>
        <w:t>　　8.5 镀镍钢带行业销售模式及销售渠道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全球市场主要镀镍钢带厂商简介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中国市场镀镍钢带产量、销量、进出口分析及未来趋势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中国市场镀镍钢带产量、销量、进出口分析及未来趋势（2019-2030）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中国市场镀镍钢带进出口贸易趋势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中国市场镀镍钢带主要进口来源</w:t>
      </w:r>
      <w:r>
        <w:rPr>
          <w:rFonts w:hint="eastAsia"/>
        </w:rPr>
        <w:br/>
      </w:r>
      <w:r>
        <w:rPr>
          <w:rFonts w:hint="eastAsia"/>
        </w:rPr>
        <w:t>　　10.4 中国市场镀镍钢带主要出口目的地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中国市场镀镍钢带主要地区分布</w:t>
      </w:r>
      <w:r>
        <w:rPr>
          <w:rFonts w:hint="eastAsia"/>
        </w:rPr>
        <w:br/>
      </w:r>
      <w:r>
        <w:rPr>
          <w:rFonts w:hint="eastAsia"/>
        </w:rPr>
        <w:t>　　11.1 中国镀镍钢带生产地区分布</w:t>
      </w:r>
      <w:r>
        <w:rPr>
          <w:rFonts w:hint="eastAsia"/>
        </w:rPr>
        <w:br/>
      </w:r>
      <w:r>
        <w:rPr>
          <w:rFonts w:hint="eastAsia"/>
        </w:rPr>
        <w:t>　　11.2 中国镀镍钢带消费地区分布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全球不同产品类型镀镍钢带增长趋势2019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不同应用镀镍钢带增长趋势2019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镀镍钢带行业发展主要特点</w:t>
      </w:r>
      <w:r>
        <w:rPr>
          <w:rFonts w:hint="eastAsia"/>
        </w:rPr>
        <w:br/>
      </w:r>
      <w:r>
        <w:rPr>
          <w:rFonts w:hint="eastAsia"/>
        </w:rPr>
        <w:t>　　表4 镀镍钢带行业发展有利因素分析</w:t>
      </w:r>
      <w:r>
        <w:rPr>
          <w:rFonts w:hint="eastAsia"/>
        </w:rPr>
        <w:br/>
      </w:r>
      <w:r>
        <w:rPr>
          <w:rFonts w:hint="eastAsia"/>
        </w:rPr>
        <w:t>　　表5 镀镍钢带行业发展不利因素分析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进入镀镍钢带行业壁垒</w:t>
      </w:r>
      <w:r>
        <w:rPr>
          <w:rFonts w:hint="eastAsia"/>
        </w:rPr>
        <w:br/>
      </w:r>
      <w:r>
        <w:rPr>
          <w:rFonts w:hint="eastAsia"/>
        </w:rPr>
        <w:t>　　表7 全球主要地区镀镍钢带产量（吨）：2019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全球主要地区镀镍钢带产量（2019-2024）&amp;（吨）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全球主要地区镀镍钢带产量市场份额（2019-2024）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全球主要地区镀镍钢带产量（2024-2030）&amp;（吨）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全球主要地区镀镍钢带销售收入（百万美元）：2019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全球主要地区镀镍钢带收入（2024-2030）&amp;（百万美元）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全球主要地区镀镍钢带收入市场份额（2024-2030）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全球主要地区镀镍钢带销量（吨）：2019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全球主要地区镀镍钢带销量（2024-2030）&amp;（吨）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全球主要地区镀镍钢带销量份额（2024-2030）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北美镀镍钢带基本情况分析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欧洲镀镍钢带基本情况分析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亚太地区镀镍钢带基本情况分析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拉美地区镀镍钢带基本情况分析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中东及非洲镀镍钢带基本情况分析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全球市场主要厂商镀镍钢带产能（2023-2024）&amp;（吨）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全球市场主要厂商镀镍钢带销售价格（2019-2024）&amp;（美元\u002F吨）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中国市场主要厂商镀镍钢带销售价格（2019-2024）&amp;（美元\u002F吨）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全球主要厂商镀镍钢带产地分布及商业化日期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全球主要厂商镀镍钢带产品类型列表</w:t>
      </w:r>
      <w:r>
        <w:rPr>
          <w:rFonts w:hint="eastAsia"/>
        </w:rPr>
        <w:br/>
      </w:r>
      <w:r>
        <w:rPr>
          <w:rFonts w:hint="eastAsia"/>
        </w:rPr>
        <w:t>　　表51 2024全球镀镍钢带主要厂商市场地位（第一梯队、第二梯队和第三梯队）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全球不同产品类型镀镍钢带价格走势（2019-2030）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全球不同应用镀镍钢带价格走势（2019-2030）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镀镍钢带行业技术发展趋势</w:t>
      </w:r>
      <w:r>
        <w:rPr>
          <w:rFonts w:hint="eastAsia"/>
        </w:rPr>
        <w:br/>
      </w:r>
      <w:r>
        <w:rPr>
          <w:rFonts w:hint="eastAsia"/>
        </w:rPr>
        <w:t>　　表87 镀镍钢带行业主要驱动因素</w:t>
      </w:r>
      <w:r>
        <w:rPr>
          <w:rFonts w:hint="eastAsia"/>
        </w:rPr>
        <w:br/>
      </w:r>
      <w:r>
        <w:rPr>
          <w:rFonts w:hint="eastAsia"/>
        </w:rPr>
        <w:t>　　表88 镀镍钢带行业供应链分析</w:t>
      </w:r>
      <w:r>
        <w:rPr>
          <w:rFonts w:hint="eastAsia"/>
        </w:rPr>
        <w:br/>
      </w:r>
      <w:r>
        <w:rPr>
          <w:rFonts w:hint="eastAsia"/>
        </w:rPr>
        <w:t>　　表89 镀镍钢带上游原料供应商</w:t>
      </w:r>
      <w:r>
        <w:rPr>
          <w:rFonts w:hint="eastAsia"/>
        </w:rPr>
        <w:br/>
      </w:r>
      <w:r>
        <w:rPr>
          <w:rFonts w:hint="eastAsia"/>
        </w:rPr>
        <w:t>　　表90 镀镍钢带行业主要下游客户</w:t>
      </w:r>
      <w:r>
        <w:rPr>
          <w:rFonts w:hint="eastAsia"/>
        </w:rPr>
        <w:br/>
      </w:r>
      <w:r>
        <w:rPr>
          <w:rFonts w:hint="eastAsia"/>
        </w:rPr>
        <w:t>　　表91 镀镍钢带行业典型经销商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中国市场镀镍钢带产量、销量、进出口（2019-2024年）&amp;（吨）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中国市场镀镍钢带产量、销量、进出口预测（2024-2030）&amp;（吨）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中国市场镀镍钢带进出口贸易趋势</w:t>
      </w:r>
      <w:r>
        <w:rPr>
          <w:rFonts w:hint="eastAsia"/>
        </w:rPr>
        <w:br/>
      </w:r>
      <w:r>
        <w:rPr>
          <w:rFonts w:hint="eastAsia"/>
        </w:rPr>
        <w:t>　　表130 中国市场镀镍钢带主要进口来源</w:t>
      </w:r>
      <w:r>
        <w:rPr>
          <w:rFonts w:hint="eastAsia"/>
        </w:rPr>
        <w:br/>
      </w:r>
      <w:r>
        <w:rPr>
          <w:rFonts w:hint="eastAsia"/>
        </w:rPr>
        <w:t>　　表131 中国市场镀镍钢带主要出口目的地</w:t>
      </w:r>
      <w:r>
        <w:rPr>
          <w:rFonts w:hint="eastAsia"/>
        </w:rPr>
        <w:br/>
      </w:r>
      <w:r>
        <w:rPr>
          <w:rFonts w:hint="eastAsia"/>
        </w:rPr>
        <w:t>　　表132 中国镀镍钢带生产地区分布</w:t>
      </w:r>
      <w:r>
        <w:rPr>
          <w:rFonts w:hint="eastAsia"/>
        </w:rPr>
        <w:br/>
      </w:r>
      <w:r>
        <w:rPr>
          <w:rFonts w:hint="eastAsia"/>
        </w:rPr>
        <w:t>　　表133 中国镀镍钢带消费地区分布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镀镍钢带产品图片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全球不同产品类型镀镍钢带市场份额2023 &amp; 2024</w:t>
      </w:r>
      <w:r>
        <w:rPr>
          <w:rFonts w:hint="eastAsia"/>
        </w:rPr>
        <w:br/>
      </w:r>
      <w:r>
        <w:rPr>
          <w:rFonts w:hint="eastAsia"/>
        </w:rPr>
        <w:t>　　图3 小于0.2mm产品图片</w:t>
      </w:r>
      <w:r>
        <w:rPr>
          <w:rFonts w:hint="eastAsia"/>
        </w:rPr>
        <w:br/>
      </w:r>
      <w:r>
        <w:rPr>
          <w:rFonts w:hint="eastAsia"/>
        </w:rPr>
        <w:t>　　图4 0.2-0.5mm产品图片</w:t>
      </w:r>
      <w:r>
        <w:rPr>
          <w:rFonts w:hint="eastAsia"/>
        </w:rPr>
        <w:br/>
      </w:r>
      <w:r>
        <w:rPr>
          <w:rFonts w:hint="eastAsia"/>
        </w:rPr>
        <w:t>　　图5 0.5-1mm产品图片</w:t>
      </w:r>
      <w:r>
        <w:rPr>
          <w:rFonts w:hint="eastAsia"/>
        </w:rPr>
        <w:br/>
      </w:r>
      <w:r>
        <w:rPr>
          <w:rFonts w:hint="eastAsia"/>
        </w:rPr>
        <w:t>　　图6 大于1mm产品图片</w:t>
      </w:r>
      <w:r>
        <w:rPr>
          <w:rFonts w:hint="eastAsia"/>
        </w:rPr>
        <w:br/>
      </w:r>
      <w:r>
        <w:rPr>
          <w:rFonts w:hint="eastAsia"/>
        </w:rPr>
        <w:t>　　图7 全球不同应用镀镍钢带市场份额2023 vs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钢铁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全球镀镍钢带产能、产量、产能利用率及发展趋势（2019-2030）&amp;（吨）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全球镀镍钢带产量、需求量及发展趋势（2019-2030）&amp;（吨）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全球主要地区镀镍钢带产量市场份额（2019-2030）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中国镀镍钢带产能、产量、产能利用率及发展趋势（2019-2030）&amp;（吨）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中国镀镍钢带产量、市场需求量及发展趋势（2019-2030）&amp;（吨）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中国镀镍钢带总产能占全球比重（2019-2030）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中国镀镍钢带总产量占全球比重（2019-2030）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全球镀镍钢带市场收入及增长率：（2019-2030）&amp;（百万美元）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全球市场镀镍钢带市场规模：2019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全球市场镀镍钢带销量及增长率（2019-2030）&amp;（吨）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全球市场镀镍钢带价格趋势（2019-2030）&amp;（美元\u002F吨）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中国镀镍钢带市场收入及增长率：（2019-2030）&amp;（百万美元）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中国市场镀镍钢带市场规模：2019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中国市场镀镍钢带销量及增长率（2019-2030）&amp;（吨）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中国市场镀镍钢带销量占全球比重（2019-2030）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中国镀镍钢带收入占全球比重（2019-2030）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全球主要地区镀镍钢带销售收入市场份额（2023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全球主要地区镀镍钢带收入市场份额（2024-2030）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2024年全球前五大生产商镀镍钢带市场份额</w:t>
      </w:r>
      <w:r>
        <w:rPr>
          <w:rFonts w:hint="eastAsia"/>
        </w:rPr>
        <w:br/>
      </w:r>
      <w:r>
        <w:rPr>
          <w:rFonts w:hint="eastAsia"/>
        </w:rPr>
        <w:t>　　图45 全球镀镍钢带第一梯队、第二梯队和第三梯队生产商（品牌）及市场份额（2024）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全球不同产品类型镀镍钢带价格走势（2019-2030）&amp;（美元\u002F吨）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全球不同应用镀镍钢带价格走势（2019-2030）&amp;（美元\u002F吨）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镀镍钢带中国企业SWOT分析</w:t>
      </w:r>
      <w:r>
        <w:rPr>
          <w:rFonts w:hint="eastAsia"/>
        </w:rPr>
        <w:br/>
      </w:r>
      <w:r>
        <w:rPr>
          <w:rFonts w:hint="eastAsia"/>
        </w:rPr>
        <w:t>　　图49 镀镍钢带产业链</w:t>
      </w:r>
      <w:r>
        <w:rPr>
          <w:rFonts w:hint="eastAsia"/>
        </w:rPr>
        <w:br/>
      </w:r>
      <w:r>
        <w:rPr>
          <w:rFonts w:hint="eastAsia"/>
        </w:rPr>
        <w:t>　　图50 镀镍钢带行业采购模式分析</w:t>
      </w:r>
      <w:r>
        <w:rPr>
          <w:rFonts w:hint="eastAsia"/>
        </w:rPr>
        <w:br/>
      </w:r>
      <w:r>
        <w:rPr>
          <w:rFonts w:hint="eastAsia"/>
        </w:rPr>
        <w:t>　　图51 镀镍钢带行业销售模式分析</w:t>
      </w:r>
      <w:r>
        <w:rPr>
          <w:rFonts w:hint="eastAsia"/>
        </w:rPr>
        <w:br/>
      </w:r>
      <w:r>
        <w:rPr>
          <w:rFonts w:hint="eastAsia"/>
        </w:rPr>
        <w:t>　　图52 镀镍钢带行业销售模式分析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6e7feb6b452c" w:history="1">
        <w:r>
          <w:rPr>
            <w:rStyle w:val="Hyperlink"/>
          </w:rPr>
          <w:t>2024-2030年全球与中国镀镍钢带市场现状及前景趋势报告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6e7feb6b452c" w:history="1">
        <w:r>
          <w:rPr>
            <w:rStyle w:val="Hyperlink"/>
          </w:rPr>
          <w:t>https://www.20087.com/2/59/DuNieGangDaiHangYeXianZhuangJiQianJing.html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ea9f903b54808" w:history="1">
      <w:r>
        <w:rPr>
          <w:rStyle w:val="Hyperlink"/>
        </w:rPr>
        <w:t>2024-2030年全球与中国镀镍钢带市场现状及前景趋势报告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uNieGangDaiHangYeXianZhuangJiQianJing.html" TargetMode="External" Id="R38cd6e7feb6b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uNieGangDaiHangYeXianZhuangJiQianJing.html" TargetMode="External" Id="R947ea9f903b5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2024-02-14T23:44:00Z</dcterms:created>
  <dcterms:modified xsi:type="dcterms:W3CDTF">2024-02-15T00:44:00Z</dcterms:modified>
  <dc:subject>2024-2030年全球与中国镀镍钢带市场现状及前景趋势报告</dc:subject>
  <dc:title>2024-2030年全球与中国镀镍钢带市场现状及前景趋势报告</dc:title>
  <cp:keywords>2024-2030年全球与中国镀镍钢带市场现状及前景趋势报告</cp:keywords>
  <dc:description>2024-2030年全球与中国镀镍钢带市场现状及前景趋势报告</dc:description>
</cp:coreProperties>
</file>