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438c344384b68" w:history="1">
              <w:r>
                <w:rPr>
                  <w:rStyle w:val="Hyperlink"/>
                </w:rPr>
                <w:t>2026-2032年中国高纯六氟磷酸钾行业研究分析与前景趋势报告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438c344384b68" w:history="1">
              <w:r>
                <w:rPr>
                  <w:rStyle w:val="Hyperlink"/>
                </w:rPr>
                <w:t>2026-2032年中国高纯六氟磷酸钾行业研究分析与前景趋势报告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438c344384b68" w:history="1">
                <w:r>
                  <w:rPr>
                    <w:rStyle w:val="Hyperlink"/>
                  </w:rPr>
                  <w:t>https://www.20087.com/2/69/GaoChunLiuFuLinSuanJiaXianZhuangYuQianJingFenXi.html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六氟磷酸钾（KPF6）是一种重要的电解质材料，广泛应用于锂离子电池、电镀和化学分析等领域。目前，高纯六氟磷酸钾在电动汽车、储能系统和消费电子设备中的锂离子电池中得到广泛应用，因其性能可靠、使用寿命长而备受青睐。然而，尽管其功能强大，高纯六氟磷酸钾的生产工艺相对复杂，涉及精细的化学合成和严格的质量控制技术，增加了生产成本和技术难度。此外，市场上产品质量差异较大，导致用户选择时存在较大不确定性。同时，六氟磷酸钾的毒性和环境影响也逐渐受到关注，促使企业不断优化生产工艺，减少环境污染。</w:t>
      </w:r>
      <w:r>
        <w:rPr>
          <w:rFonts w:hint="eastAsia"/>
        </w:rPr>
        <w:br/>
      </w:r>
      <w:r>
        <w:rPr>
          <w:rFonts w:hint="eastAsia"/>
        </w:rPr>
        <w:t>　　随着全球对高性能电池和环保材料需求的不断增加，高纯六氟磷酸钾的应用前景将更加广阔。一方面，通过改进合成工艺和开发新型催化剂体系，可以提高产率并减少副产物生成，从而降低生产成本和环境影响。例如，利用绿色化学方法如生物催化或酶促反应技术，可以在温和条件下实现高效转化，进一步提升产品的质量和稳定性。另一方面，随着新能源汽车和高端制造业的发展，对高性能电解质的需求不断增加，高纯六氟磷酸钾凭借其独特的化学性质，将在这些新兴领域继续发挥重要作用。特别是在固态电池和高性能储能系统中的应用潜力巨大。此外，随着对现有含氟化合物安全性研究的深入，未来的研究将更加关注如何在保证产品性能的同时，最大限度地减少其对环境和健康的潜在危害。长远来看，高纯六氟磷酸钾将继续在推动新能源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438c344384b68" w:history="1">
        <w:r>
          <w:rPr>
            <w:rStyle w:val="Hyperlink"/>
          </w:rPr>
          <w:t>2026-2032年中国高纯六氟磷酸钾行业研究分析与前景趋势报告</w:t>
        </w:r>
      </w:hyperlink>
      <w:r>
        <w:rPr>
          <w:rFonts w:hint="eastAsia"/>
        </w:rPr>
        <w:t>》基于多年高纯六氟磷酸钾行业研究积累，结合高纯六氟磷酸钾行业市场现状，通过资深研究团队对高纯六氟磷酸钾市场资讯的系统整理与分析，依托权威数据资源及长期市场监测数据库，对高纯六氟磷酸钾行业进行了全面调研。报告详细分析了高纯六氟磷酸钾市场规模、市场前景、技术现状及未来发展方向，重点评估了高纯六氟磷酸钾行业内企业的竞争格局及经营表现，并通过SWOT分析揭示了高纯六氟磷酸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e438c344384b68" w:history="1">
        <w:r>
          <w:rPr>
            <w:rStyle w:val="Hyperlink"/>
          </w:rPr>
          <w:t>2026-2032年中国高纯六氟磷酸钾行业研究分析与前景趋势报告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》为投资者提供了准确的市场现状分析及前景预判，帮助挖掘行业投资价值，并提出投资策略与营销策略建议，是把握高纯六氟磷酸钾行业动态、优化决策的重要工具。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高纯六氟磷酸钾市场概述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按照不同产品类型，高纯六氟磷酸钾主要可以分为如下几个类别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中国不同产品类型高纯六氟磷酸钾增长趋势2021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纯度95%-99%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从不同应用，高纯六氟磷酸钾主要包括如下几个方面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中国不同应用高纯六氟磷酸钾增长趋势2021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光电行业</w:t>
      </w:r>
      <w:r>
        <w:rPr>
          <w:rFonts w:hint="eastAsia"/>
        </w:rPr>
        <w:br/>
      </w:r>
      <w:r>
        <w:rPr>
          <w:rFonts w:hint="eastAsia"/>
        </w:rPr>
        <w:t>　　　　1.3.4 储能行业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中国高纯六氟磷酸钾发展现状及未来趋势（2021-2032）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中国市场高纯六氟磷酸钾收入及增长率（2021-2032）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中国市场高纯六氟磷酸钾销量及增长率（2021-2032）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中国市场主要高纯六氟磷酸钾厂商分析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中国市场主要厂商高纯六氟磷酸钾销量及市场占有率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中国市场主要厂商高纯六氟磷酸钾销量（2021-2026）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中国市场主要厂商高纯六氟磷酸钾销量市场份额（2021-2026）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中国市场主要厂商高纯六氟磷酸钾收入及市场占有率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中国市场主要厂商高纯六氟磷酸钾收入（2021-2026）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中国市场主要厂商高纯六氟磷酸钾收入市场份额（2021-2026）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2025年中国市场主要厂商高纯六氟磷酸钾收入排名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中国市场主要厂商高纯六氟磷酸钾价格（2021-2026）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中国市场主要厂商高纯六氟磷酸钾总部及产地分布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中国市场主要厂商成立时间及高纯六氟磷酸钾商业化日期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中国市场主要厂商高纯六氟磷酸钾产品类型及应用</w:t>
      </w:r>
      <w:r>
        <w:rPr>
          <w:rFonts w:hint="eastAsia"/>
        </w:rPr>
        <w:br/>
      </w:r>
      <w:r>
        <w:rPr>
          <w:rFonts w:hint="eastAsia"/>
        </w:rPr>
        <w:t>　　2.7 高纯六氟磷酸钾行业集中度、竞争程度分析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高纯六氟磷酸钾行业集中度分析：2025年中国Top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中国市场高纯六氟磷酸钾第一梯队、第二梯队和第三梯队厂商（品牌）及2025年市场份额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重点企业（10）在中国市场高纯六氟磷酸钾销量、收入、价格及毛利率（2021-2026）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不同产品类型高纯六氟磷酸钾分析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中国市场不同产品类型高纯六氟磷酸钾销量（2021-2032）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中国市场不同产品类型高纯六氟磷酸钾销量及市场份额（2021-2026）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中国市场不同产品类型高纯六氟磷酸钾销量预测（2027-2032）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中国市场不同产品类型高纯六氟磷酸钾规模（2021-2032）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中国市场不同产品类型高纯六氟磷酸钾规模及市场份额（2021-2026）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中国市场不同产品类型高纯六氟磷酸钾规模预测（2027-2032）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中国市场不同产品类型高纯六氟磷酸钾价格走势（2021-2032）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不同应用高纯六氟磷酸钾分析</w:t>
      </w:r>
      <w:r>
        <w:rPr>
          <w:rFonts w:hint="eastAsia"/>
        </w:rPr>
        <w:br/>
      </w:r>
      <w:r>
        <w:rPr>
          <w:rFonts w:hint="eastAsia"/>
        </w:rPr>
        <w:t>　　5.1 中国市场不同应用高纯六氟磷酸钾销量（2021-2032）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中国市场不同应用高纯六氟磷酸钾销量及市场份额（2021-2026）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中国市场不同应用高纯六氟磷酸钾销量预测（2027-2032）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中国市场不同应用高纯六氟磷酸钾规模（2021-2032）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中国市场不同应用高纯六氟磷酸钾规模及市场份额（2021-2026）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中国市场不同应用高纯六氟磷酸钾规模预测（2027-2032）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中国市场不同应用高纯六氟磷酸钾价格走势（2021-2032）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高纯六氟磷酸钾行业发展分析---发展趋势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高纯六氟磷酸钾行业发展分析---厂商壁垒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高纯六氟磷酸钾行业发展分析---驱动因素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高纯六氟磷酸钾行业发展分析---制约因素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高纯六氟磷酸钾中国企业SWOT分析</w:t>
      </w:r>
      <w:r>
        <w:rPr>
          <w:rFonts w:hint="eastAsia"/>
        </w:rPr>
        <w:br/>
      </w:r>
      <w:r>
        <w:rPr>
          <w:rFonts w:hint="eastAsia"/>
        </w:rPr>
        <w:t>　　6.6 高纯六氟磷酸钾行业发展分析---行业政策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高纯六氟磷酸钾行业产业链简介</w:t>
      </w:r>
      <w:r>
        <w:rPr>
          <w:rFonts w:hint="eastAsia"/>
        </w:rPr>
        <w:br/>
      </w:r>
      <w:r>
        <w:rPr>
          <w:rFonts w:hint="eastAsia"/>
        </w:rPr>
        <w:t>　　7.2 高纯六氟磷酸钾产业链分析-上游</w:t>
      </w:r>
      <w:r>
        <w:rPr>
          <w:rFonts w:hint="eastAsia"/>
        </w:rPr>
        <w:br/>
      </w:r>
      <w:r>
        <w:rPr>
          <w:rFonts w:hint="eastAsia"/>
        </w:rPr>
        <w:t>　　7.3 高纯六氟磷酸钾产业链分析-中游</w:t>
      </w:r>
      <w:r>
        <w:rPr>
          <w:rFonts w:hint="eastAsia"/>
        </w:rPr>
        <w:br/>
      </w:r>
      <w:r>
        <w:rPr>
          <w:rFonts w:hint="eastAsia"/>
        </w:rPr>
        <w:t>　　7.4 高纯六氟磷酸钾产业链分析-下游</w:t>
      </w:r>
      <w:r>
        <w:rPr>
          <w:rFonts w:hint="eastAsia"/>
        </w:rPr>
        <w:br/>
      </w:r>
      <w:r>
        <w:rPr>
          <w:rFonts w:hint="eastAsia"/>
        </w:rPr>
        <w:t>　　7.5 高纯六氟磷酸钾行业采购模式</w:t>
      </w:r>
      <w:r>
        <w:rPr>
          <w:rFonts w:hint="eastAsia"/>
        </w:rPr>
        <w:br/>
      </w:r>
      <w:r>
        <w:rPr>
          <w:rFonts w:hint="eastAsia"/>
        </w:rPr>
        <w:t>　　7.6 高纯六氟磷酸钾行业生产模式</w:t>
      </w:r>
      <w:r>
        <w:rPr>
          <w:rFonts w:hint="eastAsia"/>
        </w:rPr>
        <w:br/>
      </w:r>
      <w:r>
        <w:rPr>
          <w:rFonts w:hint="eastAsia"/>
        </w:rPr>
        <w:t>　　7.7 高纯六氟磷酸钾行业销售模式及销售渠道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中国本土高纯六氟磷酸钾产能、产量分析</w:t>
      </w:r>
      <w:r>
        <w:rPr>
          <w:rFonts w:hint="eastAsia"/>
        </w:rPr>
        <w:br/>
      </w:r>
      <w:r>
        <w:rPr>
          <w:rFonts w:hint="eastAsia"/>
        </w:rPr>
        <w:t>　　8.1 中国高纯六氟磷酸钾供需现状及预测（2021-2032）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中国高纯六氟磷酸钾产能、产量、产能利用率及发展趋势（2021-2032）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中国高纯六氟磷酸钾产量、市场需求量及发展趋势（2021-2032）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中国高纯六氟磷酸钾进出口分析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中国市场高纯六氟磷酸钾主要进口来源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中国市场高纯六氟磷酸钾主要出口目的地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不同产品类型高纯六氟磷酸钾市场规模2021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不同应用高纯六氟磷酸钾市场规模2021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中国市场主要厂商高纯六氟磷酸钾销量（2021-2026）&amp;（吨）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中国市场主要厂商高纯六氟磷酸钾销量市场份额（2021-2026）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中国市场主要厂商高纯六氟磷酸钾收入（2021-2026）&amp;（万元）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中国市场主要厂商高纯六氟磷酸钾收入份额（2021-2026）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2025年中国主要生产商高纯六氟磷酸钾收入排名（万元）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中国市场主要厂商高纯六氟磷酸钾价格（2021-2026）&amp;（元/吨）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中国市场主要厂商高纯六氟磷酸钾总部及产地分布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中国市场主要厂商成立时间及高纯六氟磷酸钾商业化日期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中国市场主要厂商高纯六氟磷酸钾产品类型及应用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2025年中国市场高纯六氟磷酸钾主要厂商市场地位（第一梯队、第二梯队和第三梯队）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高纯六氟磷酸钾市场投资、并购等现状分析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高纯六氟磷酸钾生产基地、总部、竞争对手及市场地位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高纯六氟磷酸钾产品规格、参数及市场应用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高纯六氟磷酸钾销量（吨）、收入（万元）、价格（元/吨）及毛利率（2021-2026）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中国市场不同产品类型高纯六氟磷酸钾销量（2021-2026）&amp;（吨）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中国市场不同产品类型高纯六氟磷酸钾销量市场份额（2021-2026）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中国市场不同产品类型高纯六氟磷酸钾销量预测（2027-2032）&amp;（吨）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中国市场不同产品类型高纯六氟磷酸钾销量市场份额预测（2027-2032）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中国市场不同产品类型高纯六氟磷酸钾规模（2021-2026）&amp;（万元）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中国市场不同产品类型高纯六氟磷酸钾规模市场份额（2021-2026）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中国市场不同产品类型高纯六氟磷酸钾规模预测（2027-2032）&amp;（万元）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中国市场不同产品类型高纯六氟磷酸钾规模市场份额预测（2027-2032）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中国市场不同应用高纯六氟磷酸钾销量（2021-2026）&amp;（吨）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中国市场不同应用高纯六氟磷酸钾销量市场份额（2021-2026）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中国市场不同应用高纯六氟磷酸钾销量预测（2027-2032）&amp;（吨）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中国市场不同应用高纯六氟磷酸钾销量市场份额预测（2027-2032）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中国市场不同应用高纯六氟磷酸钾规模（2021-2026）&amp;（万元）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中国市场不同应用高纯六氟磷酸钾规模市场份额（2021-2026）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中国市场不同应用高纯六氟磷酸钾规模预测（2027-2032）&amp;（万元）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中国市场不同应用高纯六氟磷酸钾规模市场份额预测（2027-2032）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高纯六氟磷酸钾行业发展分析---发展趋势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高纯六氟磷酸钾行业发展分析---厂商壁垒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高纯六氟磷酸钾行业发展分析---驱动因素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高纯六氟磷酸钾行业发展分析---制约因素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高纯六氟磷酸钾行业相关重点政策一览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高纯六氟磷酸钾行业供应链分析</w:t>
      </w:r>
      <w:r>
        <w:rPr>
          <w:rFonts w:hint="eastAsia"/>
        </w:rPr>
        <w:br/>
      </w:r>
      <w:r>
        <w:rPr>
          <w:rFonts w:hint="eastAsia"/>
        </w:rPr>
        <w:t>　　表 86： 高纯六氟磷酸钾上游原料供应商</w:t>
      </w:r>
      <w:r>
        <w:rPr>
          <w:rFonts w:hint="eastAsia"/>
        </w:rPr>
        <w:br/>
      </w:r>
      <w:r>
        <w:rPr>
          <w:rFonts w:hint="eastAsia"/>
        </w:rPr>
        <w:t>　　表 87： 高纯六氟磷酸钾行业主要下游客户</w:t>
      </w:r>
      <w:r>
        <w:rPr>
          <w:rFonts w:hint="eastAsia"/>
        </w:rPr>
        <w:br/>
      </w:r>
      <w:r>
        <w:rPr>
          <w:rFonts w:hint="eastAsia"/>
        </w:rPr>
        <w:t>　　表 88： 高纯六氟磷酸钾典型经销商</w:t>
      </w:r>
      <w:r>
        <w:rPr>
          <w:rFonts w:hint="eastAsia"/>
        </w:rPr>
        <w:br/>
      </w:r>
      <w:r>
        <w:rPr>
          <w:rFonts w:hint="eastAsia"/>
        </w:rPr>
        <w:t>　　表 89： 中国高纯六氟磷酸钾产量、销量、进口量及出口量（2021-2026）&amp;（吨）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中国高纯六氟磷酸钾产量、销量、进口量及出口量预测（2027-2032）&amp;（吨）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中国市场高纯六氟磷酸钾主要进口来源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中国市场高纯六氟磷酸钾主要出口目的地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高纯六氟磷酸钾产品图片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中国不同产品类型高纯六氟磷酸钾市场规模市场份额2025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纯度95%-99%产品图片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中国不同应用高纯六氟磷酸钾市场份额2025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光电行业</w:t>
      </w:r>
      <w:r>
        <w:rPr>
          <w:rFonts w:hint="eastAsia"/>
        </w:rPr>
        <w:br/>
      </w:r>
      <w:r>
        <w:rPr>
          <w:rFonts w:hint="eastAsia"/>
        </w:rPr>
        <w:t>　　图 9： 储能行业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中国市场高纯六氟磷酸钾市场规模，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中国市场高纯六氟磷酸钾收入及增长率（2021-2032）&amp;（万元）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中国市场高纯六氟磷酸钾销量及增长率（2021-2032）&amp;（吨）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2025年中国市场主要厂商高纯六氟磷酸钾销量市场份额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2025年中国市场主要厂商高纯六氟磷酸钾收入市场份额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2025年中国市场前五大厂商高纯六氟磷酸钾市场份额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2025年中国市场高纯六氟磷酸钾第一梯队、第二梯队和第三梯队厂商（品牌）及市场份额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中国市场不同产品类型高纯六氟磷酸钾价格走势（2021-2032）&amp;（元/吨）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中国市场不同应用高纯六氟磷酸钾价格走势（2021-2032）&amp;（元/吨）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高纯六氟磷酸钾中国企业SWOT分析</w:t>
      </w:r>
      <w:r>
        <w:rPr>
          <w:rFonts w:hint="eastAsia"/>
        </w:rPr>
        <w:br/>
      </w:r>
      <w:r>
        <w:rPr>
          <w:rFonts w:hint="eastAsia"/>
        </w:rPr>
        <w:t>　　图 21： 高纯六氟磷酸钾产业链</w:t>
      </w:r>
      <w:r>
        <w:rPr>
          <w:rFonts w:hint="eastAsia"/>
        </w:rPr>
        <w:br/>
      </w:r>
      <w:r>
        <w:rPr>
          <w:rFonts w:hint="eastAsia"/>
        </w:rPr>
        <w:t>　　图 22： 高纯六氟磷酸钾行业采购模式分析</w:t>
      </w:r>
      <w:r>
        <w:rPr>
          <w:rFonts w:hint="eastAsia"/>
        </w:rPr>
        <w:br/>
      </w:r>
      <w:r>
        <w:rPr>
          <w:rFonts w:hint="eastAsia"/>
        </w:rPr>
        <w:t>　　图 23： 高纯六氟磷酸钾行业生产模式分析</w:t>
      </w:r>
      <w:r>
        <w:rPr>
          <w:rFonts w:hint="eastAsia"/>
        </w:rPr>
        <w:br/>
      </w:r>
      <w:r>
        <w:rPr>
          <w:rFonts w:hint="eastAsia"/>
        </w:rPr>
        <w:t>　　图 24： 高纯六氟磷酸钾行业销售模式分析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中国高纯六氟磷酸钾产能、产量、产能利用率及发展趋势（2021-2032）&amp;（吨）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中国高纯六氟磷酸钾产量、市场需求量及发展趋势（2021-2032）&amp;（吨）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438c344384b68" w:history="1">
        <w:r>
          <w:rPr>
            <w:rStyle w:val="Hyperlink"/>
          </w:rPr>
          <w:t>2026-2032年中国高纯六氟磷酸钾行业研究分析与前景趋势报告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438c344384b68" w:history="1">
        <w:r>
          <w:rPr>
            <w:rStyle w:val="Hyperlink"/>
          </w:rPr>
          <w:t>https://www.20087.com/2/69/GaoChunLiuFuLinSuanJiaXianZhuangYuQianJingFenXi.html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热点：六氟磷酸锂电解液、六氟磷酸钾价格、六氟磷酸、6氟磷酸钾、六氟磷酸钾用途、六氟磷酸钾ph、六氟锰酸钾、六氟磷酸钾在流动相中的作用、六氟磷酸钠多少钱一吨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c54d689a14181" w:history="1">
      <w:r>
        <w:rPr>
          <w:rStyle w:val="Hyperlink"/>
        </w:rPr>
        <w:t>2026-2032年中国高纯六氟磷酸钾行业研究分析与前景趋势报告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ChunLiuFuLinSuanJiaXianZhuangYuQianJingFenXi.html" TargetMode="External" Id="Ra2e438c34438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ChunLiuFuLinSuanJiaXianZhuangYuQianJingFenXi.html" TargetMode="External" Id="Rb33c54d689a1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2026-01-19T02:08:38Z</dcterms:created>
  <dcterms:modified xsi:type="dcterms:W3CDTF">2026-01-19T03:08:38Z</dcterms:modified>
  <dc:subject>2026-2032年中国高纯六氟磷酸钾行业研究分析与前景趋势报告</dc:subject>
  <dc:title>2026-2032年中国高纯六氟磷酸钾行业研究分析与前景趋势报告</dc:title>
  <cp:keywords>2026-2032年中国高纯六氟磷酸钾行业研究分析与前景趋势报告</cp:keywords>
  <dc:description>2026-2032年中国高纯六氟磷酸钾行业研究分析与前景趋势报告</dc:description>
</cp:coreProperties>
</file>