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963e8dd2a43dd" w:history="1">
              <w:r>
                <w:rPr>
                  <w:rStyle w:val="Hyperlink"/>
                </w:rPr>
                <w:t>2025-2031年全球与中国高纯电子级氨气发展现状分析及前景趋势报告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963e8dd2a43dd" w:history="1">
              <w:r>
                <w:rPr>
                  <w:rStyle w:val="Hyperlink"/>
                </w:rPr>
                <w:t>2025-2031年全球与中国高纯电子级氨气发展现状分析及前景趋势报告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963e8dd2a43dd" w:history="1">
                <w:r>
                  <w:rPr>
                    <w:rStyle w:val="Hyperlink"/>
                  </w:rPr>
                  <w:t>https://www.20087.com/2/99/GaoChunDianZiJiAnQiShiChangQianJingFenXi.html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氨气是一种关键的特种气体，广泛应用于半导体制造、液晶显示器（LCD）、太阳能电池板等行业。随着电子产业的蓬勃发展，特别是半导体行业对高纯度原材料的需求日益增长，高纯电子级氨气的市场也随之扩大。近年来，随着技术的进步，高纯电子级氨气的制备工艺得到了显著提升，终端纯化设备的应用使其纯度达到前所未有的高度。同时，为了满足不同应用领域的需求，高纯电子级氨气的规格和种类也在不断增加。</w:t>
      </w:r>
      <w:r>
        <w:rPr>
          <w:rFonts w:hint="eastAsia"/>
        </w:rPr>
        <w:br/>
      </w:r>
      <w:r>
        <w:rPr>
          <w:rFonts w:hint="eastAsia"/>
        </w:rPr>
        <w:t>　　未来，高纯电子级氨气将继续受益于电子产业的发展。一方面，随着5G、物联网（IoT）、人工智能（AI）等前沿技术的推进，对半导体材料的需求将持续增长，进而推动高纯电子级氨气的需求。另一方面，随着环境保护意识的增强和可持续发展目标的推进，高纯电子级氨气的生产过程将更加注重节能减排和环境保护，采用更加清洁的技术路线。此外，随着技术的进步，高纯电子级氨气的制备成本有望进一步降低，这将有助于其在更多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963e8dd2a43dd" w:history="1">
        <w:r>
          <w:rPr>
            <w:rStyle w:val="Hyperlink"/>
          </w:rPr>
          <w:t>2025-2031年全球与中国高纯电子级氨气发展现状分析及前景趋势报告</w:t>
        </w:r>
      </w:hyperlink>
      <w:r>
        <w:rPr>
          <w:rFonts w:hint="eastAsia"/>
        </w:rPr>
        <w:t>》基于国家统计局及高纯电子级氨气行业协会的权威数据，全面调研了高纯电子级氨气行业的市场规模、市场需求、产业链结构及价格变动，并对高纯电子级氨气细分市场进行了深入分析。报告详细剖析了高纯电子级氨气市场竞争格局，重点关注品牌影响力及重点企业的运营表现，同时科学预测了高纯电子级氨气市场前景与发展趋势，识别了行业潜在的风险与机遇。通过专业、科学的研究方法，报告为高纯电子级氨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高纯电子级氨气行业概述及市场现状分析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高纯电子级氨气行业介绍</w:t>
      </w:r>
      <w:r>
        <w:rPr>
          <w:rFonts w:hint="eastAsia"/>
        </w:rPr>
        <w:br/>
      </w:r>
      <w:r>
        <w:rPr>
          <w:rFonts w:hint="eastAsia"/>
        </w:rPr>
        <w:t>　　第二节 高纯电子级氨气产品主要分类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一、不同种类高纯电子级氨气产量占比（2025年）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二、不同种类高纯电子级氨气价格走势（2020-2025年）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高纯电子级氨气主要应用领域分析</w:t>
      </w:r>
      <w:r>
        <w:rPr>
          <w:rFonts w:hint="eastAsia"/>
        </w:rPr>
        <w:br/>
      </w:r>
      <w:r>
        <w:rPr>
          <w:rFonts w:hint="eastAsia"/>
        </w:rPr>
        <w:t>　　　　一、高纯电子级氨气主要应用领域</w:t>
      </w:r>
      <w:r>
        <w:rPr>
          <w:rFonts w:hint="eastAsia"/>
        </w:rPr>
        <w:br/>
      </w:r>
      <w:r>
        <w:rPr>
          <w:rFonts w:hint="eastAsia"/>
        </w:rPr>
        <w:t>　　　　二、全球高纯电子级氨气不同应用领域消费量占比（2025年）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全球与中国高纯电子级氨气市场发展现状对比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一、全球高纯电子级氨气市场现状及发展趋势（2020-2031年）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二、中国高纯电子级氨气市场现状及发展趋势（2020-2031年）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全球高纯电子级氨气供需现状及趋势预测（2020-2031年）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一、全球高纯电子级氨气产能、产量、产能利用率情况及趋势（2020-2031年）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二、全球高纯电子级氨气产量、表观消费量情况及趋势（2020-2031年）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中国高纯电子级氨气供需现状及趋势预测（2020-2031年）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一、中国高纯电子级氨气产能、产量、产能利用率情况及趋势（2020-2031年）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二、中国高纯电子级氨气产量、表观消费量情况及趋势（2020-2031年）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三、中国高纯电子级氨气产量、需求量、市场缺口情况及趋势（2020-2031年）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中国高纯电子级氨气行业政策分析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全球与中国高纯电子级氨气重点企业产量、产值、集中度分析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全球市场高纯电子级氨气重点企业2024和2025年产量、产值统计分析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一、全球市场高纯电子级氨气重点企业2024和2025年产量统计分析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二、全球市场高纯电子级氨气重点企业2024和2025年产值统计分析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三、全球市场高纯电子级氨气重点企业2024和2025年产品价格分析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中国市场高纯电子级氨气重点企业2024和2025年产量、产值统计分析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一、中国市场高纯电子级氨气重点企业2024和2025年产量统计分析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二、中国市场高纯电子级氨气重点企业2024和2025年产值统计分析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高纯电子级氨气重点厂商总部</w:t>
      </w:r>
      <w:r>
        <w:rPr>
          <w:rFonts w:hint="eastAsia"/>
        </w:rPr>
        <w:br/>
      </w:r>
      <w:r>
        <w:rPr>
          <w:rFonts w:hint="eastAsia"/>
        </w:rPr>
        <w:t>　　第四节 高纯电子级氨气行业企业集中度分析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全球重点高纯电子级氨气企业SWOT分析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中国重点高纯电子级氨气企业SWOT分析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全球主要地区高纯电子级氨气产量、产值、市场份额情况及趋势预测（2020-2031年）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全球主要地区高纯电子级氨气产量、产值及市场份额情况及趋势（2020-2031年）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一、全球主要地区高纯电子级氨气产量及市场份额情况及趋势（2020-2031年）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二、全球主要地区高纯电子级氨气产值及市场份额情况及趋势（2020-2031年）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中国市场2020-2031年高纯电子级氨气产量、产值情况及趋势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北美市场2020-2031年高纯电子级氨气产量、产值情况及趋势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欧洲市场2020-2031年高纯电子级氨气产量、产值情况及趋势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日本市场2020-2031年高纯电子级氨气产量、产值情况及趋势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全球主要地区高纯电子级氨气消费量、市场份额及发展趋势分析（2020-2031年）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全球主要地区高纯电子级氨气消费量、市场份额及发展趋势（2020-2031年）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中国市场2020-2031年高纯电子级氨气消费情况及发展趋势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北美市场2020-2031年高纯电子级氨气消费情况及发展趋势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欧洲市场2020-2031年高纯电子级氨气消费情况及发展趋势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日本市场2020-2031年高纯电子级氨气消费情况及发展趋势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主要高纯电子级氨气企业调研分析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二、企业高纯电子级氨气产品</w:t>
      </w:r>
      <w:r>
        <w:rPr>
          <w:rFonts w:hint="eastAsia"/>
        </w:rPr>
        <w:br/>
      </w:r>
      <w:r>
        <w:rPr>
          <w:rFonts w:hint="eastAsia"/>
        </w:rPr>
        <w:t>　　　　三、企业高纯电子级氨气产量、价格、收入、成本、毛利情况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二、企业高纯电子级氨气产品</w:t>
      </w:r>
      <w:r>
        <w:rPr>
          <w:rFonts w:hint="eastAsia"/>
        </w:rPr>
        <w:br/>
      </w:r>
      <w:r>
        <w:rPr>
          <w:rFonts w:hint="eastAsia"/>
        </w:rPr>
        <w:t>　　　　三、企业高纯电子级氨气产量、价格、收入、成本、毛利情况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二、企业高纯电子级氨气产品</w:t>
      </w:r>
      <w:r>
        <w:rPr>
          <w:rFonts w:hint="eastAsia"/>
        </w:rPr>
        <w:br/>
      </w:r>
      <w:r>
        <w:rPr>
          <w:rFonts w:hint="eastAsia"/>
        </w:rPr>
        <w:t>　　　　三、企业高纯电子级氨气产量、价格、收入、成本、毛利情况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二、企业高纯电子级氨气产品</w:t>
      </w:r>
      <w:r>
        <w:rPr>
          <w:rFonts w:hint="eastAsia"/>
        </w:rPr>
        <w:br/>
      </w:r>
      <w:r>
        <w:rPr>
          <w:rFonts w:hint="eastAsia"/>
        </w:rPr>
        <w:t>　　　　三、企业高纯电子级氨气产量、价格、收入、成本、毛利情况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二、企业高纯电子级氨气产品</w:t>
      </w:r>
      <w:r>
        <w:rPr>
          <w:rFonts w:hint="eastAsia"/>
        </w:rPr>
        <w:br/>
      </w:r>
      <w:r>
        <w:rPr>
          <w:rFonts w:hint="eastAsia"/>
        </w:rPr>
        <w:t>　　　　三、企业高纯电子级氨气产量、价格、收入、成本、毛利情况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二、企业高纯电子级氨气产品</w:t>
      </w:r>
      <w:r>
        <w:rPr>
          <w:rFonts w:hint="eastAsia"/>
        </w:rPr>
        <w:br/>
      </w:r>
      <w:r>
        <w:rPr>
          <w:rFonts w:hint="eastAsia"/>
        </w:rPr>
        <w:t>　　　　三、企业高纯电子级氨气产量、价格、收入、成本、毛利情况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二、企业高纯电子级氨气产品</w:t>
      </w:r>
      <w:r>
        <w:rPr>
          <w:rFonts w:hint="eastAsia"/>
        </w:rPr>
        <w:br/>
      </w:r>
      <w:r>
        <w:rPr>
          <w:rFonts w:hint="eastAsia"/>
        </w:rPr>
        <w:t>　　　　三、企业高纯电子级氨气产量、价格、收入、成本、毛利情况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二、企业高纯电子级氨气产品</w:t>
      </w:r>
      <w:r>
        <w:rPr>
          <w:rFonts w:hint="eastAsia"/>
        </w:rPr>
        <w:br/>
      </w:r>
      <w:r>
        <w:rPr>
          <w:rFonts w:hint="eastAsia"/>
        </w:rPr>
        <w:t>　　　　三、企业高纯电子级氨气产量、价格、收入、成本、毛利情况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二、企业高纯电子级氨气产品</w:t>
      </w:r>
      <w:r>
        <w:rPr>
          <w:rFonts w:hint="eastAsia"/>
        </w:rPr>
        <w:br/>
      </w:r>
      <w:r>
        <w:rPr>
          <w:rFonts w:hint="eastAsia"/>
        </w:rPr>
        <w:t>　　　　三、企业高纯电子级氨气产量、价格、收入、成本、毛利情况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二、企业高纯电子级氨气产品</w:t>
      </w:r>
      <w:r>
        <w:rPr>
          <w:rFonts w:hint="eastAsia"/>
        </w:rPr>
        <w:br/>
      </w:r>
      <w:r>
        <w:rPr>
          <w:rFonts w:hint="eastAsia"/>
        </w:rPr>
        <w:t>　　　　三、企业高纯电子级氨气产量、价格、收入、成本、毛利情况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不同种类高纯电子级氨气产量、价格、产值及市场份额情况（2020-2025年）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全球市场不同种类高纯电子级氨气产量、产值及市场份额情况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一、全球市场不同种类高纯电子级氨气产量、市场份额情况（2020-2025年）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二、全球市场不同种类高纯电子级氨气产值、市场份额情况（2020-2025年）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三、全球市场不同种类高纯电子级氨气价格走势分析（2020-2025年）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中国市场不同种类高纯电子级氨气产量、产值及市场份额情况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一、中国市场不同种类高纯电子级氨气产量、市场份额情况（2020-2025年）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二、中国市场不同种类高纯电子级氨气产值、市场份额情况（2020-2025年）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三、中国市场不同种类高纯电子级氨气价格走势分析（2020-2025年）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高纯电子级氨气上游原料及下游主要应用领域分析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高纯电子级氨气产业链分析</w:t>
      </w:r>
      <w:r>
        <w:rPr>
          <w:rFonts w:hint="eastAsia"/>
        </w:rPr>
        <w:br/>
      </w:r>
      <w:r>
        <w:rPr>
          <w:rFonts w:hint="eastAsia"/>
        </w:rPr>
        <w:t>　　第二节 高纯电子级氨气产业上游供应分析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全球市场高纯电子级氨气下游主要应用领域消费量、市场份额及增长情况（2020-2025年）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中国市场高纯电子级氨气下游主要应用领域消费量、市场份额及增长情况（2020-2025年）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中国市场高纯电子级氨气产量、消费量、进出口分析及发展趋势（2020-2031年）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中国市场高纯电子级氨气产量、消费量、进出口分析及发展趋势（2020-2031年）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中国市场高纯电子级氨气进出口贸易趋势（2020-2031年）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中国市场高纯电子级氨气主要进口来源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中国市场高纯电子级氨气主要出口目的地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中国市场高纯电子级氨气主要地区分布（2025年）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中国高纯电子级氨气生产地区分布</w:t>
      </w:r>
      <w:r>
        <w:rPr>
          <w:rFonts w:hint="eastAsia"/>
        </w:rPr>
        <w:br/>
      </w:r>
      <w:r>
        <w:rPr>
          <w:rFonts w:hint="eastAsia"/>
        </w:rPr>
        <w:t>　　第二节 中国高纯电子级氨气消费地区分布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影响中国市场高纯电子级氨气供需因素分析</w:t>
      </w:r>
      <w:r>
        <w:rPr>
          <w:rFonts w:hint="eastAsia"/>
        </w:rPr>
        <w:br/>
      </w:r>
      <w:r>
        <w:rPr>
          <w:rFonts w:hint="eastAsia"/>
        </w:rPr>
        <w:t>　　第一节 高纯电子级氨气及相关行业技术发展概况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高纯电子级氨气进出口贸易现状及趋势（2020-2031年）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高纯电子级氨气产品技术趋势与价格走势预测（2020-2031年）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高纯电子级氨气行业市场环境发展趋势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不同种类高纯电子级氨气产品技术发展趋势（2020-2025年）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高纯电子级氨气价格走势预测（2020-2031年）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高纯电子级氨气销售渠道分析及建议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国内市场高纯电子级氨气销售渠道分析</w:t>
      </w:r>
      <w:r>
        <w:rPr>
          <w:rFonts w:hint="eastAsia"/>
        </w:rPr>
        <w:br/>
      </w:r>
      <w:r>
        <w:rPr>
          <w:rFonts w:hint="eastAsia"/>
        </w:rPr>
        <w:t>　　　　一、当前高纯电子级氨气主要销售模式及销售渠道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二、国内市场高纯电子级氨气销售模式及销售渠道趋势（2020-2031年）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海外市场高纯电子级氨气销售渠道分析</w:t>
      </w:r>
      <w:r>
        <w:rPr>
          <w:rFonts w:hint="eastAsia"/>
        </w:rPr>
        <w:br/>
      </w:r>
      <w:r>
        <w:rPr>
          <w:rFonts w:hint="eastAsia"/>
        </w:rPr>
        <w:t>　　第三节 中智-林-　高纯电子级氨气行业营销策略建议</w:t>
      </w:r>
      <w:r>
        <w:rPr>
          <w:rFonts w:hint="eastAsia"/>
        </w:rPr>
        <w:br/>
      </w:r>
      <w:r>
        <w:rPr>
          <w:rFonts w:hint="eastAsia"/>
        </w:rPr>
        <w:t>　　　　一、高纯电子级氨气市场定位及目标消费者分析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二、高纯电子级氨气行业营销模式及销售渠道建议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高纯电子级氨气产品介绍</w:t>
      </w:r>
      <w:r>
        <w:rPr>
          <w:rFonts w:hint="eastAsia"/>
        </w:rPr>
        <w:br/>
      </w:r>
      <w:r>
        <w:rPr>
          <w:rFonts w:hint="eastAsia"/>
        </w:rPr>
        <w:t>　　表 高纯电子级氨气产品分类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2025年全球不同种类高纯电子级氨气产量份额</w:t>
      </w:r>
      <w:r>
        <w:rPr>
          <w:rFonts w:hint="eastAsia"/>
        </w:rPr>
        <w:br/>
      </w:r>
      <w:r>
        <w:rPr>
          <w:rFonts w:hint="eastAsia"/>
        </w:rPr>
        <w:t>　　表 不同种类高纯电子级氨气价格及趋势（2020-2031年）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高纯电子级氨气主要应用领域</w:t>
      </w:r>
      <w:r>
        <w:rPr>
          <w:rFonts w:hint="eastAsia"/>
        </w:rPr>
        <w:br/>
      </w:r>
      <w:r>
        <w:rPr>
          <w:rFonts w:hint="eastAsia"/>
        </w:rPr>
        <w:t>　　图 全球2025年高纯电子级氨气不同应用领域消费量份额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全球市场高纯电子级氨气产量及增长情况（2020-2025年）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全球市场高纯电子级氨气产值及增长情况（2020-2025年）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中国市场高纯电子级氨气产量、增长率及趋势（2020-2031年）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中国市场高纯电子级氨气产值、增长率及趋势（2020-2031年）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全球高纯电子级氨气产能、产量、产能利用率及趋势（2020-2031年）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全球高纯电子级氨气产量、表观消费量及趋势（2020-2031年）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中国高纯电子级氨气产能、产量、产能利用率及趋势（2020-2031年）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中国高纯电子级氨气产量、表观消费量及趋势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中国高纯电子级氨气产量、市场需求量及趋势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高纯电子级氨气行业政策分析</w:t>
      </w:r>
      <w:r>
        <w:rPr>
          <w:rFonts w:hint="eastAsia"/>
        </w:rPr>
        <w:br/>
      </w:r>
      <w:r>
        <w:rPr>
          <w:rFonts w:hint="eastAsia"/>
        </w:rPr>
        <w:t>　　表 全球市场高纯电子级氨气重点企业2024和2025年产量统计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全球市场高纯电子级氨气重点企业2024和2025年产量、市场份额统计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全球市场高纯电子级氨气重点企业2025年产量、市场份额统计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全球市场高纯电子级氨气重点企业2024和2025年产值统计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全球市场高纯电子级氨气重点企业2024和2025年产值市场份额统计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全球市场高纯电子级氨气重点企业2025年产值、市场份额统计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全球市场高纯电子级氨气重点企业2024和2025年产品价格统计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中国市场高纯电子级氨气重点企业2024和2025年产量统计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中国市场高纯电子级氨气重点企业2024和2025年产量市场份额统计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中国市场高纯电子级氨气重点企业2025年产量、市场份额统计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中国市场高纯电子级氨气重点企业2024和2025年产值统计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中国市场高纯电子级氨气重点企业2024和2025年产值市场份额统计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中国市场高纯电子级氨气重点企业2025年产值、市场份额统计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高纯电子级氨气企业总部</w:t>
      </w:r>
      <w:r>
        <w:rPr>
          <w:rFonts w:hint="eastAsia"/>
        </w:rPr>
        <w:br/>
      </w:r>
      <w:r>
        <w:rPr>
          <w:rFonts w:hint="eastAsia"/>
        </w:rPr>
        <w:t>　　表 全球市场高纯电子级氨气重点企业2024和2025年产值市场份额统计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全球高纯电子级氨气重点企业SWOT分析</w:t>
      </w:r>
      <w:r>
        <w:rPr>
          <w:rFonts w:hint="eastAsia"/>
        </w:rPr>
        <w:br/>
      </w:r>
      <w:r>
        <w:rPr>
          <w:rFonts w:hint="eastAsia"/>
        </w:rPr>
        <w:t>　　表 中国高纯电子级氨气重点企业SWOT分析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全球主要地区2020-2025年高纯电子级氨气产量统计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全球主要地区2025-2031年高纯电子级氨气产量预测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全球主要地区2020-2025年高纯电子级氨气产量市场份额统计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全球主要地区2025年高纯电子级氨气产量市场份额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全球主要地区2020-2025年高纯电子级氨气产值统计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全球主要地区2025-2031年高纯电子级氨气产值预测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全球主要地区2020-2025年高纯电子级氨气产值市场份额统计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全球主要地区2025年高纯电子级氨气产值市场份额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中国市场2020-2025年高纯电子级氨气产量及增长情况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中国市场2020-2025年高纯电子级氨气产值及增长情况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北美市场2020-2025年高纯电子级氨气产量及增长情况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北美市场2020-2025年高纯电子级氨气产值及增长情况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欧洲市场2020-2025年高纯电子级氨气产量及增长情况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欧洲市场2020-2025年高纯电子级氨气产值及增长情况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日本市场2020-2025年高纯电子级氨气产量及增长情况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日本市场2020-2025年高纯电子级氨气产值及增长情况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全球主要地区2020-2025年高纯电子级氨气消费量统计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全球主要地区2025-2031年高纯电子级氨气消费量预测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全球主要地区2020-2025年高纯电子级氨气消费量市场份额统计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全球主要地区2025年高纯电子级氨气消费量市场份额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中国市场2020-2031年高纯电子级氨气消费量、增长率及趋势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北美市场2020-2031年高纯电子级氨气消费量、增长率及趋势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欧洲市场2020-2031年高纯电子级氨气消费量、增长率及趋势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日本市场2020-2031年高纯电子级氨气消费量、增长率及趋势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企业（一）高纯电子级氨气产品情况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企业（二）高纯电子级氨气产品情况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企业（三）高纯电子级氨气产品情况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企业（四）高纯电子级氨气产品情况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企业（五）高纯电子级氨气产品情况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企业（六）高纯电子级氨气产品情况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企业（七）高纯电子级氨气产品情况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企业（八）高纯电子级氨气产品情况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企业（九）高纯电子级氨气产品情况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企业（十）高纯电子级氨气产品情况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企业（十）2020-2025年高纯电子级氨气产量、价格、收入、成本、毛利情况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全球市场不同种类高纯电子级氨气产量统计（2020-2025年）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全球市场不同种类高纯电子级氨气产量预测（2025-2031年）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全球市场不同种类高纯电子级氨气产量市场份额（2020-2025年）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全球市场不同种类高纯电子级氨气产值统计（2020-2025年）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全球市场不同种类高纯电子级氨气产值预测（2025-2031年）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全球市场不同种类高纯电子级氨气产值市场份额（2020-2025年）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全球市场不同种类高纯电子级氨气价格走势（2020-2031年）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中国市场不同种类高纯电子级氨气产量统计（2020-2025年）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中国市场不同种类高纯电子级氨气产量预测（2025-2031年）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中国市场不同种类高纯电子级氨气产量市场份额（2020-2025年）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中国市场不同种类高纯电子级氨气产值统计（2020-2025年）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中国市场不同种类高纯电子级氨气产值预测（2025-2031年）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中国市场不同种类高纯电子级氨气产值市场份额（2020-2031年）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中国市场不同种类高纯电子级氨气价格走势（2020-2031年）</w:t>
      </w:r>
      <w:r>
        <w:rPr>
          <w:rFonts w:hint="eastAsia"/>
        </w:rPr>
        <w:br/>
      </w:r>
      <w:r>
        <w:rPr>
          <w:rFonts w:hint="eastAsia"/>
        </w:rPr>
        <w:t>　　图 高纯电子级氨气产业链</w:t>
      </w:r>
      <w:r>
        <w:rPr>
          <w:rFonts w:hint="eastAsia"/>
        </w:rPr>
        <w:br/>
      </w:r>
      <w:r>
        <w:rPr>
          <w:rFonts w:hint="eastAsia"/>
        </w:rPr>
        <w:t>　　表 高纯电子级氨气原材料</w:t>
      </w:r>
      <w:r>
        <w:rPr>
          <w:rFonts w:hint="eastAsia"/>
        </w:rPr>
        <w:br/>
      </w:r>
      <w:r>
        <w:rPr>
          <w:rFonts w:hint="eastAsia"/>
        </w:rPr>
        <w:t>　　表 高纯电子级氨气上游原料供应商及联系方式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全球市场高纯电子级氨气主要应用领域消费量统计（2020-2025年）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全球市场高纯电子级氨气主要应用领域消费量预测（2025-2031年）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全球市场高纯电子级氨气主要应用领域消费量市场份额（2020-2025年）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2025年全球市场高纯电子级氨气主要应用领域消费量市场份额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全球市场高纯电子级氨气主要应用领域消费量增长率（2020-2025年）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中国市场高纯电子级氨气主要应用领域消费量统计（2020-2025年）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中国市场高纯电子级氨气主要应用领域消费量预测（2025-2031年）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中国市场高纯电子级氨气主要应用领域消费量市场份额（2020-2025年）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中国市场高纯电子级氨气主要应用领域消费量增长率（2020-2025年）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中国市场高纯电子级氨气产量、消费量、进出口情况分析（2020-2025年）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中国市场高纯电子级氨气产量、消费量、进出口情况预测（2025-2031年）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2020-2025年中国市场高纯电子级氨气进出口量</w:t>
      </w:r>
      <w:r>
        <w:rPr>
          <w:rFonts w:hint="eastAsia"/>
        </w:rPr>
        <w:br/>
      </w:r>
      <w:r>
        <w:rPr>
          <w:rFonts w:hint="eastAsia"/>
        </w:rPr>
        <w:t>　　图 2025年高纯电子级氨气生产地区分布</w:t>
      </w:r>
      <w:r>
        <w:rPr>
          <w:rFonts w:hint="eastAsia"/>
        </w:rPr>
        <w:br/>
      </w:r>
      <w:r>
        <w:rPr>
          <w:rFonts w:hint="eastAsia"/>
        </w:rPr>
        <w:t>　　图 2025年高纯电子级氨气消费地区分布</w:t>
      </w:r>
      <w:r>
        <w:rPr>
          <w:rFonts w:hint="eastAsia"/>
        </w:rPr>
        <w:br/>
      </w:r>
      <w:r>
        <w:rPr>
          <w:rFonts w:hint="eastAsia"/>
        </w:rPr>
        <w:t>　　图 中国高纯电子级氨气进口量及趋势预测（2020-2031年）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中国高纯电子级氨气出口量及趋势预测（2020-2031年）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不同种类高纯电子级氨气产量占比（2020-2025年）</w:t>
      </w:r>
      <w:r>
        <w:rPr>
          <w:rFonts w:hint="eastAsia"/>
        </w:rPr>
        <w:br/>
      </w:r>
      <w:r>
        <w:rPr>
          <w:rFonts w:hint="eastAsia"/>
        </w:rPr>
        <w:t>　　图 高纯电子级氨气价格走势预测（2025-2031年）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国内市场高纯电子级氨气未来销售渠道趋势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963e8dd2a43dd" w:history="1">
        <w:r>
          <w:rPr>
            <w:rStyle w:val="Hyperlink"/>
          </w:rPr>
          <w:t>2025-2031年全球与中国高纯电子级氨气发展现状分析及前景趋势报告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963e8dd2a43dd" w:history="1">
        <w:r>
          <w:rPr>
            <w:rStyle w:val="Hyperlink"/>
          </w:rPr>
          <w:t>https://www.20087.com/2/99/GaoChunDianZiJiAnQiShiChangQianJingFenXi.html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热点：超纯氨上市公司、电子级高纯氨价格、高纯氨、电子级氨水用途、氨合电子、电子级氨水工艺流程、氨气的用途、氨气电子式示意图、1千克液氨转化多少升氨气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5694568e94e59" w:history="1">
      <w:r>
        <w:rPr>
          <w:rStyle w:val="Hyperlink"/>
        </w:rPr>
        <w:t>2025-2031年全球与中国高纯电子级氨气发展现状分析及前景趋势报告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aoChunDianZiJiAnQiShiChangQianJingFenXi.html" TargetMode="External" Id="Rff0963e8dd2a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aoChunDianZiJiAnQiShiChangQianJingFenXi.html" TargetMode="External" Id="Ra705694568e9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2025-01-30T05:42:00Z</dcterms:created>
  <dcterms:modified xsi:type="dcterms:W3CDTF">2025-01-30T06:42:00Z</dcterms:modified>
  <dc:subject>2025-2031年全球与中国高纯电子级氨气发展现状分析及前景趋势报告</dc:subject>
  <dc:title>2025-2031年全球与中国高纯电子级氨气发展现状分析及前景趋势报告</dc:title>
  <cp:keywords>2025-2031年全球与中国高纯电子级氨气发展现状分析及前景趋势报告</cp:keywords>
  <dc:description>2025-2031年全球与中国高纯电子级氨气发展现状分析及前景趋势报告</dc:description>
</cp:coreProperties>
</file>