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1fa4d92fe4e68" w:history="1">
              <w:r>
                <w:rPr>
                  <w:rStyle w:val="Hyperlink"/>
                </w:rPr>
                <w:t>中国1,1,2,2-四氯乙烷市场深度研究分析及发展前景预测报告（2024-2030年）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1fa4d92fe4e68" w:history="1">
              <w:r>
                <w:rPr>
                  <w:rStyle w:val="Hyperlink"/>
                </w:rPr>
                <w:t>中国1,1,2,2-四氯乙烷市场深度研究分析及发展前景预测报告（2024-2030年）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1fa4d92fe4e68" w:history="1">
                <w:r>
                  <w:rPr>
                    <w:rStyle w:val="Hyperlink"/>
                  </w:rPr>
                  <w:t>https://www.20087.com/2/59/1-1-2-2-SiLvYiWanHangYeYanJiuBaoGao.html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1,1,2,2-四氯乙烷是一种重要的有机溶剂，广泛应用于清洗剂、脱脂剂和化学中间体。然而，由于其对环境和健康的潜在危害，其使用受到严格的监管限制。近年来，随着环保法规的趋严，对1,1,2,2-四氯乙烷的替代品研发和应用加速，特别是在欧盟等市场，逐步淘汰了其在许多领域的使用。</w:t>
      </w:r>
      <w:r>
        <w:rPr>
          <w:rFonts w:hint="eastAsia"/>
        </w:rPr>
        <w:br/>
      </w:r>
      <w:r>
        <w:rPr>
          <w:rFonts w:hint="eastAsia"/>
        </w:rPr>
        <w:t>　　未来，1,1,2,2-四氯乙烷的前景将受到环境保护政策和绿色化学原则的主导。一方面，对其残留和排放的监测将更加严格，推动行业寻找更安全、更环保的替代溶剂。另一方面，科研机构和企业将加大对新型溶剂的研发投入，重点在于开发具有低毒、低挥发性和高溶解力的化合物，以满足清洁生产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1fa4d92fe4e68" w:history="1">
        <w:r>
          <w:rPr>
            <w:rStyle w:val="Hyperlink"/>
          </w:rPr>
          <w:t>中国1,1,2,2-四氯乙烷市场深度研究分析及发展前景预测报告（2024-2030年）</w:t>
        </w:r>
      </w:hyperlink>
      <w:r>
        <w:rPr>
          <w:rFonts w:hint="eastAsia"/>
        </w:rPr>
        <w:t>》基于国家统计局、1,1,2,2-四氯乙烷相关协会等渠道的资料数据，全方位剖析了1,1,2,2-四氯乙烷行业的现状与市场需求，详细探讨了1,1,2,2-四氯乙烷市场规模、产业链构成及价格动态，并针对1,1,2,2-四氯乙烷各细分市场进行了分析。同时，1,1,2,2-四氯乙烷报告还对市场前景、发展趋势进行了科学预测，评估了行业内品牌竞争格局、市场集中度以及1,1,2,2-四氯乙烷重点企业的表现。此外，1,1,2,2-四氯乙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1,1,2,2-四氯乙烷行业概述</w:t>
      </w:r>
      <w:r>
        <w:rPr>
          <w:rFonts w:hint="eastAsia"/>
        </w:rPr>
        <w:br/>
      </w:r>
      <w:r>
        <w:rPr>
          <w:rFonts w:hint="eastAsia"/>
        </w:rPr>
        <w:t>　　第一节 1,1,2,2-四氯乙烷行业定义</w:t>
      </w:r>
      <w:r>
        <w:rPr>
          <w:rFonts w:hint="eastAsia"/>
        </w:rPr>
        <w:br/>
      </w:r>
      <w:r>
        <w:rPr>
          <w:rFonts w:hint="eastAsia"/>
        </w:rPr>
        <w:t>　　第二节 1,1,2,2-四氯乙烷行业发展历程</w:t>
      </w:r>
      <w:r>
        <w:rPr>
          <w:rFonts w:hint="eastAsia"/>
        </w:rPr>
        <w:br/>
      </w:r>
      <w:r>
        <w:rPr>
          <w:rFonts w:hint="eastAsia"/>
        </w:rPr>
        <w:t>　　第三节 1,1,2,2-四氯乙烷产业链分析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二、1,1,2,2-四氯乙烷产业链模型分析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2023-2024年中国1,1,2,2-四氯乙烷行业发展环境分析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中国1,1,2,2-四氯乙烷行业发展经济环境分析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中国1,1,2,2-四氯乙烷行业发展政策环境分析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一、1,1,2,2-四氯乙烷行业政策影响分析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二、相关1,1,2,2-四氯乙烷行业标准分析</w:t>
      </w:r>
      <w:r>
        <w:rPr>
          <w:rFonts w:hint="eastAsia"/>
        </w:rPr>
        <w:br/>
      </w:r>
      <w:r>
        <w:rPr>
          <w:rFonts w:hint="eastAsia"/>
        </w:rPr>
        <w:t>　　第三节 中国1,1,2,2-四氯乙烷行业发展社会环境分析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中国1,1,2,2-四氯乙烷行业供给与需求情况分析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2019-2024年中国1,1,2,2-四氯乙烷行业总体规模</w:t>
      </w:r>
      <w:r>
        <w:rPr>
          <w:rFonts w:hint="eastAsia"/>
        </w:rPr>
        <w:br/>
      </w:r>
      <w:r>
        <w:rPr>
          <w:rFonts w:hint="eastAsia"/>
        </w:rPr>
        <w:t>　　第二节 中国1,1,2,2-四氯乙烷行业盈利情况分析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中国1,1,2,2-四氯乙烷行业供给概况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一、2019-2024年中国1,1,2,2-四氯乙烷供给情况分析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二、2024年中国1,1,2,2-四氯乙烷行业供给特点分析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三、2024-2030年中国1,1,2,2-四氯乙烷行业供给预测</w:t>
      </w:r>
      <w:r>
        <w:rPr>
          <w:rFonts w:hint="eastAsia"/>
        </w:rPr>
        <w:br/>
      </w:r>
      <w:r>
        <w:rPr>
          <w:rFonts w:hint="eastAsia"/>
        </w:rPr>
        <w:t>　　第四节 中国1,1,2,2-四氯乙烷行业需求概况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一、2019-2024年中国1,1,2,2-四氯乙烷行业需求情况分析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二、2024年中国1,1,2,2-四氯乙烷行业市场需求特点分析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三、2024-2030年中国1,1,2,2-四氯乙烷市场需求预测</w:t>
      </w:r>
      <w:r>
        <w:rPr>
          <w:rFonts w:hint="eastAsia"/>
        </w:rPr>
        <w:br/>
      </w:r>
      <w:r>
        <w:rPr>
          <w:rFonts w:hint="eastAsia"/>
        </w:rPr>
        <w:t>　　第五节 1,1,2,2-四氯乙烷产业供需平衡状况分析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中国1,1,2,2-四氯乙烷行业规模与效益分析预测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1,1,2,2-四氯乙烷行业规模分析及预测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二、2024-2030年1,1,2,2-四氯乙烷行业资产规模预测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三、2019-2024年1,1,2,2-四氯乙烷行业收入和利润变化分析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四、2024-2030年1,1,2,2-四氯乙烷行业收入和利润预测</w:t>
      </w:r>
      <w:r>
        <w:rPr>
          <w:rFonts w:hint="eastAsia"/>
        </w:rPr>
        <w:br/>
      </w:r>
      <w:r>
        <w:rPr>
          <w:rFonts w:hint="eastAsia"/>
        </w:rPr>
        <w:t>　　第二节 1,1,2,2-四氯乙烷行业效益分析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二、2019-2024年1,1,2,2-四氯乙烷行业效益分析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国内1,1,2,2-四氯乙烷产品价格走势及影响因素分析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2019-2024年国内1,1,2,2-四氯乙烷市场价格回顾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2023-2024年国内1,1,2,2-四氯乙烷市场价格及评述</w:t>
      </w:r>
      <w:r>
        <w:rPr>
          <w:rFonts w:hint="eastAsia"/>
        </w:rPr>
        <w:br/>
      </w:r>
      <w:r>
        <w:rPr>
          <w:rFonts w:hint="eastAsia"/>
        </w:rPr>
        <w:t>　　第三节 国内1,1,2,2-四氯乙烷价格影响因素分析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2024-2030年国内1,1,2,2-四氯乙烷市场价格走势预测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2023-2024年1,1,2,2-四氯乙烷行业产业链分析及对行业的影响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1,1,2,2-四氯乙烷上游原料产业链发展状况分析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1,1,2,2-四氯乙烷下游需求产业链发展情况分析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上下游行业对1,1,2,2-四氯乙烷行业的影响分析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2019-2024年中国1,1,2,2-四氯乙烷行业重点地区调研分析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一、中国1,1,2,2-四氯乙烷行业重点区域市场结构调研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1,1,2,2-四氯乙烷行业重点企业发展调研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</w:t>
      </w:r>
      <w:r>
        <w:rPr>
          <w:rFonts w:hint="eastAsia"/>
        </w:rPr>
        <w:br/>
      </w:r>
      <w:r>
        <w:rPr>
          <w:rFonts w:hint="eastAsia"/>
        </w:rPr>
        <w:t>　　第二节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</w:t>
      </w:r>
      <w:r>
        <w:rPr>
          <w:rFonts w:hint="eastAsia"/>
        </w:rPr>
        <w:br/>
      </w:r>
      <w:r>
        <w:rPr>
          <w:rFonts w:hint="eastAsia"/>
        </w:rPr>
        <w:t>　　第三节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</w:t>
      </w:r>
      <w:r>
        <w:rPr>
          <w:rFonts w:hint="eastAsia"/>
        </w:rPr>
        <w:br/>
      </w:r>
      <w:r>
        <w:rPr>
          <w:rFonts w:hint="eastAsia"/>
        </w:rPr>
        <w:t>　　第四节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</w:t>
      </w:r>
      <w:r>
        <w:rPr>
          <w:rFonts w:hint="eastAsia"/>
        </w:rPr>
        <w:br/>
      </w:r>
      <w:r>
        <w:rPr>
          <w:rFonts w:hint="eastAsia"/>
        </w:rPr>
        <w:t>　　第五节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2023-2024年1,1,2,2-四氯乙烷行业市场竞争策略分析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1,1,2,2-四氯乙烷市场竞争策略分析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一、1,1,2,2-四氯乙烷市场增长潜力分析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二、1,1,2,2-四氯乙烷产品竞争策略分析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三、典型1,1,2,2-四氯乙烷企业产品竞争策略分析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1,1,2,2-四氯乙烷企业竞争策略分析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一、2024-2030年中国1,1,2,2-四氯乙烷市场竞争趋势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二、2024-2030年1,1,2,2-四氯乙烷行业竞争格局展望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三、2024-2030年1,1,2,2-四氯乙烷行业竞争策略分析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1,1,2,2-四氯乙烷行业投资与发展前景分析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2024年1,1,2,2-四氯乙烷行业投资情况分析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一、1,1,2,2-四氯乙烷行业总体投资结构</w:t>
      </w:r>
      <w:r>
        <w:rPr>
          <w:rFonts w:hint="eastAsia"/>
        </w:rPr>
        <w:br/>
      </w:r>
      <w:r>
        <w:rPr>
          <w:rFonts w:hint="eastAsia"/>
        </w:rPr>
        <w:t>　　　　二、1,1,2,2-四氯乙烷行业投资规模情况</w:t>
      </w:r>
      <w:r>
        <w:rPr>
          <w:rFonts w:hint="eastAsia"/>
        </w:rPr>
        <w:br/>
      </w:r>
      <w:r>
        <w:rPr>
          <w:rFonts w:hint="eastAsia"/>
        </w:rPr>
        <w:t>　　　　三、1,1,2,2-四氯乙烷行业投资增速情况</w:t>
      </w:r>
      <w:r>
        <w:rPr>
          <w:rFonts w:hint="eastAsia"/>
        </w:rPr>
        <w:br/>
      </w:r>
      <w:r>
        <w:rPr>
          <w:rFonts w:hint="eastAsia"/>
        </w:rPr>
        <w:t>　　　　四、1,1,2,2-四氯乙烷行业分地区投资分析</w:t>
      </w:r>
      <w:r>
        <w:rPr>
          <w:rFonts w:hint="eastAsia"/>
        </w:rPr>
        <w:br/>
      </w:r>
      <w:r>
        <w:rPr>
          <w:rFonts w:hint="eastAsia"/>
        </w:rPr>
        <w:t>　　第二节 1,1,2,2-四氯乙烷行业投资机会分析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一、1,1,2,2-四氯乙烷行业投资项目分析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二、可以投资的1,1,2,2-四氯乙烷模式</w:t>
      </w:r>
      <w:r>
        <w:rPr>
          <w:rFonts w:hint="eastAsia"/>
        </w:rPr>
        <w:br/>
      </w:r>
      <w:r>
        <w:rPr>
          <w:rFonts w:hint="eastAsia"/>
        </w:rPr>
        <w:t>　　　　三、2024年1,1,2,2-四氯乙烷行业投资机会</w:t>
      </w:r>
      <w:r>
        <w:rPr>
          <w:rFonts w:hint="eastAsia"/>
        </w:rPr>
        <w:br/>
      </w:r>
      <w:r>
        <w:rPr>
          <w:rFonts w:hint="eastAsia"/>
        </w:rPr>
        <w:t>　　　　四、2024年1,1,2,2-四氯乙烷行业投资新方向</w:t>
      </w:r>
      <w:r>
        <w:rPr>
          <w:rFonts w:hint="eastAsia"/>
        </w:rPr>
        <w:br/>
      </w:r>
      <w:r>
        <w:rPr>
          <w:rFonts w:hint="eastAsia"/>
        </w:rPr>
        <w:t>　　第三节 1,1,2,2-四氯乙烷行业发展前景分析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一、新冠疫情下1,1,2,2-四氯乙烷市场的发展前景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二、2023-2024年1,1,2,2-四氯乙烷市场面临的发展商机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2024-2030年1,1,2,2-四氯乙烷行业发展趋势及投资风险分析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当前1,1,2,2-四氯乙烷行业存在的问题</w:t>
      </w:r>
      <w:r>
        <w:rPr>
          <w:rFonts w:hint="eastAsia"/>
        </w:rPr>
        <w:br/>
      </w:r>
      <w:r>
        <w:rPr>
          <w:rFonts w:hint="eastAsia"/>
        </w:rPr>
        <w:t>　　第二节 1,1,2,2-四氯乙烷未来发展预测分析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一、中国1,1,2,2-四氯乙烷行业发展方向分析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二、2024-2030年中国1,1,2,2-四氯乙烷行业发展规模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三、2024-2030年中国1,1,2,2-四氯乙烷行业发展趋势预测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2024-2030年中国1,1,2,2-四氯乙烷行业投资风险分析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一、1,1,2,2-四氯乙烷市场竞争风险</w:t>
      </w:r>
      <w:r>
        <w:rPr>
          <w:rFonts w:hint="eastAsia"/>
        </w:rPr>
        <w:br/>
      </w:r>
      <w:r>
        <w:rPr>
          <w:rFonts w:hint="eastAsia"/>
        </w:rPr>
        <w:t>　　　　二、1,1,2,2-四氯乙烷行业原材料压力风险分析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三、1,1,2,2-四氯乙烷行业技术风险分析</w:t>
      </w:r>
      <w:r>
        <w:rPr>
          <w:rFonts w:hint="eastAsia"/>
        </w:rPr>
        <w:br/>
      </w:r>
      <w:r>
        <w:rPr>
          <w:rFonts w:hint="eastAsia"/>
        </w:rPr>
        <w:t>　　　　四、1,1,2,2-四氯乙烷行业政策和体制风险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2024-2030年1,1,2,2-四氯乙烷行业盈利模式与投资策略探讨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国外1,1,2,2-四氯乙烷行业投资现状及经营模式分析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一、境外1,1,2,2-四氯乙烷行业成长情况调查</w:t>
      </w:r>
      <w:r>
        <w:rPr>
          <w:rFonts w:hint="eastAsia"/>
        </w:rPr>
        <w:br/>
      </w:r>
      <w:r>
        <w:rPr>
          <w:rFonts w:hint="eastAsia"/>
        </w:rPr>
        <w:t>　　　　二、1,1,2,2-四氯乙烷行业经营模式借鉴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中国1,1,2,2-四氯乙烷行业商业模式探讨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中国1,1,2,2-四氯乙烷行业投资国际化发展战略分析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中国1,1,2,2-四氯乙烷行业投资策略分析</w:t>
      </w:r>
      <w:r>
        <w:rPr>
          <w:rFonts w:hint="eastAsia"/>
        </w:rPr>
        <w:br/>
      </w:r>
      <w:r>
        <w:rPr>
          <w:rFonts w:hint="eastAsia"/>
        </w:rPr>
        <w:t>　　第五节 1,1,2,2-四氯乙烷行业最优投资路径设计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1,1,2,2-四氯乙烷市场预测及项目投资建议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中国1,1,2,2-四氯乙烷行业生产、营销企业投资运作模式分析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1,1,2,2-四氯乙烷行业外销与内销优势分析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2024-2030年中国1,1,2,2-四氯乙烷行业市场规模及增长趋势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2024-2030年中国1,1,2,2-四氯乙烷行业投资规模预测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2024-2030年1,1,2,2-四氯乙烷行业市场盈利预测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中~智~林~－1,1,2,2-四氯乙烷行业项目投资建议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一、1,1,2,2-四氯乙烷技术应用注意事项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二、1,1,2,2-四氯乙烷项目投资注意事项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三、1,1,2,2-四氯乙烷生产开发注意事项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四、1,1,2,2-四氯乙烷销售注意事项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1,1,2,2-四氯乙烷产业链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1,1,2,2-四氯乙烷重点企业（二）成长能力情况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2024-2030年中国1,1,2,2-四氯乙烷行业发展趋势预测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1fa4d92fe4e68" w:history="1">
        <w:r>
          <w:rPr>
            <w:rStyle w:val="Hyperlink"/>
          </w:rPr>
          <w:t>中国1,1,2,2-四氯乙烷市场深度研究分析及发展前景预测报告（2024-2030年）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1fa4d92fe4e68" w:history="1">
        <w:r>
          <w:rPr>
            <w:rStyle w:val="Hyperlink"/>
          </w:rPr>
          <w:t>https://www.20087.com/2/59/1-1-2-2-SiLvYiWanHangYeYanJiuBaoGao.html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d0059c8e646b9" w:history="1">
      <w:r>
        <w:rPr>
          <w:rStyle w:val="Hyperlink"/>
        </w:rPr>
        <w:t>中国1,1,2,2-四氯乙烷市场深度研究分析及发展前景预测报告（2024-2030年）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1-1-2-2-SiLvYiWanHangYeYanJiuBaoGao.html" TargetMode="External" Id="R33c1fa4d92fe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1-1-2-2-SiLvYiWanHangYeYanJiuBaoGao.html" TargetMode="External" Id="R41fd0059c8e6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2024-05-24T01:46:00Z</dcterms:created>
  <dcterms:modified xsi:type="dcterms:W3CDTF">2024-05-24T02:46:00Z</dcterms:modified>
  <dc:subject>中国1,1,2,2-四氯乙烷市场深度研究分析及发展前景预测报告（2024-2030年）</dc:subject>
  <dc:title>中国1,1,2,2-四氯乙烷市场深度研究分析及发展前景预测报告（2024-2030年）</dc:title>
  <cp:keywords>中国1,1,2,2-四氯乙烷市场深度研究分析及发展前景预测报告（2024-2030年）</cp:keywords>
  <dc:description>中国1,1,2,2-四氯乙烷市场深度研究分析及发展前景预测报告（2024-2030年）</dc:description>
</cp:coreProperties>
</file>