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5613b011d84ddd" w:history="1">
              <w:r>
                <w:rPr>
                  <w:rStyle w:val="Hyperlink"/>
                </w:rPr>
                <w:t>2026-2032年全球与中国2,3-环氧丙酯甲基丙烯酸酯行业研究及市场前景分析报告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5613b011d84ddd" w:history="1">
              <w:r>
                <w:rPr>
                  <w:rStyle w:val="Hyperlink"/>
                </w:rPr>
                <w:t>2026-2032年全球与中国2,3-环氧丙酯甲基丙烯酸酯行业研究及市场前景分析报告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5613b011d84ddd" w:history="1">
                <w:r>
                  <w:rPr>
                    <w:rStyle w:val="Hyperlink"/>
                  </w:rPr>
                  <w:t>https://www.20087.com/2/09/2-3-HuanYangBingZhiJiaJiBingXiSuanZhiHangYeQianJingQuShi.html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2,3-环氧丙酯甲基丙烯酸酯是一种重要的功能性单体材料，具备优异的粘接性能、耐温性能及环保特性，广泛应用于涂料、粘合剂、电子化学品、复合材料等领域。按照应用领域可分为传统涂料粘合剂用、电子化学品用及复合材料用；按照技术路线可分为连续化生产工艺与间歇式生产工艺。目前，2,3-环氧丙酯甲基丙烯酸酯行业呈现产能布局优化、下游应用扩展、环保法规驱动的发展特征。产能布局从成本导向转向"安全+效率"双核驱动，头部企业加紧对核心原材料与先进产能的掌控，华东地区作为全国最大的生产和消费区域，产业集群效应明显。下游应用领域从传统的涂料和粘合剂逐渐扩展到电子化学品、复合材料等新兴领域，新能源汽车、5G通信等行业快速发展带来新机遇，对高性能合成材料的需求持续增加。环保法规持续加码，全球贸易摩擦与关键技术"卡脖子"风险为行业发展增添不确定性，企业转向环保型材料生产，低挥发性有机化合物排放配方加速应用。然而，原材料价格波动剧烈，环氧氯丙烷等主要原料受国际原油价格影响显著，成本控制压力增大；高端产品研发与技术升级仍是制约部分中小企业发展的关键因素，同质化竞争加剧，利润空间受挤压。</w:t>
      </w:r>
      <w:r>
        <w:rPr>
          <w:rFonts w:hint="eastAsia"/>
        </w:rPr>
        <w:br/>
      </w:r>
      <w:r>
        <w:rPr>
          <w:rFonts w:hint="eastAsia"/>
        </w:rPr>
        <w:t>　　未来，2,3-环氧丙酯甲基丙烯酸酯将围绕技术迭代与成本优化、新兴应用场景爆发、产业链协同发展、绿色合规深化四大主线持续演进。市场调研网认为，在技术层面，连续化生产技术普及，产品纯度提升至99.9%以上，单位能耗持续降低，头部企业通过先进生产工艺与稳定供应链管理巩固竞争优势。在应用层面，电子化学品、复合材料等新兴应用场景爆发式增长，新能源汽车电池封装、5G通信设备粘接、航空航天复合材料等领域需求持续释放，传统产业升级需求共同构筑新的市场空间。在产业链层面，上下游协同发展加速，产业园区集群效应深化，从原料供应到终端应用的完整产业链条形成，降低物流成本与供应链风险。在绿色合规层面，环保法规持续加码推动企业加速向低挥发性有机化合物排放、生物基材料方向转型，绿色认证与可追溯性成为采购技术门槛，企业从单一产品销售向"材料+配方+技术服务"综合模式转型。在市场层面，亚太地区凭借快速工业化与新兴产业扩张成为增长最快的区域，行业从规模扩张向价值深化与技术壁垒构建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5613b011d84ddd" w:history="1">
        <w:r>
          <w:rPr>
            <w:rStyle w:val="Hyperlink"/>
          </w:rPr>
          <w:t>2026-2032年全球与中国2,3-环氧丙酯甲基丙烯酸酯行业研究及市场前景分析报告</w:t>
        </w:r>
      </w:hyperlink>
      <w:r>
        <w:rPr>
          <w:rFonts w:hint="eastAsia"/>
        </w:rPr>
        <w:t>》，2025年2,3-环氧丙酯甲基丙烯酸酯行业市场规模达 亿元，预计2032年市场规模将达 亿元，期间年均复合增长率（CAGR）达 %。报告全面梳理了2,3-环氧丙酯甲基丙烯酸酯产业链，结合市场需求和市场规模等数据，深入剖析2,3-环氧丙酯甲基丙烯酸酯行业现状。报告详细探讨了2,3-环氧丙酯甲基丙烯酸酯市场竞争格局，重点关注重点企业及其品牌影响力，并分析了2,3-环氧丙酯甲基丙烯酸酯价格机制和细分市场特征。通过对2,3-环氧丙酯甲基丙烯酸酯技术现状及未来方向的评估，报告展望了2,3-环氧丙酯甲基丙烯酸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按产品类型细分，全球2,3-环氧丙酯甲基丙烯酸酯市场规模2021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纯度 &lt;99%</w:t>
      </w:r>
      <w:r>
        <w:rPr>
          <w:rFonts w:hint="eastAsia"/>
        </w:rPr>
        <w:br/>
      </w:r>
      <w:r>
        <w:rPr>
          <w:rFonts w:hint="eastAsia"/>
        </w:rPr>
        <w:t>　　　　1.3.3 纯度 ≥99%</w:t>
      </w:r>
      <w:r>
        <w:rPr>
          <w:rFonts w:hint="eastAsia"/>
        </w:rPr>
        <w:br/>
      </w:r>
      <w:r>
        <w:rPr>
          <w:rFonts w:hint="eastAsia"/>
        </w:rPr>
        <w:t>　　1.4 产品分类，按生产工艺</w:t>
      </w:r>
      <w:r>
        <w:rPr>
          <w:rFonts w:hint="eastAsia"/>
        </w:rPr>
        <w:br/>
      </w:r>
      <w:r>
        <w:rPr>
          <w:rFonts w:hint="eastAsia"/>
        </w:rPr>
        <w:t>　　　　1.4.1 按生产工艺细分，全球2,3-环氧丙酯甲基丙烯酸酯市场规模2021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含氯GMA</w:t>
      </w:r>
      <w:r>
        <w:rPr>
          <w:rFonts w:hint="eastAsia"/>
        </w:rPr>
        <w:br/>
      </w:r>
      <w:r>
        <w:rPr>
          <w:rFonts w:hint="eastAsia"/>
        </w:rPr>
        <w:t>　　　　1.4.3 无氯GMA</w:t>
      </w:r>
      <w:r>
        <w:rPr>
          <w:rFonts w:hint="eastAsia"/>
        </w:rPr>
        <w:br/>
      </w:r>
      <w:r>
        <w:rPr>
          <w:rFonts w:hint="eastAsia"/>
        </w:rPr>
        <w:t>　　1.5 产品分类，按等级</w:t>
      </w:r>
      <w:r>
        <w:rPr>
          <w:rFonts w:hint="eastAsia"/>
        </w:rPr>
        <w:br/>
      </w:r>
      <w:r>
        <w:rPr>
          <w:rFonts w:hint="eastAsia"/>
        </w:rPr>
        <w:t>　　　　1.5.1 按等级细分，全球2,3-环氧丙酯甲基丙烯酸酯市场规模2021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工业级</w:t>
      </w:r>
      <w:r>
        <w:rPr>
          <w:rFonts w:hint="eastAsia"/>
        </w:rPr>
        <w:br/>
      </w:r>
      <w:r>
        <w:rPr>
          <w:rFonts w:hint="eastAsia"/>
        </w:rPr>
        <w:t>　　　　1.5.3 电子级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按应用细分，全球2,3-环氧丙酯甲基丙烯酸酯市场规模2021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涂料</w:t>
      </w:r>
      <w:r>
        <w:rPr>
          <w:rFonts w:hint="eastAsia"/>
        </w:rPr>
        <w:br/>
      </w:r>
      <w:r>
        <w:rPr>
          <w:rFonts w:hint="eastAsia"/>
        </w:rPr>
        <w:t>　　　　1.6.3 塑料与聚烯烃改性</w:t>
      </w:r>
      <w:r>
        <w:rPr>
          <w:rFonts w:hint="eastAsia"/>
        </w:rPr>
        <w:br/>
      </w:r>
      <w:r>
        <w:rPr>
          <w:rFonts w:hint="eastAsia"/>
        </w:rPr>
        <w:t>　　　　1.6.4 胶黏剂与密封胶</w:t>
      </w:r>
      <w:r>
        <w:rPr>
          <w:rFonts w:hint="eastAsia"/>
        </w:rPr>
        <w:br/>
      </w:r>
      <w:r>
        <w:rPr>
          <w:rFonts w:hint="eastAsia"/>
        </w:rPr>
        <w:t>　　　　1.6.5 印刷油墨</w:t>
      </w:r>
      <w:r>
        <w:rPr>
          <w:rFonts w:hint="eastAsia"/>
        </w:rPr>
        <w:br/>
      </w:r>
      <w:r>
        <w:rPr>
          <w:rFonts w:hint="eastAsia"/>
        </w:rPr>
        <w:t>　　　　1.6.6 功能树脂与精细高分子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2,3-环氧丙酯甲基丙烯酸酯行业发展总体概况</w:t>
      </w:r>
      <w:r>
        <w:rPr>
          <w:rFonts w:hint="eastAsia"/>
        </w:rPr>
        <w:br/>
      </w:r>
      <w:r>
        <w:rPr>
          <w:rFonts w:hint="eastAsia"/>
        </w:rPr>
        <w:t>　　　　1.7.2 2,3-环氧丙酯甲基丙烯酸酯行业发展主要特点</w:t>
      </w:r>
      <w:r>
        <w:rPr>
          <w:rFonts w:hint="eastAsia"/>
        </w:rPr>
        <w:br/>
      </w:r>
      <w:r>
        <w:rPr>
          <w:rFonts w:hint="eastAsia"/>
        </w:rPr>
        <w:t>　　　　1.7.3 2,3-环氧丙酯甲基丙烯酸酯行业发展影响因素</w:t>
      </w:r>
      <w:r>
        <w:rPr>
          <w:rFonts w:hint="eastAsia"/>
        </w:rPr>
        <w:br/>
      </w:r>
      <w:r>
        <w:rPr>
          <w:rFonts w:hint="eastAsia"/>
        </w:rPr>
        <w:t>　　　　1.7.3 .1 2,3-环氧丙酯甲基丙烯酸酯有利因素</w:t>
      </w:r>
      <w:r>
        <w:rPr>
          <w:rFonts w:hint="eastAsia"/>
        </w:rPr>
        <w:br/>
      </w:r>
      <w:r>
        <w:rPr>
          <w:rFonts w:hint="eastAsia"/>
        </w:rPr>
        <w:t>　　　　1.7.3 .2 2,3-环氧丙酯甲基丙烯酸酯不利因素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全球市场，近三年2,3-环氧丙酯甲基丙烯酸酯主要企业占有率及排名（按销量）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2,3-环氧丙酯甲基丙烯酸酯主要企业在国际市场占有率（按销量，2023-2026）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2025年2,3-环氧丙酯甲基丙烯酸酯主要企业在国际市场排名（按销量）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全球市场主要企业2,3-环氧丙酯甲基丙烯酸酯销量（2023-2026）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全球市场，近三年2,3-环氧丙酯甲基丙烯酸酯主要企业占有率及排名（按收入）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2,3-环氧丙酯甲基丙烯酸酯主要企业在国际市场占有率（按收入，2023-2026）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2025年2,3-环氧丙酯甲基丙烯酸酯主要企业在国际市场排名（按收入）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全球市场主要企业2,3-环氧丙酯甲基丙烯酸酯销售收入（2023-2026）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全球市场主要企业2,3-环氧丙酯甲基丙烯酸酯销售价格（2023-2026）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中国市场，近三年2,3-环氧丙酯甲基丙烯酸酯主要企业占有率及排名（按销量）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2,3-环氧丙酯甲基丙烯酸酯主要企业在中国市场占有率（按销量，2023-2026）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2025年2,3-环氧丙酯甲基丙烯酸酯主要企业在中国市场排名（按销量）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中国市场主要企业2,3-环氧丙酯甲基丙烯酸酯销量（2023-2026）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中国市场，近三年2,3-环氧丙酯甲基丙烯酸酯主要企业占有率及排名（按收入）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2,3-环氧丙酯甲基丙烯酸酯主要企业在中国市场占有率（按收入，2023-2026）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2025年2,3-环氧丙酯甲基丙烯酸酯主要企业在中国市场排名（按收入）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中国市场主要企业2,3-环氧丙酯甲基丙烯酸酯销售收入（2023-2026）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全球主要厂商2,3-环氧丙酯甲基丙烯酸酯总部及产地分布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全球主要厂商成立时间及2,3-环氧丙酯甲基丙烯酸酯商业化日期</w:t>
      </w:r>
      <w:r>
        <w:rPr>
          <w:rFonts w:hint="eastAsia"/>
        </w:rPr>
        <w:br/>
      </w:r>
      <w:r>
        <w:rPr>
          <w:rFonts w:hint="eastAsia"/>
        </w:rPr>
        <w:t>　　2.8 全球主要厂商2,3-环氧丙酯甲基丙烯酸酯产品类型及应用</w:t>
      </w:r>
      <w:r>
        <w:rPr>
          <w:rFonts w:hint="eastAsia"/>
        </w:rPr>
        <w:br/>
      </w:r>
      <w:r>
        <w:rPr>
          <w:rFonts w:hint="eastAsia"/>
        </w:rPr>
        <w:t>　　2.9 2,3-环氧丙酯甲基丙烯酸酯行业集中度、竞争程度分析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2,3-环氧丙酯甲基丙烯酸酯行业集中度分析：2025年全球Top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全球2,3-环氧丙酯甲基丙烯酸酯第一梯队、第二梯队和第三梯队生产商（品牌）及市场份额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全球2,3-环氧丙酯甲基丙烯酸酯总体规模分析</w:t>
      </w:r>
      <w:r>
        <w:rPr>
          <w:rFonts w:hint="eastAsia"/>
        </w:rPr>
        <w:br/>
      </w:r>
      <w:r>
        <w:rPr>
          <w:rFonts w:hint="eastAsia"/>
        </w:rPr>
        <w:t>　　3.1 全球2,3-环氧丙酯甲基丙烯酸酯供需现状及预测（2021-2032）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全球2,3-环氧丙酯甲基丙烯酸酯产能、产量、产能利用率及发展趋势（2021-2032）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全球2,3-环氧丙酯甲基丙烯酸酯产量、需求量及发展趋势（2021-2032）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全球主要地区2,3-环氧丙酯甲基丙烯酸酯产量及发展趋势（2021-2032）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全球主要地区2,3-环氧丙酯甲基丙烯酸酯产量（2021-2026）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全球主要地区2,3-环氧丙酯甲基丙烯酸酯产量（2027-2032）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全球主要地区2,3-环氧丙酯甲基丙烯酸酯产量市场份额（2021-2032）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中国2,3-环氧丙酯甲基丙烯酸酯供需现状及预测（2021-2032）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中国2,3-环氧丙酯甲基丙烯酸酯产能、产量、产能利用率及发展趋势（2021-2032）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中国2,3-环氧丙酯甲基丙烯酸酯产量、市场需求量及发展趋势（2021-2032）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中国市场2,3-环氧丙酯甲基丙烯酸酯进出口（2021-2032）</w:t>
      </w:r>
      <w:r>
        <w:rPr>
          <w:rFonts w:hint="eastAsia"/>
        </w:rPr>
        <w:br/>
      </w:r>
      <w:r>
        <w:rPr>
          <w:rFonts w:hint="eastAsia"/>
        </w:rPr>
        <w:t>　　3.4 全球2,3-环氧丙酯甲基丙烯酸酯销量及销售额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全球市场2,3-环氧丙酯甲基丙烯酸酯销售额（2021-2032）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全球市场2,3-环氧丙酯甲基丙烯酸酯销量（2021-2032）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全球市场2,3-环氧丙酯甲基丙烯酸酯价格趋势（2021-2032）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全球2,3-环氧丙酯甲基丙烯酸酯主要地区分析</w:t>
      </w:r>
      <w:r>
        <w:rPr>
          <w:rFonts w:hint="eastAsia"/>
        </w:rPr>
        <w:br/>
      </w:r>
      <w:r>
        <w:rPr>
          <w:rFonts w:hint="eastAsia"/>
        </w:rPr>
        <w:t>　　4.1 全球主要地区2,3-环氧丙酯甲基丙烯酸酯市场规模分析：2021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全球主要地区2,3-环氧丙酯甲基丙烯酸酯销售收入及市场份额（2021-2026）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全球主要地区2,3-环氧丙酯甲基丙烯酸酯销售收入预测（2027-2032）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全球主要地区2,3-环氧丙酯甲基丙烯酸酯销量分析：2021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全球主要地区2,3-环氧丙酯甲基丙烯酸酯销量及市场份额（2021-2026）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全球主要地区2,3-环氧丙酯甲基丙烯酸酯销量及市场份额预测（2027-2032）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北美市场2,3-环氧丙酯甲基丙烯酸酯销量、收入及增长率（2021-2032）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欧洲市场2,3-环氧丙酯甲基丙烯酸酯销量、收入及增长率（2021-2032）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中国市场2,3-环氧丙酯甲基丙烯酸酯销量、收入及增长率（2021-2032）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日本市场2,3-环氧丙酯甲基丙烯酸酯销量、收入及增长率（2021-2032）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东南亚市场2,3-环氧丙酯甲基丙烯酸酯销量、收入及增长率（2021-2032）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印度市场2,3-环氧丙酯甲基丙烯酸酯销量、收入及增长率（2021-2032）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南美市场2,3-环氧丙酯甲基丙烯酸酯销量、收入及增长率（2021-2032）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中东市场2,3-环氧丙酯甲基丙烯酸酯销量、收入及增长率（2021-2032）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2,3-环氧丙酯甲基丙烯酸酯销量、收入、价格及毛利率（2021-2026）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2,3-环氧丙酯甲基丙烯酸酯销量、收入、价格及毛利率（2021-2026）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2,3-环氧丙酯甲基丙烯酸酯销量、收入、价格及毛利率（2021-2026）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2,3-环氧丙酯甲基丙烯酸酯销量、收入、价格及毛利率（2021-2026）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2,3-环氧丙酯甲基丙烯酸酯销量、收入、价格及毛利率（2021-2026）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2,3-环氧丙酯甲基丙烯酸酯销量、收入、价格及毛利率（2021-2026）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2,3-环氧丙酯甲基丙烯酸酯销量、收入、价格及毛利率（2021-2026）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2,3-环氧丙酯甲基丙烯酸酯销量、收入、价格及毛利率（2021-2026）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2,3-环氧丙酯甲基丙烯酸酯销量、收入、价格及毛利率（2021-2026）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2,3-环氧丙酯甲基丙烯酸酯销量、收入、价格及毛利率（2021-2026）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2,3-环氧丙酯甲基丙烯酸酯销量、收入、价格及毛利率（2021-2026）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不同产品类型2,3-环氧丙酯甲基丙烯酸酯分析</w:t>
      </w:r>
      <w:r>
        <w:rPr>
          <w:rFonts w:hint="eastAsia"/>
        </w:rPr>
        <w:br/>
      </w:r>
      <w:r>
        <w:rPr>
          <w:rFonts w:hint="eastAsia"/>
        </w:rPr>
        <w:t>　　6.1 全球不同产品类型2,3-环氧丙酯甲基丙烯酸酯销量（2021-2032）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全球不同产品类型2,3-环氧丙酯甲基丙烯酸酯销量及市场份额（2021-2026）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全球不同产品类型2,3-环氧丙酯甲基丙烯酸酯销量预测（2027-2032）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全球不同产品类型2,3-环氧丙酯甲基丙烯酸酯收入（2021-2032）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全球不同产品类型2,3-环氧丙酯甲基丙烯酸酯收入及市场份额（2021-2026）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全球不同产品类型2,3-环氧丙酯甲基丙烯酸酯收入预测（2027-2032）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全球不同产品类型2,3-环氧丙酯甲基丙烯酸酯价格走势（2021-2032）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中国不同产品类型2,3-环氧丙酯甲基丙烯酸酯销量（2021-2032）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中国不同产品类型2,3-环氧丙酯甲基丙烯酸酯销量及市场份额（2021-2026）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中国不同产品类型2,3-环氧丙酯甲基丙烯酸酯销量预测（2027-2032）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中国不同产品类型2,3-环氧丙酯甲基丙烯酸酯收入（2021-2032）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中国不同产品类型2,3-环氧丙酯甲基丙烯酸酯收入及市场份额（2021-2026）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中国不同产品类型2,3-环氧丙酯甲基丙烯酸酯收入预测（2027-2032）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不同应用2,3-环氧丙酯甲基丙烯酸酯分析</w:t>
      </w:r>
      <w:r>
        <w:rPr>
          <w:rFonts w:hint="eastAsia"/>
        </w:rPr>
        <w:br/>
      </w:r>
      <w:r>
        <w:rPr>
          <w:rFonts w:hint="eastAsia"/>
        </w:rPr>
        <w:t>　　7.1 全球不同应用2,3-环氧丙酯甲基丙烯酸酯销量（2021-2032）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全球不同应用2,3-环氧丙酯甲基丙烯酸酯销量及市场份额（2021-2026）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全球不同应用2,3-环氧丙酯甲基丙烯酸酯销量预测（2027-2032）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全球不同应用2,3-环氧丙酯甲基丙烯酸酯收入（2021-2032）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全球不同应用2,3-环氧丙酯甲基丙烯酸酯收入及市场份额（2021-2026）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全球不同应用2,3-环氧丙酯甲基丙烯酸酯收入预测（2027-2032）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全球不同应用2,3-环氧丙酯甲基丙烯酸酯价格走势（2021-2032）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中国不同应用2,3-环氧丙酯甲基丙烯酸酯销量（2021-2032）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中国不同应用2,3-环氧丙酯甲基丙烯酸酯销量及市场份额（2021-2026）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中国不同应用2,3-环氧丙酯甲基丙烯酸酯销量预测（2027-2032）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中国不同应用2,3-环氧丙酯甲基丙烯酸酯收入（2021-2032）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中国不同应用2,3-环氧丙酯甲基丙烯酸酯收入及市场份额（2021-2026）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中国不同应用2,3-环氧丙酯甲基丙烯酸酯收入预测（2027-2032）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2,3-环氧丙酯甲基丙烯酸酯行业发展趋势</w:t>
      </w:r>
      <w:r>
        <w:rPr>
          <w:rFonts w:hint="eastAsia"/>
        </w:rPr>
        <w:br/>
      </w:r>
      <w:r>
        <w:rPr>
          <w:rFonts w:hint="eastAsia"/>
        </w:rPr>
        <w:t>　　8.2 2,3-环氧丙酯甲基丙烯酸酯行业主要驱动因素</w:t>
      </w:r>
      <w:r>
        <w:rPr>
          <w:rFonts w:hint="eastAsia"/>
        </w:rPr>
        <w:br/>
      </w:r>
      <w:r>
        <w:rPr>
          <w:rFonts w:hint="eastAsia"/>
        </w:rPr>
        <w:t>　　8.3 2,3-环氧丙酯甲基丙烯酸酯中国企业SWOT分析</w:t>
      </w:r>
      <w:r>
        <w:rPr>
          <w:rFonts w:hint="eastAsia"/>
        </w:rPr>
        <w:br/>
      </w:r>
      <w:r>
        <w:rPr>
          <w:rFonts w:hint="eastAsia"/>
        </w:rPr>
        <w:t>　　8.4 中国2,3-环氧丙酯甲基丙烯酸酯行业政策环境分析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2,3-环氧丙酯甲基丙烯酸酯行业产业链简介</w:t>
      </w:r>
      <w:r>
        <w:rPr>
          <w:rFonts w:hint="eastAsia"/>
        </w:rPr>
        <w:br/>
      </w:r>
      <w:r>
        <w:rPr>
          <w:rFonts w:hint="eastAsia"/>
        </w:rPr>
        <w:t>　　　　9.1.1 2,3-环氧丙酯甲基丙烯酸酯行业供应链分析</w:t>
      </w:r>
      <w:r>
        <w:rPr>
          <w:rFonts w:hint="eastAsia"/>
        </w:rPr>
        <w:br/>
      </w:r>
      <w:r>
        <w:rPr>
          <w:rFonts w:hint="eastAsia"/>
        </w:rPr>
        <w:t>　　　　9.1.2 2,3-环氧丙酯甲基丙烯酸酯主要原料及供应情况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2,3-环氧丙酯甲基丙烯酸酯行业采购模式</w:t>
      </w:r>
      <w:r>
        <w:rPr>
          <w:rFonts w:hint="eastAsia"/>
        </w:rPr>
        <w:br/>
      </w:r>
      <w:r>
        <w:rPr>
          <w:rFonts w:hint="eastAsia"/>
        </w:rPr>
        <w:t>　　9.3 2,3-环氧丙酯甲基丙烯酸酯行业生产模式</w:t>
      </w:r>
      <w:r>
        <w:rPr>
          <w:rFonts w:hint="eastAsia"/>
        </w:rPr>
        <w:br/>
      </w:r>
      <w:r>
        <w:rPr>
          <w:rFonts w:hint="eastAsia"/>
        </w:rPr>
        <w:t>　　9.4 2,3-环氧丙酯甲基丙烯酸酯行业销售模式及销售渠道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按产品类型细分，全球2,3-环氧丙酯甲基丙烯酸酯市场规模2021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按生产工艺细分，全球2,3-环氧丙酯甲基丙烯酸酯市场规模2021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按等级细分，全球2,3-环氧丙酯甲基丙烯酸酯市场规模2021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按应用细分，全球2,3-环氧丙酯甲基丙烯酸酯市场规模（CAGR）2021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2,3-环氧丙酯甲基丙烯酸酯行业发展主要特点</w:t>
      </w:r>
      <w:r>
        <w:rPr>
          <w:rFonts w:hint="eastAsia"/>
        </w:rPr>
        <w:br/>
      </w:r>
      <w:r>
        <w:rPr>
          <w:rFonts w:hint="eastAsia"/>
        </w:rPr>
        <w:t>　　表 6： 2,3-环氧丙酯甲基丙烯酸酯行业发展有利因素分析</w:t>
      </w:r>
      <w:r>
        <w:rPr>
          <w:rFonts w:hint="eastAsia"/>
        </w:rPr>
        <w:br/>
      </w:r>
      <w:r>
        <w:rPr>
          <w:rFonts w:hint="eastAsia"/>
        </w:rPr>
        <w:t>　　表 7： 2,3-环氧丙酯甲基丙烯酸酯行业发展不利因素分析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进入2,3-环氧丙酯甲基丙烯酸酯行业壁垒</w:t>
      </w:r>
      <w:r>
        <w:rPr>
          <w:rFonts w:hint="eastAsia"/>
        </w:rPr>
        <w:br/>
      </w:r>
      <w:r>
        <w:rPr>
          <w:rFonts w:hint="eastAsia"/>
        </w:rPr>
        <w:t>　　表 9： 2,3-环氧丙酯甲基丙烯酸酯主要企业在国际市场占有率（按销量，2023-2026）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2025年2,3-环氧丙酯甲基丙烯酸酯主要企业在国际市场排名（按销量）&amp;（吨）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全球市场主要企业2,3-环氧丙酯甲基丙烯酸酯销量（2023-2026）&amp;（吨）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2,3-环氧丙酯甲基丙烯酸酯主要企业在国际市场占有率（按收入，2023-2026）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2025年2,3-环氧丙酯甲基丙烯酸酯主要企业在国际市场排名（按收入）&amp;（万元）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全球市场主要企业2,3-环氧丙酯甲基丙烯酸酯销售收入（2023-2026）&amp;（万元）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全球市场主要企业2,3-环氧丙酯甲基丙烯酸酯销售价格（2023-2026）&amp;（元/吨）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2,3-环氧丙酯甲基丙烯酸酯主要企业在中国市场占有率（按销量，2023-2026）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2025年2,3-环氧丙酯甲基丙烯酸酯主要企业在中国市场排名（按销量）&amp;（吨）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中国市场主要企业2,3-环氧丙酯甲基丙烯酸酯销量（2023-2026）&amp;（吨）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2,3-环氧丙酯甲基丙烯酸酯主要企业在中国市场占有率（按收入，2023-2026）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2025年2,3-环氧丙酯甲基丙烯酸酯主要企业在中国市场排名（按收入）&amp;（万元）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中国市场主要企业2,3-环氧丙酯甲基丙烯酸酯销售收入（2023-2026）&amp;（万元）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全球主要厂商2,3-环氧丙酯甲基丙烯酸酯总部及产地分布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全球主要厂商成立时间及2,3-环氧丙酯甲基丙烯酸酯商业化日期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全球主要厂商2,3-环氧丙酯甲基丙烯酸酯产品类型及应用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2025年全球2,3-环氧丙酯甲基丙烯酸酯主要厂商市场地位（第一梯队、第二梯队和第三梯队）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全球2,3-环氧丙酯甲基丙烯酸酯市场投资、并购等现状分析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全球主要地区2,3-环氧丙酯甲基丙烯酸酯产量增速（CAGR）：（2021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全球主要地区2,3-环氧丙酯甲基丙烯酸酯产量（2021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全球主要地区2,3-环氧丙酯甲基丙烯酸酯产量（2021-2026）&amp;（吨）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全球主要地区2,3-环氧丙酯甲基丙烯酸酯产量（2027-2032）&amp;（吨）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全球主要地区2,3-环氧丙酯甲基丙烯酸酯产量市场份额（2021-2026）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全球主要地区2,3-环氧丙酯甲基丙烯酸酯产量市场份额（2027-2032）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中国市场2,3-环氧丙酯甲基丙烯酸酯产量、销量、进出口（2021-2026）&amp;（吨）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中国市场2,3-环氧丙酯甲基丙烯酸酯产量、销量、进出口预测（2027-2032）&amp;（吨）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全球主要地区2,3-环氧丙酯甲基丙烯酸酯销售收入增速：（2021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全球主要地区2,3-环氧丙酯甲基丙烯酸酯销售收入（2021-2026）&amp;（万元）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全球主要地区2,3-环氧丙酯甲基丙烯酸酯销售收入市场份额（2021-2026）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全球主要地区2,3-环氧丙酯甲基丙烯酸酯收入（2027-2032）&amp;（万元）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全球主要地区2,3-环氧丙酯甲基丙烯酸酯收入市场份额（2027-2032）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全球主要地区2,3-环氧丙酯甲基丙烯酸酯销量（吨）：2021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全球主要地区2,3-环氧丙酯甲基丙烯酸酯销量（2021-2026）&amp;（吨）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全球主要地区2,3-环氧丙酯甲基丙烯酸酯销量市场份额（2021-2026）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全球主要地区2,3-环氧丙酯甲基丙烯酸酯销量（2027-2032）&amp;（吨）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全球主要地区2,3-环氧丙酯甲基丙烯酸酯销量份额（2027-2032）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2,3-环氧丙酯甲基丙烯酸酯销量（吨）、收入（万元）、价格（元/吨）及毛利率（2021-2026）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2,3-环氧丙酯甲基丙烯酸酯销量（吨）、收入（万元）、价格（元/吨）及毛利率（2021-2026）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2,3-环氧丙酯甲基丙烯酸酯销量（吨）、收入（万元）、价格（元/吨）及毛利率（2021-2026）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2,3-环氧丙酯甲基丙烯酸酯销量（吨）、收入（万元）、价格（元/吨）及毛利率（2021-2026）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2,3-环氧丙酯甲基丙烯酸酯销量（吨）、收入（万元）、价格（元/吨）及毛利率（2021-2026）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2,3-环氧丙酯甲基丙烯酸酯销量（吨）、收入（万元）、价格（元/吨）及毛利率（2021-2026）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2,3-环氧丙酯甲基丙烯酸酯销量（吨）、收入（万元）、价格（元/吨）及毛利率（2021-2026）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2,3-环氧丙酯甲基丙烯酸酯销量（吨）、收入（万元）、价格（元/吨）及毛利率（2021-2026）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2,3-环氧丙酯甲基丙烯酸酯销量（吨）、收入（万元）、价格（元/吨）及毛利率（2021-2026）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2,3-环氧丙酯甲基丙烯酸酯销量（吨）、收入（万元）、价格（元/吨）及毛利率（2021-2026）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2,3-环氧丙酯甲基丙烯酸酯生产基地、销售区域、竞争对手及市场地位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2,3-环氧丙酯甲基丙烯酸酯产品规格、参数及市场应用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2,3-环氧丙酯甲基丙烯酸酯销量（吨）、收入（万元）、价格（元/吨）及毛利率（2021-2026）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全球不同产品类型2,3-环氧丙酯甲基丙烯酸酯销量（2021-2026）&amp;（吨）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101： 全球不同产品类型2,3-环氧丙酯甲基丙烯酸酯销量市场份额（2021-2026）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全球不同产品类型2,3-环氧丙酯甲基丙烯酸酯销量预测（2027-2032）&amp;（吨）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全球市场不同产品类型2,3-环氧丙酯甲基丙烯酸酯销量市场份额预测（2027-2032）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全球不同产品类型2,3-环氧丙酯甲基丙烯酸酯收入（2021-2026）&amp;（万元）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全球不同产品类型2,3-环氧丙酯甲基丙烯酸酯收入市场份额（2021-2026）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全球不同产品类型2,3-环氧丙酯甲基丙烯酸酯收入预测（2027-2032）&amp;（万元）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全球不同产品类型2,3-环氧丙酯甲基丙烯酸酯收入市场份额预测（2027-2032）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中国不同产品类型2,3-环氧丙酯甲基丙烯酸酯销量（2021-2026）&amp;（吨）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109： 中国不同产品类型2,3-环氧丙酯甲基丙烯酸酯销量市场份额（2021-2026）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中国不同产品类型2,3-环氧丙酯甲基丙烯酸酯销量预测（2027-2032）&amp;（吨）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全球市场不同产品类型2,3-环氧丙酯甲基丙烯酸酯销量市场份额预测（2027-2032）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中国不同产品类型2,3-环氧丙酯甲基丙烯酸酯收入（2021-2026）&amp;（万元）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中国不同产品类型2,3-环氧丙酯甲基丙烯酸酯收入市场份额（2021-2026）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中国不同产品类型2,3-环氧丙酯甲基丙烯酸酯收入预测（2027-2032）&amp;（万元）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中国不同产品类型2,3-环氧丙酯甲基丙烯酸酯收入市场份额预测（2027-2032）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全球不同应用2,3-环氧丙酯甲基丙烯酸酯销量（2021-2026）&amp;（吨）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全球不同应用2,3-环氧丙酯甲基丙烯酸酯销量市场份额（2021-2026）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全球不同应用2,3-环氧丙酯甲基丙烯酸酯销量预测（2027-2032）&amp;（吨）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119： 全球市场不同应用2,3-环氧丙酯甲基丙烯酸酯销量市场份额预测（2027-2032）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全球不同应用2,3-环氧丙酯甲基丙烯酸酯收入（2021-2026）&amp;（万元）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全球不同应用2,3-环氧丙酯甲基丙烯酸酯收入市场份额（2021-2026）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全球不同应用2,3-环氧丙酯甲基丙烯酸酯收入预测（2027-2032）&amp;（万元）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全球不同应用2,3-环氧丙酯甲基丙烯酸酯收入市场份额预测（2027-2032）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中国不同应用2,3-环氧丙酯甲基丙烯酸酯销量（2021-2026）&amp;（吨）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125： 中国不同应用2,3-环氧丙酯甲基丙烯酸酯销量市场份额（2021-2026）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中国不同应用2,3-环氧丙酯甲基丙烯酸酯销量预测（2027-2032）&amp;（吨）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127： 中国市场不同应用2,3-环氧丙酯甲基丙烯酸酯销量市场份额预测（2027-2032）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中国不同应用2,3-环氧丙酯甲基丙烯酸酯收入（2021-2026）&amp;（万元）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中国不同应用2,3-环氧丙酯甲基丙烯酸酯收入市场份额（2021-2026）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中国不同应用2,3-环氧丙酯甲基丙烯酸酯收入预测（2027-2032）&amp;（万元）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中国不同应用2,3-环氧丙酯甲基丙烯酸酯收入市场份额预测（2027-2032）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2,3-环氧丙酯甲基丙烯酸酯行业发展趋势</w:t>
      </w:r>
      <w:r>
        <w:rPr>
          <w:rFonts w:hint="eastAsia"/>
        </w:rPr>
        <w:br/>
      </w:r>
      <w:r>
        <w:rPr>
          <w:rFonts w:hint="eastAsia"/>
        </w:rPr>
        <w:t>　　表 133： 2,3-环氧丙酯甲基丙烯酸酯行业主要驱动因素</w:t>
      </w:r>
      <w:r>
        <w:rPr>
          <w:rFonts w:hint="eastAsia"/>
        </w:rPr>
        <w:br/>
      </w:r>
      <w:r>
        <w:rPr>
          <w:rFonts w:hint="eastAsia"/>
        </w:rPr>
        <w:t>　　表 134： 2,3-环氧丙酯甲基丙烯酸酯行业供应链分析</w:t>
      </w:r>
      <w:r>
        <w:rPr>
          <w:rFonts w:hint="eastAsia"/>
        </w:rPr>
        <w:br/>
      </w:r>
      <w:r>
        <w:rPr>
          <w:rFonts w:hint="eastAsia"/>
        </w:rPr>
        <w:t>　　表 135： 2,3-环氧丙酯甲基丙烯酸酯上游原料供应商</w:t>
      </w:r>
      <w:r>
        <w:rPr>
          <w:rFonts w:hint="eastAsia"/>
        </w:rPr>
        <w:br/>
      </w:r>
      <w:r>
        <w:rPr>
          <w:rFonts w:hint="eastAsia"/>
        </w:rPr>
        <w:t>　　表 136： 2,3-环氧丙酯甲基丙烯酸酯主要地区不同应用客户分析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137： 2,3-环氧丙酯甲基丙烯酸酯典型经销商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2,3-环氧丙酯甲基丙烯酸酯产品图片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全球不同产品类型2,3-环氧丙酯甲基丙烯酸酯销售额2021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全球不同产品类型2,3-环氧丙酯甲基丙烯酸酯市场份额2025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 &lt;99%产品图片</w:t>
      </w:r>
      <w:r>
        <w:rPr>
          <w:rFonts w:hint="eastAsia"/>
        </w:rPr>
        <w:br/>
      </w:r>
      <w:r>
        <w:rPr>
          <w:rFonts w:hint="eastAsia"/>
        </w:rPr>
        <w:t>　　图 5： 纯度 ≥99%产品图片</w:t>
      </w:r>
      <w:r>
        <w:rPr>
          <w:rFonts w:hint="eastAsia"/>
        </w:rPr>
        <w:br/>
      </w:r>
      <w:r>
        <w:rPr>
          <w:rFonts w:hint="eastAsia"/>
        </w:rPr>
        <w:t>　　图 6： 全球不同生产工艺2,3-环氧丙酯甲基丙烯酸酯销售额2021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全球不同生产工艺2,3-环氧丙酯甲基丙烯酸酯市场份额2025 &amp; 2032</w:t>
      </w:r>
      <w:r>
        <w:rPr>
          <w:rFonts w:hint="eastAsia"/>
        </w:rPr>
        <w:br/>
      </w:r>
      <w:r>
        <w:rPr>
          <w:rFonts w:hint="eastAsia"/>
        </w:rPr>
        <w:t>　　图 8： 含氯GMA产品图片</w:t>
      </w:r>
      <w:r>
        <w:rPr>
          <w:rFonts w:hint="eastAsia"/>
        </w:rPr>
        <w:br/>
      </w:r>
      <w:r>
        <w:rPr>
          <w:rFonts w:hint="eastAsia"/>
        </w:rPr>
        <w:t>　　图 9： 无氯GMA产品图片</w:t>
      </w:r>
      <w:r>
        <w:rPr>
          <w:rFonts w:hint="eastAsia"/>
        </w:rPr>
        <w:br/>
      </w:r>
      <w:r>
        <w:rPr>
          <w:rFonts w:hint="eastAsia"/>
        </w:rPr>
        <w:t>　　图 10： 全球不同等级2,3-环氧丙酯甲基丙烯酸酯销售额2021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全球不同等级2,3-环氧丙酯甲基丙烯酸酯市场份额2025 &amp; 2032</w:t>
      </w:r>
      <w:r>
        <w:rPr>
          <w:rFonts w:hint="eastAsia"/>
        </w:rPr>
        <w:br/>
      </w:r>
      <w:r>
        <w:rPr>
          <w:rFonts w:hint="eastAsia"/>
        </w:rPr>
        <w:t>　　图 12： 工业级产品图片</w:t>
      </w:r>
      <w:r>
        <w:rPr>
          <w:rFonts w:hint="eastAsia"/>
        </w:rPr>
        <w:br/>
      </w:r>
      <w:r>
        <w:rPr>
          <w:rFonts w:hint="eastAsia"/>
        </w:rPr>
        <w:t>　　图 13： 电子级产品图片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全球不同应用2,3-环氧丙酯甲基丙烯酸酯市场份额2025 &amp; 2032</w:t>
      </w:r>
      <w:r>
        <w:rPr>
          <w:rFonts w:hint="eastAsia"/>
        </w:rPr>
        <w:br/>
      </w:r>
      <w:r>
        <w:rPr>
          <w:rFonts w:hint="eastAsia"/>
        </w:rPr>
        <w:t>　　图 16： 涂料</w:t>
      </w:r>
      <w:r>
        <w:rPr>
          <w:rFonts w:hint="eastAsia"/>
        </w:rPr>
        <w:br/>
      </w:r>
      <w:r>
        <w:rPr>
          <w:rFonts w:hint="eastAsia"/>
        </w:rPr>
        <w:t>　　图 17： 塑料与聚烯烃改性</w:t>
      </w:r>
      <w:r>
        <w:rPr>
          <w:rFonts w:hint="eastAsia"/>
        </w:rPr>
        <w:br/>
      </w:r>
      <w:r>
        <w:rPr>
          <w:rFonts w:hint="eastAsia"/>
        </w:rPr>
        <w:t>　　图 18： 胶黏剂与密封胶</w:t>
      </w:r>
      <w:r>
        <w:rPr>
          <w:rFonts w:hint="eastAsia"/>
        </w:rPr>
        <w:br/>
      </w:r>
      <w:r>
        <w:rPr>
          <w:rFonts w:hint="eastAsia"/>
        </w:rPr>
        <w:t>　　图 19： 印刷油墨</w:t>
      </w:r>
      <w:r>
        <w:rPr>
          <w:rFonts w:hint="eastAsia"/>
        </w:rPr>
        <w:br/>
      </w:r>
      <w:r>
        <w:rPr>
          <w:rFonts w:hint="eastAsia"/>
        </w:rPr>
        <w:t>　　图 20： 功能树脂与精细高分子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2025年全球前五大生产商2,3-环氧丙酯甲基丙烯酸酯市场份额</w:t>
      </w:r>
      <w:r>
        <w:rPr>
          <w:rFonts w:hint="eastAsia"/>
        </w:rPr>
        <w:br/>
      </w:r>
      <w:r>
        <w:rPr>
          <w:rFonts w:hint="eastAsia"/>
        </w:rPr>
        <w:t>　　图 23： 2025年全球2,3-环氧丙酯甲基丙烯酸酯第一梯队、第二梯队和第三梯队厂商及市场份额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全球2,3-环氧丙酯甲基丙烯酸酯产能、产量、产能利用率及发展趋势（2021-2032）&amp;（吨）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全球2,3-环氧丙酯甲基丙烯酸酯产量、需求量及发展趋势（2021-2032）&amp;（吨）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全球主要地区2,3-环氧丙酯甲基丙烯酸酯产量市场份额（2021-2032）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中国2,3-环氧丙酯甲基丙烯酸酯产能、产量、产能利用率及发展趋势（2021-2032）&amp;（吨）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中国2,3-环氧丙酯甲基丙烯酸酯产量、市场需求量及发展趋势（2021-2032）&amp;（吨）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全球2,3-环氧丙酯甲基丙烯酸酯市场销售额及增长率：（2021-2032）&amp;（万元）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全球市场2,3-环氧丙酯甲基丙烯酸酯市场规模：2021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全球市场2,3-环氧丙酯甲基丙烯酸酯销量及增长率（2021-2032）&amp;（吨）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全球市场2,3-环氧丙酯甲基丙烯酸酯价格趋势（2021-2032）&amp;（元/吨）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33： 全球主要地区2,3-环氧丙酯甲基丙烯酸酯销售收入（2021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全球主要地区2,3-环氧丙酯甲基丙烯酸酯销售收入市场份额（2021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北美市场2,3-环氧丙酯甲基丙烯酸酯销量及增长率（2021-2032）&amp;（吨）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北美市场2,3-环氧丙酯甲基丙烯酸酯收入及增长率（2021-2032）&amp;（万元）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欧洲市场2,3-环氧丙酯甲基丙烯酸酯销量及增长率（2021-2032）&amp;（吨）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欧洲市场2,3-环氧丙酯甲基丙烯酸酯收入及增长率（2021-2032）&amp;（万元）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中国市场2,3-环氧丙酯甲基丙烯酸酯销量及增长率（2021-2032）&amp;（吨）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中国市场2,3-环氧丙酯甲基丙烯酸酯收入及增长率（2021-2032）&amp;（万元）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日本市场2,3-环氧丙酯甲基丙烯酸酯销量及增长率（2021-2032）&amp;（吨）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日本市场2,3-环氧丙酯甲基丙烯酸酯收入及增长率（2021-2032）&amp;（万元）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东南亚市场2,3-环氧丙酯甲基丙烯酸酯销量及增长率（2021-2032）&amp;（吨）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东南亚市场2,3-环氧丙酯甲基丙烯酸酯收入及增长率（2021-2032）&amp;（万元）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印度市场2,3-环氧丙酯甲基丙烯酸酯销量及增长率（2021-2032）&amp;（吨）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印度市场2,3-环氧丙酯甲基丙烯酸酯收入及增长率（2021-2032）&amp;（万元）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南美市场2,3-环氧丙酯甲基丙烯酸酯销量及增长率（2021-2032）&amp;（吨）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南美市场2,3-环氧丙酯甲基丙烯酸酯收入及增长率（2021-2032）&amp;（万元）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中东市场2,3-环氧丙酯甲基丙烯酸酯销量及增长率（2021-2032）&amp;（吨）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50： 中东市场2,3-环氧丙酯甲基丙烯酸酯收入及增长率（2021-2032）&amp;（万元）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全球不同产品类型2,3-环氧丙酯甲基丙烯酸酯价格走势（2021-2032）&amp;（元/吨）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52： 全球不同应用2,3-环氧丙酯甲基丙烯酸酯价格走势（2021-2032）&amp;（元/吨）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53： 2,3-环氧丙酯甲基丙烯酸酯中国企业SWOT分析</w:t>
      </w:r>
      <w:r>
        <w:rPr>
          <w:rFonts w:hint="eastAsia"/>
        </w:rPr>
        <w:br/>
      </w:r>
      <w:r>
        <w:rPr>
          <w:rFonts w:hint="eastAsia"/>
        </w:rPr>
        <w:t>　　图 54： 2,3-环氧丙酯甲基丙烯酸酯产业链</w:t>
      </w:r>
      <w:r>
        <w:rPr>
          <w:rFonts w:hint="eastAsia"/>
        </w:rPr>
        <w:br/>
      </w:r>
      <w:r>
        <w:rPr>
          <w:rFonts w:hint="eastAsia"/>
        </w:rPr>
        <w:t>　　图 55： 2,3-环氧丙酯甲基丙烯酸酯行业采购模式分析</w:t>
      </w:r>
      <w:r>
        <w:rPr>
          <w:rFonts w:hint="eastAsia"/>
        </w:rPr>
        <w:br/>
      </w:r>
      <w:r>
        <w:rPr>
          <w:rFonts w:hint="eastAsia"/>
        </w:rPr>
        <w:t>　　图 56： 2,3-环氧丙酯甲基丙烯酸酯行业生产模式</w:t>
      </w:r>
      <w:r>
        <w:rPr>
          <w:rFonts w:hint="eastAsia"/>
        </w:rPr>
        <w:br/>
      </w:r>
      <w:r>
        <w:rPr>
          <w:rFonts w:hint="eastAsia"/>
        </w:rPr>
        <w:t>　　图 57： 2,3-环氧丙酯甲基丙烯酸酯行业销售模式分析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5613b011d84ddd" w:history="1">
        <w:r>
          <w:rPr>
            <w:rStyle w:val="Hyperlink"/>
          </w:rPr>
          <w:t>2026-2032年全球与中国2,3-环氧丙酯甲基丙烯酸酯行业研究及市场前景分析报告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5613b011d84ddd" w:history="1">
        <w:r>
          <w:rPr>
            <w:rStyle w:val="Hyperlink"/>
          </w:rPr>
          <w:t>https://www.20087.com/2/09/2-3-HuanYangBingZhiJiaJiBingXiSuanZhiHangYeQianJingQuShi.html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热点：环氧环己基甲基丙烯酸酯、环氧丙烯酸酯6104、环氧丙烯酸酯的主要用途、环氧丙烯酸酯是化工品吗?是否有毒性?、环氧丙烯酸酯化学式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cfcc3453b544b3" w:history="1">
      <w:r>
        <w:rPr>
          <w:rStyle w:val="Hyperlink"/>
        </w:rPr>
        <w:t>2026-2032年全球与中国2,3-环氧丙酯甲基丙烯酸酯行业研究及市场前景分析报告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2-3-HuanYangBingZhiJiaJiBingXiSuanZhiHangYeQianJingQuShi.html" TargetMode="External" Id="Ra45613b011d84d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2-3-HuanYangBingZhiJiaJiBingXiSuanZhiHangYeQianJingQuShi.html" TargetMode="External" Id="R85cfcc3453b544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2026-09-14T05:09:14Z</dcterms:created>
  <dcterms:modified xsi:type="dcterms:W3CDTF">2026-09-14T06:09:14Z</dcterms:modified>
  <dc:subject>2026-2032年全球与中国2,3-环氧丙酯甲基丙烯酸酯行业研究及市场前景分析报告</dc:subject>
  <dc:title>2026-2032年全球与中国2,3-环氧丙酯甲基丙烯酸酯行业研究及市场前景分析报告</dc:title>
  <cp:keywords>2026-2032年全球与中国2,3-环氧丙酯甲基丙烯酸酯行业研究及市场前景分析报告</cp:keywords>
  <dc:description>2026-2032年全球与中国2,3-环氧丙酯甲基丙烯酸酯行业研究及市场前景分析报告</dc:description>
</cp:coreProperties>
</file>