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99475868d444c" w:history="1">
              <w:r>
                <w:rPr>
                  <w:rStyle w:val="Hyperlink"/>
                </w:rPr>
                <w:t>2023-2029年全球与中国2-乙基-4-甲基咪唑行业发展深度调研与未来趋势预测报告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99475868d444c" w:history="1">
              <w:r>
                <w:rPr>
                  <w:rStyle w:val="Hyperlink"/>
                </w:rPr>
                <w:t>2023-2029年全球与中国2-乙基-4-甲基咪唑行业发展深度调研与未来趋势预测报告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99475868d444c" w:history="1">
                <w:r>
                  <w:rPr>
                    <w:rStyle w:val="Hyperlink"/>
                  </w:rPr>
                  <w:t>https://www.20087.com/2/29/2-YiJi-4-JiaJiMiZuoFaZhanQuShi.html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-4-甲基咪唑是一种重要的有机化合物，在医药、农药、涂料等领域有着广泛的应用。近年来，随着下游行业的需求增长和技术进步，2-乙基-4-甲基咪唑的生产和应用得到了快速发展。国内生产能力稳步提升，生产工艺不断优化，产品质量得到改善。同时，随着环保要求的日益严格，生产企业也在积极采取措施减少环境污染。</w:t>
      </w:r>
      <w:r>
        <w:rPr>
          <w:rFonts w:hint="eastAsia"/>
        </w:rPr>
        <w:br/>
      </w:r>
      <w:r>
        <w:rPr>
          <w:rFonts w:hint="eastAsia"/>
        </w:rPr>
        <w:t>　　未来，2-乙基-4-甲基咪唑的市场需求将持续稳定增长。一方面，由于其在多个工业领域的广泛应用，特别是在医药中间体和农药活性成分方面的不可或缺性，预计需求将保持增长态势。另一方面，随着新材料技术和生物技术的进步，可能会开拓出新的应用领域，从而进一步扩大其市场范围。此外，绿色环保成为行业发展的重点方向，因此开发环境友好型生产工艺将成为行业未来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99475868d444c" w:history="1">
        <w:r>
          <w:rPr>
            <w:rStyle w:val="Hyperlink"/>
          </w:rPr>
          <w:t>2023-2029年全球与中国2-乙基-4-甲基咪唑行业发展深度调研与未来趋势预测报告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2-乙基-4-甲基咪唑行业的市场规模、需求变化、产业链动态及区域发展格局。报告重点解读了2-乙基-4-甲基咪唑行业竞争态势与重点企业的市场表现，并通过科学研判行业趋势与前景，揭示了2-乙基-4-甲基咪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中国2-乙基-4-甲基咪唑概述</w:t>
      </w:r>
      <w:r>
        <w:rPr>
          <w:rFonts w:hint="eastAsia"/>
        </w:rPr>
        <w:br/>
      </w:r>
      <w:r>
        <w:rPr>
          <w:rFonts w:hint="eastAsia"/>
        </w:rPr>
        <w:t>　　第一节 2-乙基-4-甲基咪唑行业定义</w:t>
      </w:r>
      <w:r>
        <w:rPr>
          <w:rFonts w:hint="eastAsia"/>
        </w:rPr>
        <w:br/>
      </w:r>
      <w:r>
        <w:rPr>
          <w:rFonts w:hint="eastAsia"/>
        </w:rPr>
        <w:t>　　第二节 2-乙基-4-甲基咪唑行业发展特性</w:t>
      </w:r>
      <w:r>
        <w:rPr>
          <w:rFonts w:hint="eastAsia"/>
        </w:rPr>
        <w:br/>
      </w:r>
      <w:r>
        <w:rPr>
          <w:rFonts w:hint="eastAsia"/>
        </w:rPr>
        <w:t>　　第三节 2-乙基-4-甲基咪唑产业链分析</w:t>
      </w:r>
      <w:r>
        <w:rPr>
          <w:rFonts w:hint="eastAsia"/>
        </w:rPr>
        <w:br/>
      </w:r>
      <w:r>
        <w:rPr>
          <w:rFonts w:hint="eastAsia"/>
        </w:rPr>
        <w:t>　　第四节 2-乙基-4-甲基咪唑行业生命周期分析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2022-2023年国外主要2-乙基-4-甲基咪唑市场发展概况</w:t>
      </w:r>
      <w:r>
        <w:rPr>
          <w:rFonts w:hint="eastAsia"/>
        </w:rPr>
        <w:br/>
      </w:r>
      <w:r>
        <w:rPr>
          <w:rFonts w:hint="eastAsia"/>
        </w:rPr>
        <w:t>　　第一节 全球2-乙基-4-甲基咪唑市场发展分析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欧洲地区主要国家2-乙基-4-甲基咪唑市场概况</w:t>
      </w:r>
      <w:r>
        <w:rPr>
          <w:rFonts w:hint="eastAsia"/>
        </w:rPr>
        <w:br/>
      </w:r>
      <w:r>
        <w:rPr>
          <w:rFonts w:hint="eastAsia"/>
        </w:rPr>
        <w:t>　　第三节 美国地区2-乙基-4-甲基咪唑市场概况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亚洲地区主要国家2-乙基-4-甲基咪唑市场概况</w:t>
      </w:r>
      <w:r>
        <w:rPr>
          <w:rFonts w:hint="eastAsia"/>
        </w:rPr>
        <w:br/>
      </w:r>
      <w:r>
        <w:rPr>
          <w:rFonts w:hint="eastAsia"/>
        </w:rPr>
        <w:t>　　第五节 全球2-乙基-4-甲基咪唑市场发展预测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2022-2023年中国2-乙基-4-甲基咪唑发展环境分析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2-乙基-4-甲基咪唑行业相关政策、标准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2-乙基-4-甲基咪唑行业相关发展规划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中国2-乙基-4-甲基咪唑技术发展分析</w:t>
      </w:r>
      <w:r>
        <w:rPr>
          <w:rFonts w:hint="eastAsia"/>
        </w:rPr>
        <w:br/>
      </w:r>
      <w:r>
        <w:rPr>
          <w:rFonts w:hint="eastAsia"/>
        </w:rPr>
        <w:t>　　第一节 当前2-乙基-4-甲基咪唑技术发展现状分析</w:t>
      </w:r>
      <w:r>
        <w:rPr>
          <w:rFonts w:hint="eastAsia"/>
        </w:rPr>
        <w:br/>
      </w:r>
      <w:r>
        <w:rPr>
          <w:rFonts w:hint="eastAsia"/>
        </w:rPr>
        <w:t>　　第二节 2-乙基-4-甲基咪唑生产中需注意的问题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2-乙基-4-甲基咪唑行业主要技术发展趋势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2-乙基-4-甲基咪唑市场特性分析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2-乙基-4-甲基咪唑行业集中度分析</w:t>
      </w:r>
      <w:r>
        <w:rPr>
          <w:rFonts w:hint="eastAsia"/>
        </w:rPr>
        <w:br/>
      </w:r>
      <w:r>
        <w:rPr>
          <w:rFonts w:hint="eastAsia"/>
        </w:rPr>
        <w:t>　　第二节 2-乙基-4-甲基咪唑行业SWOT分析</w:t>
      </w:r>
      <w:r>
        <w:rPr>
          <w:rFonts w:hint="eastAsia"/>
        </w:rPr>
        <w:br/>
      </w:r>
      <w:r>
        <w:rPr>
          <w:rFonts w:hint="eastAsia"/>
        </w:rPr>
        <w:t>　　　　一、2-乙基-4-甲基咪唑行业优势</w:t>
      </w:r>
      <w:r>
        <w:rPr>
          <w:rFonts w:hint="eastAsia"/>
        </w:rPr>
        <w:br/>
      </w:r>
      <w:r>
        <w:rPr>
          <w:rFonts w:hint="eastAsia"/>
        </w:rPr>
        <w:t>　　　　二、2-乙基-4-甲基咪唑行业劣势</w:t>
      </w:r>
      <w:r>
        <w:rPr>
          <w:rFonts w:hint="eastAsia"/>
        </w:rPr>
        <w:br/>
      </w:r>
      <w:r>
        <w:rPr>
          <w:rFonts w:hint="eastAsia"/>
        </w:rPr>
        <w:t>　　　　三、2-乙基-4-甲基咪唑行业机会</w:t>
      </w:r>
      <w:r>
        <w:rPr>
          <w:rFonts w:hint="eastAsia"/>
        </w:rPr>
        <w:br/>
      </w:r>
      <w:r>
        <w:rPr>
          <w:rFonts w:hint="eastAsia"/>
        </w:rPr>
        <w:t>　　　　四、2-乙基-4-甲基咪唑行业风险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中国2-乙基-4-甲基咪唑发展现状</w:t>
      </w:r>
      <w:r>
        <w:rPr>
          <w:rFonts w:hint="eastAsia"/>
        </w:rPr>
        <w:br/>
      </w:r>
      <w:r>
        <w:rPr>
          <w:rFonts w:hint="eastAsia"/>
        </w:rPr>
        <w:t>　　第一节 中国2-乙基-4-甲基咪唑市场现状分析</w:t>
      </w:r>
      <w:r>
        <w:rPr>
          <w:rFonts w:hint="eastAsia"/>
        </w:rPr>
        <w:br/>
      </w:r>
      <w:r>
        <w:rPr>
          <w:rFonts w:hint="eastAsia"/>
        </w:rPr>
        <w:t>　　第二节 中国2-乙基-4-甲基咪唑行业产量情况分析及预测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一、2-乙基-4-甲基咪唑总体产能规模</w:t>
      </w:r>
      <w:r>
        <w:rPr>
          <w:rFonts w:hint="eastAsia"/>
        </w:rPr>
        <w:br/>
      </w:r>
      <w:r>
        <w:rPr>
          <w:rFonts w:hint="eastAsia"/>
        </w:rPr>
        <w:t>　　　　二、2-乙基-4-甲基咪唑生产区域分布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三、2018-2023年中国2-乙基-4-甲基咪唑产量统计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三、2023-2029年中国2-乙基-4-甲基咪唑产量预测</w:t>
      </w:r>
      <w:r>
        <w:rPr>
          <w:rFonts w:hint="eastAsia"/>
        </w:rPr>
        <w:br/>
      </w:r>
      <w:r>
        <w:rPr>
          <w:rFonts w:hint="eastAsia"/>
        </w:rPr>
        <w:t>　　第三节 中国2-乙基-4-甲基咪唑市场需求分析及预测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一、中国2-乙基-4-甲基咪唑市场需求特点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二、2018-2023年中国2-乙基-4-甲基咪唑市场需求量统计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三、2023-2029年中国2-乙基-4-甲基咪唑市场需求量预测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中国2-乙基-4-甲基咪唑价格趋势分析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一、2018-2023年中国2-乙基-4-甲基咪唑市场价格趋势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二、2023-2029年中国2-乙基-4-甲基咪唑市场价格走势预测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2018-2023年2-乙基-4-甲基咪唑行业经济运行状况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2018-2023年中国2-乙基-4-甲基咪唑行业盈利能力分析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2018-2023年中国2-乙基-4-甲基咪唑行业发展能力分析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2018-2023年2-乙基-4-甲基咪唑行业偿债能力分析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2018-2023年2-乙基-4-甲基咪唑制造企业数量分析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2-乙基-4-甲基咪唑行业上、下游市场分析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2-乙基-4-甲基咪唑行业下游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中国2-乙基-4-甲基咪唑行业重点地区发展分析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**地区2-乙基-4-甲基咪唑市场发展分析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**地区2-乙基-4-甲基咪唑市场发展分析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**地区2-乙基-4-甲基咪唑市场发展分析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**地区2-乙基-4-甲基咪唑市场发展分析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**地区2-乙基-4-甲基咪唑市场发展分析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2018-2023年中国2-乙基-4-甲基咪唑进出口分析</w:t>
      </w:r>
      <w:r>
        <w:rPr>
          <w:rFonts w:hint="eastAsia"/>
        </w:rPr>
        <w:br/>
      </w:r>
      <w:r>
        <w:rPr>
          <w:rFonts w:hint="eastAsia"/>
        </w:rPr>
        <w:t>　　第一节 2-乙基-4-甲基咪唑进口情况分析</w:t>
      </w:r>
      <w:r>
        <w:rPr>
          <w:rFonts w:hint="eastAsia"/>
        </w:rPr>
        <w:br/>
      </w:r>
      <w:r>
        <w:rPr>
          <w:rFonts w:hint="eastAsia"/>
        </w:rPr>
        <w:t>　　第二节 2-乙基-4-甲基咪唑出口情况分析</w:t>
      </w:r>
      <w:r>
        <w:rPr>
          <w:rFonts w:hint="eastAsia"/>
        </w:rPr>
        <w:br/>
      </w:r>
      <w:r>
        <w:rPr>
          <w:rFonts w:hint="eastAsia"/>
        </w:rPr>
        <w:t>　　第三节 影响2-乙基-4-甲基咪唑进出口因素分析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2-乙基-4-甲基咪唑行业重点企业竞争力分析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三、企业2-乙基-4-甲基咪唑经营状况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三、企业2-乙基-4-甲基咪唑经营状况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三、企业2-乙基-4-甲基咪唑经营状况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三、企业2-乙基-4-甲基咪唑经营状况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三、企业2-乙基-4-甲基咪唑经营状况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三、企业2-乙基-4-甲基咪唑经营状况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2-乙基-4-甲基咪唑行业企业经营策略研究分析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2-乙基-4-甲基咪唑企业多样化经营策略分析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一、2-乙基-4-甲基咪唑企业多样化经营情况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二、现行2-乙基-4-甲基咪唑行业多样化经营的方向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大型2-乙基-4-甲基咪唑企业集团未来发展策略分析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对中小2-乙基-4-甲基咪唑企业生产经营的建议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2-乙基-4-甲基咪唑行业投资风险预警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影响2-乙基-4-甲基咪唑行业发展的主要因素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一、2023年影响2-乙基-4-甲基咪唑行业运行的有利因素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二、2023年影响2-乙基-4-甲基咪唑行业运行的稳定因素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三、2023年影响2-乙基-4-甲基咪唑行业运行的不利因素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四、2023年我国2-乙基-4-甲基咪唑行业发展面临的挑战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五、2023年我国2-乙基-4-甲基咪唑行业发展面临的机遇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2-乙基-4-甲基咪唑行业投资风险预警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一、2-乙基-4-甲基咪唑行业市场风险预测</w:t>
      </w:r>
      <w:r>
        <w:rPr>
          <w:rFonts w:hint="eastAsia"/>
        </w:rPr>
        <w:br/>
      </w:r>
      <w:r>
        <w:rPr>
          <w:rFonts w:hint="eastAsia"/>
        </w:rPr>
        <w:t>　　　　二、2-乙基-4-甲基咪唑行业政策风险预测</w:t>
      </w:r>
      <w:r>
        <w:rPr>
          <w:rFonts w:hint="eastAsia"/>
        </w:rPr>
        <w:br/>
      </w:r>
      <w:r>
        <w:rPr>
          <w:rFonts w:hint="eastAsia"/>
        </w:rPr>
        <w:t>　　　　三、2-乙基-4-甲基咪唑行业经营风险预测</w:t>
      </w:r>
      <w:r>
        <w:rPr>
          <w:rFonts w:hint="eastAsia"/>
        </w:rPr>
        <w:br/>
      </w:r>
      <w:r>
        <w:rPr>
          <w:rFonts w:hint="eastAsia"/>
        </w:rPr>
        <w:t>　　　　四、2-乙基-4-甲基咪唑行业技术风险预测</w:t>
      </w:r>
      <w:r>
        <w:rPr>
          <w:rFonts w:hint="eastAsia"/>
        </w:rPr>
        <w:br/>
      </w:r>
      <w:r>
        <w:rPr>
          <w:rFonts w:hint="eastAsia"/>
        </w:rPr>
        <w:t>　　　　五、2-乙基-4-甲基咪唑行业竞争风险预测</w:t>
      </w:r>
      <w:r>
        <w:rPr>
          <w:rFonts w:hint="eastAsia"/>
        </w:rPr>
        <w:br/>
      </w:r>
      <w:r>
        <w:rPr>
          <w:rFonts w:hint="eastAsia"/>
        </w:rPr>
        <w:t>　　　　六、2-乙基-4-甲基咪唑行业其他风险预测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2-乙基-4-甲基咪唑投资建议</w:t>
      </w:r>
      <w:r>
        <w:rPr>
          <w:rFonts w:hint="eastAsia"/>
        </w:rPr>
        <w:br/>
      </w:r>
      <w:r>
        <w:rPr>
          <w:rFonts w:hint="eastAsia"/>
        </w:rPr>
        <w:t>　　第一节 2-乙基-4-甲基咪唑行业投资环境分析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2-乙基-4-甲基咪唑行业投资进入壁垒分析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2-乙基-4-甲基咪唑产业链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2018-2023年中国2-乙基-4-甲基咪唑行业市场规模及增长情况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**地区2-乙基-4-甲基咪唑市场规模及增长情况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2023-2029年中国2-乙基-4-甲基咪唑行业产量预测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2023-2029年中国2-乙基-4-甲基咪唑市场需求量预测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2023-2029年中国2-乙基-4-甲基咪唑行业市场规模预测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2023-2029年中国2-乙基-4-甲基咪唑市场前景分析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2023-2029年中国2-乙基-4-甲基咪唑行业发展趋势预测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99475868d444c" w:history="1">
        <w:r>
          <w:rPr>
            <w:rStyle w:val="Hyperlink"/>
          </w:rPr>
          <w:t>2023-2029年全球与中国2-乙基-4-甲基咪唑行业发展深度调研与未来趋势预测报告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99475868d444c" w:history="1">
        <w:r>
          <w:rPr>
            <w:rStyle w:val="Hyperlink"/>
          </w:rPr>
          <w:t>https://www.20087.com/2/29/2-YiJi-4-JiaJiMiZuoFaZhanQuShi.html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热点：氢氧化1-丁基-3-甲基咪唑、2乙基4甲基咪唑 用量、4甲基咪唑、2-乙基-4-甲基咪唑 巴斯夫、一乙基三甲基咪唑、2-乙基-4-甲基咪唑价格、2一乙基一4甲基咪唑高温聚合、2-乙基-4-甲基咪唑专利、1乙基3甲基咪唑三氟乙酸盐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2c360ad354a94" w:history="1">
      <w:r>
        <w:rPr>
          <w:rStyle w:val="Hyperlink"/>
        </w:rPr>
        <w:t>2023-2029年全球与中国2-乙基-4-甲基咪唑行业发展深度调研与未来趋势预测报告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2-YiJi-4-JiaJiMiZuoFaZhanQuShi.html" TargetMode="External" Id="R7b399475868d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2-YiJi-4-JiaJiMiZuoFaZhanQuShi.html" TargetMode="External" Id="Rdde2c360ad3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2023-01-29T08:46:00Z</dcterms:created>
  <dcterms:modified xsi:type="dcterms:W3CDTF">2023-01-29T09:46:00Z</dcterms:modified>
  <dc:subject>2023-2029年全球与中国2-乙基-4-甲基咪唑行业发展深度调研与未来趋势预测报告</dc:subject>
  <dc:title>2023-2029年全球与中国2-乙基-4-甲基咪唑行业发展深度调研与未来趋势预测报告</dc:title>
  <cp:keywords>2023-2029年全球与中国2-乙基-4-甲基咪唑行业发展深度调研与未来趋势预测报告</cp:keywords>
  <dc:description>2023-2029年全球与中国2-乙基-4-甲基咪唑行业发展深度调研与未来趋势预测报告</dc:description>
</cp:coreProperties>
</file>