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c368c5f4945b9" w:history="1">
              <w:r>
                <w:rPr>
                  <w:rStyle w:val="Hyperlink"/>
                </w:rPr>
                <w:t>2025-2031年中国2-氨基-4-硝基苯酚市场调研及发展趋势分析报告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c368c5f4945b9" w:history="1">
              <w:r>
                <w:rPr>
                  <w:rStyle w:val="Hyperlink"/>
                </w:rPr>
                <w:t>2025-2031年中国2-氨基-4-硝基苯酚市场调研及发展趋势分析报告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c368c5f4945b9" w:history="1">
                <w:r>
                  <w:rPr>
                    <w:rStyle w:val="Hyperlink"/>
                  </w:rPr>
                  <w:t>https://www.20087.com/2/09/2-AnJi-4-XiaoJiBenFenHangYeYanJiuBaoGao.html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-4-硝基苯酚（2-Amino-4-nitrophenol）是一种重要的有机中间体，广泛应用于染料、医药和农药的合成。目前，该化合物的合成方法主要有化学还原和生物转化两种，其中化学还原法虽然成熟，但存在副产物多、能耗高的问题；生物转化法则更加环保，但成本较高。随着环保法规的趋严，对绿色合成路线的需求日益增加。</w:t>
      </w:r>
      <w:r>
        <w:rPr>
          <w:rFonts w:hint="eastAsia"/>
        </w:rPr>
        <w:br/>
      </w:r>
      <w:r>
        <w:rPr>
          <w:rFonts w:hint="eastAsia"/>
        </w:rPr>
        <w:t>　　未来，2-氨基-4-硝基苯酚的生产将更加注重绿色化学和生物催化。绿色化学将推动开发更环保、能耗更低的合成路线，减少有害副产物的生成。生物催化技术的进展，如酶工程和微生物代谢工程，将提高生物转化法的效率和经济性，使之成为更可行的工业生产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c368c5f4945b9" w:history="1">
        <w:r>
          <w:rPr>
            <w:rStyle w:val="Hyperlink"/>
          </w:rPr>
          <w:t>2025-2031年中国2-氨基-4-硝基苯酚市场调研及发展趋势分析报告</w:t>
        </w:r>
      </w:hyperlink>
      <w:r>
        <w:rPr>
          <w:rFonts w:hint="eastAsia"/>
        </w:rPr>
        <w:t>》全面分析了2-氨基-4-硝基苯酚行业的市场规模、需求和价格趋势，探讨了产业链结构及其发展变化。2-氨基-4-硝基苯酚报告详尽阐述了行业现状，对未来2-氨基-4-硝基苯酚市场前景和发展趋势进行了科学预测。同时，2-氨基-4-硝基苯酚报告还深入剖析了细分市场的竞争格局，重点评估了行业领先企业的竞争实力、市场集中度及品牌影响力。2-氨基-4-硝基苯酚报告以专业、科学的视角，为投资者揭示了2-氨基-4-硝基苯酚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2-氨基-4-硝基苯酚产业概述</w:t>
      </w:r>
      <w:r>
        <w:rPr>
          <w:rFonts w:hint="eastAsia"/>
        </w:rPr>
        <w:br/>
      </w:r>
      <w:r>
        <w:rPr>
          <w:rFonts w:hint="eastAsia"/>
        </w:rPr>
        <w:t>　　第一节 2-氨基-4-硝基苯酚产业定义</w:t>
      </w:r>
      <w:r>
        <w:rPr>
          <w:rFonts w:hint="eastAsia"/>
        </w:rPr>
        <w:br/>
      </w:r>
      <w:r>
        <w:rPr>
          <w:rFonts w:hint="eastAsia"/>
        </w:rPr>
        <w:t>　　第二节 2-氨基-4-硝基苯酚产业发展历程</w:t>
      </w:r>
      <w:r>
        <w:rPr>
          <w:rFonts w:hint="eastAsia"/>
        </w:rPr>
        <w:br/>
      </w:r>
      <w:r>
        <w:rPr>
          <w:rFonts w:hint="eastAsia"/>
        </w:rPr>
        <w:t>　　第三节 2-氨基-4-硝基苯酚分类情况</w:t>
      </w:r>
      <w:r>
        <w:rPr>
          <w:rFonts w:hint="eastAsia"/>
        </w:rPr>
        <w:br/>
      </w:r>
      <w:r>
        <w:rPr>
          <w:rFonts w:hint="eastAsia"/>
        </w:rPr>
        <w:t>　　第四节 2-氨基-4-硝基苯酚产业链分析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2024-2025年中国2-氨基-4-硝基苯酚行业发展环境分析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2024-2025年中国2-氨基-4-硝基苯酚行业经济环境分析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2024-2025年中国2-氨基-4-硝基苯酚行业社会环境分析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2024-2025年中国2-氨基-4-硝基苯酚行业政策环境分析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2024-2025年2-氨基-4-硝基苯酚行业技术发展现状及趋势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当前我国2-氨基-4-硝基苯酚技术发展现状</w:t>
      </w:r>
      <w:r>
        <w:rPr>
          <w:rFonts w:hint="eastAsia"/>
        </w:rPr>
        <w:br/>
      </w:r>
      <w:r>
        <w:rPr>
          <w:rFonts w:hint="eastAsia"/>
        </w:rPr>
        <w:t>　　第二节 中外2-氨基-4-硝基苯酚技术差距及产生差距的主要原因分析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提高我国2-氨基-4-硝基苯酚技术的对策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2024-2025年全球2-氨基-4-硝基苯酚行业发展状况及趋势分析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全球2-氨基-4-硝基苯酚行业发展概况</w:t>
      </w:r>
      <w:r>
        <w:rPr>
          <w:rFonts w:hint="eastAsia"/>
        </w:rPr>
        <w:br/>
      </w:r>
      <w:r>
        <w:rPr>
          <w:rFonts w:hint="eastAsia"/>
        </w:rPr>
        <w:t>　　第二节 全球2-氨基-4-硝基苯酚行业发展现状及趋势分析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一、全球2-氨基-4-硝基苯酚行业市场分布情况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二、全球2-氨基-4-硝基苯酚行业发展趋势分析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全球2-氨基-4-硝基苯酚行业重点区域发展分析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中国2-氨基-4-硝基苯酚行业运行状况分析</w:t>
      </w:r>
      <w:r>
        <w:rPr>
          <w:rFonts w:hint="eastAsia"/>
        </w:rPr>
        <w:br/>
      </w:r>
      <w:r>
        <w:rPr>
          <w:rFonts w:hint="eastAsia"/>
        </w:rPr>
        <w:t>　　第一节 2-氨基-4-硝基苯酚行业市场规模分析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一、2019-2024年2-氨基-4-硝基苯酚行业市场规模分析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二、2024-2025年2-氨基-4-硝基苯酚行业市场规模现状分析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二、2025-2031年2-氨基-4-硝基苯酚行业市场规模况预测</w:t>
      </w:r>
      <w:r>
        <w:rPr>
          <w:rFonts w:hint="eastAsia"/>
        </w:rPr>
        <w:br/>
      </w:r>
      <w:r>
        <w:rPr>
          <w:rFonts w:hint="eastAsia"/>
        </w:rPr>
        <w:t>　　第二节 2-氨基-4-硝基苯酚行业市场供给分析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一、2019-2024年2-氨基-4-硝基苯酚行业市场供给情况分析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二、2024-2025年2-氨基-4-硝基苯酚行业市场供给现状分析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二、2025-2031年2-氨基-4-硝基苯酚行业市场供给情况预测</w:t>
      </w:r>
      <w:r>
        <w:rPr>
          <w:rFonts w:hint="eastAsia"/>
        </w:rPr>
        <w:br/>
      </w:r>
      <w:r>
        <w:rPr>
          <w:rFonts w:hint="eastAsia"/>
        </w:rPr>
        <w:t>　　第三节 2-氨基-4-硝基苯酚行业市场需求分析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一、2019-2024年2-氨基-4-硝基苯酚行业市场需求情况分析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二、2024-2025年2-氨基-4-硝基苯酚行业市场需求现状分析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2024-2025年中国2-氨基-4-硝基苯酚行业集中度分析</w:t>
      </w:r>
      <w:r>
        <w:rPr>
          <w:rFonts w:hint="eastAsia"/>
        </w:rPr>
        <w:br/>
      </w:r>
      <w:r>
        <w:rPr>
          <w:rFonts w:hint="eastAsia"/>
        </w:rPr>
        <w:t>　　　　一、2-氨基-4-硝基苯酚行业市场集中度情况</w:t>
      </w:r>
      <w:r>
        <w:rPr>
          <w:rFonts w:hint="eastAsia"/>
        </w:rPr>
        <w:br/>
      </w:r>
      <w:r>
        <w:rPr>
          <w:rFonts w:hint="eastAsia"/>
        </w:rPr>
        <w:t>　　　　二、2-氨基-4-硝基苯酚行业企业集中度分析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中国2-氨基-4-硝基苯酚行业市场区域结构分析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中国2-氨基-4-硝基苯酚行业市场需求结构分析</w:t>
      </w:r>
      <w:r>
        <w:rPr>
          <w:rFonts w:hint="eastAsia"/>
        </w:rPr>
        <w:br/>
      </w:r>
      <w:r>
        <w:rPr>
          <w:rFonts w:hint="eastAsia"/>
        </w:rPr>
        <w:t>　　第二节 2-氨基-4-硝基苯酚行业重点区域（一）需求分析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2-氨基-4-硝基苯酚行业重点区域（二）需求分析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2-氨基-4-硝基苯酚行业重点区域（三）需求分析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2-氨基-4-硝基苯酚产品市场价格行情分析预测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2019-2024年2-氨基-4-硝基苯酚产品市场价格回顾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2024-2025年2-氨基-4-硝基苯酚产品市场价格现状分析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影响2-氨基-4-硝基苯酚产品市场价格因素分析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2025-2031年2-氨基-4-硝基苯酚产品市场价格走势预测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2-氨基-4-硝基苯酚行业标杆企业竞争力分析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2-氨基-4-硝基苯酚重点企业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2-氨基-4-硝基苯酚重点企业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2-氨基-4-硝基苯酚重点企业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2-氨基-4-硝基苯酚重点企业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2-氨基-4-硝基苯酚重点企业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2-氨基-4-硝基苯酚重点企业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2-氨基-4-硝基苯酚重点企业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2-氨基-4-硝基苯酚重点企业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三、2-氨基-4-硝基苯酚企业经营情况分析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2024-2025年2-氨基-4-硝基苯酚行业企业经营策略研究分析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2-氨基-4-硝基苯酚企业多样化经营策略分析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一、2-氨基-4-硝基苯酚企业多样化经营情况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二、现行2-氨基-4-硝基苯酚行业多样化经营的方向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大型2-氨基-4-硝基苯酚企业集团未来发展策略分析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对中小2-氨基-4-硝基苯酚企业生产经营的建议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2024-2025年中国2-氨基-4-硝基苯酚市场营销策略竞争分析</w:t>
      </w:r>
      <w:r>
        <w:rPr>
          <w:rFonts w:hint="eastAsia"/>
        </w:rPr>
        <w:br/>
      </w:r>
      <w:r>
        <w:rPr>
          <w:rFonts w:hint="eastAsia"/>
        </w:rPr>
        <w:t>　　第一节 2-氨基-4-硝基苯酚市场产品策略</w:t>
      </w:r>
      <w:r>
        <w:rPr>
          <w:rFonts w:hint="eastAsia"/>
        </w:rPr>
        <w:br/>
      </w:r>
      <w:r>
        <w:rPr>
          <w:rFonts w:hint="eastAsia"/>
        </w:rPr>
        <w:t>　　第二节 2-氨基-4-硝基苯酚市场渠道策略</w:t>
      </w:r>
      <w:r>
        <w:rPr>
          <w:rFonts w:hint="eastAsia"/>
        </w:rPr>
        <w:br/>
      </w:r>
      <w:r>
        <w:rPr>
          <w:rFonts w:hint="eastAsia"/>
        </w:rPr>
        <w:t>　　第三节 2-氨基-4-硝基苯酚市场价格策略</w:t>
      </w:r>
      <w:r>
        <w:rPr>
          <w:rFonts w:hint="eastAsia"/>
        </w:rPr>
        <w:br/>
      </w:r>
      <w:r>
        <w:rPr>
          <w:rFonts w:hint="eastAsia"/>
        </w:rPr>
        <w:t>　　第四节 2-氨基-4-硝基苯酚广告媒体策略</w:t>
      </w:r>
      <w:r>
        <w:rPr>
          <w:rFonts w:hint="eastAsia"/>
        </w:rPr>
        <w:br/>
      </w:r>
      <w:r>
        <w:rPr>
          <w:rFonts w:hint="eastAsia"/>
        </w:rPr>
        <w:t>　　第五节 2-氨基-4-硝基苯酚客户服务策略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2-氨基-4-硝基苯酚行业发展因素与投资风险分析预测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影响2-氨基-4-硝基苯酚行业发展主要因素分析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一、2024-2025年影响2-氨基-4-硝基苯酚行业发展的不利因素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二、2024-2025年影响2-氨基-4-硝基苯酚行业发展的稳定因素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三、2024-2025年影响2-氨基-4-硝基苯酚行业发展的有利因素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四、2024-2025年我国2-氨基-4-硝基苯酚行业发展面临的机遇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五、2024-2025年我国2-氨基-4-硝基苯酚行业发展面临的挑战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[-中-智-林]2-氨基-4-硝基苯酚行业投资风险分析预测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一、2025-2031年2-氨基-4-硝基苯酚行业市场风险分析预测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二、2025-2031年2-氨基-4-硝基苯酚行业政策风险分析预测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三、2025-2031年2-氨基-4-硝基苯酚行业技术风险分析预测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四、2025-2031年2-氨基-4-硝基苯酚行业竞争风险分析预测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五、2025-2031年2-氨基-4-硝基苯酚行业管理风险分析预测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六、2025-2031年2-氨基-4-硝基苯酚行业其他风险分析预测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2-氨基-4-硝基苯酚行业类别</w:t>
      </w:r>
      <w:r>
        <w:rPr>
          <w:rFonts w:hint="eastAsia"/>
        </w:rPr>
        <w:br/>
      </w:r>
      <w:r>
        <w:rPr>
          <w:rFonts w:hint="eastAsia"/>
        </w:rPr>
        <w:t>　　图表 2-氨基-4-硝基苯酚行业产业链调研</w:t>
      </w:r>
      <w:r>
        <w:rPr>
          <w:rFonts w:hint="eastAsia"/>
        </w:rPr>
        <w:br/>
      </w:r>
      <w:r>
        <w:rPr>
          <w:rFonts w:hint="eastAsia"/>
        </w:rPr>
        <w:t>　　图表 2-氨基-4-硝基苯酚行业现状</w:t>
      </w:r>
      <w:r>
        <w:rPr>
          <w:rFonts w:hint="eastAsia"/>
        </w:rPr>
        <w:br/>
      </w:r>
      <w:r>
        <w:rPr>
          <w:rFonts w:hint="eastAsia"/>
        </w:rPr>
        <w:t>　　图表 2-氨基-4-硝基苯酚行业标准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2024年中国2-氨基-4-硝基苯酚行业产能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2019-2024年中国2-氨基-4-硝基苯酚行业产量统计</w:t>
      </w:r>
      <w:r>
        <w:rPr>
          <w:rFonts w:hint="eastAsia"/>
        </w:rPr>
        <w:br/>
      </w:r>
      <w:r>
        <w:rPr>
          <w:rFonts w:hint="eastAsia"/>
        </w:rPr>
        <w:t>　　图表 2-氨基-4-硝基苯酚行业动态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2019-2024年中国2-氨基-4-硝基苯酚市场需求量</w:t>
      </w:r>
      <w:r>
        <w:rPr>
          <w:rFonts w:hint="eastAsia"/>
        </w:rPr>
        <w:br/>
      </w:r>
      <w:r>
        <w:rPr>
          <w:rFonts w:hint="eastAsia"/>
        </w:rPr>
        <w:t>　　图表 2024年中国2-氨基-4-硝基苯酚行业需求区域调研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2019-2024年中国2-氨基-4-硝基苯酚行情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2019-2024年中国2-氨基-4-硝基苯酚行业企业数量统计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**地区2-氨基-4-硝基苯酚市场调研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**地区2-氨基-4-硝基苯酚市场规模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**地区2-氨基-4-硝基苯酚市场调研</w:t>
      </w:r>
      <w:r>
        <w:rPr>
          <w:rFonts w:hint="eastAsia"/>
        </w:rPr>
        <w:br/>
      </w:r>
      <w:r>
        <w:rPr>
          <w:rFonts w:hint="eastAsia"/>
        </w:rPr>
        <w:t>　　图表 **地区2-氨基-4-硝基苯酚行业市场需求分析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2-氨基-4-硝基苯酚行业竞争对手分析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2-氨基-4-硝基苯酚重点企业（三）成长能力情况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2025-2031年中国2-氨基-4-硝基苯酚行业市场规模预测</w:t>
      </w:r>
      <w:r>
        <w:rPr>
          <w:rFonts w:hint="eastAsia"/>
        </w:rPr>
        <w:br/>
      </w:r>
      <w:r>
        <w:rPr>
          <w:rFonts w:hint="eastAsia"/>
        </w:rPr>
        <w:t>　　图表 2-氨基-4-硝基苯酚行业准入条件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2025-2031年中国2-氨基-4-硝基苯酚行业发展趋势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c368c5f4945b9" w:history="1">
        <w:r>
          <w:rPr>
            <w:rStyle w:val="Hyperlink"/>
          </w:rPr>
          <w:t>2025-2031年中国2-氨基-4-硝基苯酚市场调研及发展趋势分析报告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c368c5f4945b9" w:history="1">
        <w:r>
          <w:rPr>
            <w:rStyle w:val="Hyperlink"/>
          </w:rPr>
          <w:t>https://www.20087.com/2/09/2-AnJi-4-XiaoJiBenFenHangYeYanJiuBaoGao.html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热点：2-氨基-4硝基苯酚 企业标准、2-氨基-4-硝基苯酚合成路线、联化科技 2-氨基-4硝基苯酚、2-氨基-4-硝基苯酚钠属于危化品吗、24二硝基苯酚和24二硝基酚、2-氨基-4-硝基苯酚的生产厂家、二氨基四硝基苯酚钠、2-氨基-4-硝基苯酚做什么用、三硝基苯酚是TNT吗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ea13ff6eb420f" w:history="1">
      <w:r>
        <w:rPr>
          <w:rStyle w:val="Hyperlink"/>
        </w:rPr>
        <w:t>2025-2031年中国2-氨基-4-硝基苯酚市场调研及发展趋势分析报告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2-AnJi-4-XiaoJiBenFenHangYeYanJiuBaoGao.html" TargetMode="External" Id="R776c368c5f49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2-AnJi-4-XiaoJiBenFenHangYeYanJiuBaoGao.html" TargetMode="External" Id="R962ea13ff6e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2024-08-30T00:30:00Z</dcterms:created>
  <dcterms:modified xsi:type="dcterms:W3CDTF">2024-08-30T01:30:00Z</dcterms:modified>
  <dc:subject>2025-2031年中国2-氨基-4-硝基苯酚市场调研及发展趋势分析报告</dc:subject>
  <dc:title>2025-2031年中国2-氨基-4-硝基苯酚市场调研及发展趋势分析报告</dc:title>
  <cp:keywords>2025-2031年中国2-氨基-4-硝基苯酚市场调研及发展趋势分析报告</cp:keywords>
  <dc:description>2025-2031年中国2-氨基-4-硝基苯酚市场调研及发展趋势分析报告</dc:description>
</cp:coreProperties>
</file>