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528be5305408c" w:history="1">
              <w:r>
                <w:rPr>
                  <w:rStyle w:val="Hyperlink"/>
                </w:rPr>
                <w:t>2025-2031年中国2-氨基-4,6-二甲氧基嘧啶行业发展现状分析与市场前景报告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528be5305408c" w:history="1">
              <w:r>
                <w:rPr>
                  <w:rStyle w:val="Hyperlink"/>
                </w:rPr>
                <w:t>2025-2031年中国2-氨基-4,6-二甲氧基嘧啶行业发展现状分析与市场前景报告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528be5305408c" w:history="1">
                <w:r>
                  <w:rPr>
                    <w:rStyle w:val="Hyperlink"/>
                  </w:rPr>
                  <w:t>https://www.20087.com/2/09/2-AnJi-4-6-ErJiaYangJiMiDingShiChangQianJingYuCe.html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-4,6-二甲氧基嘧啶作为一种重要的医药中间体，主要用于合成抗病毒、抗肿瘤药物等。目前，该化合物的市场需求受到全球医药行业研发趋势的直接影响，特别是随着新型疗法的开发，其需求量持续增长。生产上，合成工艺的优化和成本控制是行业竞争的核心。</w:t>
      </w:r>
      <w:r>
        <w:rPr>
          <w:rFonts w:hint="eastAsia"/>
        </w:rPr>
        <w:br/>
      </w:r>
      <w:r>
        <w:rPr>
          <w:rFonts w:hint="eastAsia"/>
        </w:rPr>
        <w:t>　　未来，2-氨基-4,6-二甲氧基嘧啶行业的发展将紧密跟随医药领域的新药研发动态，特别是在抗病毒和抗癌药物领域的应用拓展。随着合成生物学和连续流反应技术的进步，生产过程将更加绿色、高效，有助于降低生产成本并提高产品质量。同时，鉴于药品安全性的严格要求，原料药供应链的透明度和可追溯性将成为行业升级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528be5305408c" w:history="1">
        <w:r>
          <w:rPr>
            <w:rStyle w:val="Hyperlink"/>
          </w:rPr>
          <w:t>2025-2031年中国2-氨基-4,6-二甲氧基嘧啶行业发展现状分析与市场前景报告</w:t>
        </w:r>
      </w:hyperlink>
      <w:r>
        <w:rPr>
          <w:rFonts w:hint="eastAsia"/>
        </w:rPr>
        <w:t>》基于国家统计局及相关行业协会的权威数据，系统分析了2-氨基-4,6-二甲氧基嘧啶行业的市场规模、产业链结构及技术现状，并对2-氨基-4,6-二甲氧基嘧啶发展趋势与市场前景进行了科学预测。报告重点解读了行业重点企业的竞争策略与品牌影响力，全面评估了2-氨基-4,6-二甲氧基嘧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2-氨基-4,6-二甲氧基嘧啶行业概述</w:t>
      </w:r>
      <w:r>
        <w:rPr>
          <w:rFonts w:hint="eastAsia"/>
        </w:rPr>
        <w:br/>
      </w:r>
      <w:r>
        <w:rPr>
          <w:rFonts w:hint="eastAsia"/>
        </w:rPr>
        <w:t>　　第一节 2-氨基-4,6-二甲氧基嘧啶定义与分类</w:t>
      </w:r>
      <w:r>
        <w:rPr>
          <w:rFonts w:hint="eastAsia"/>
        </w:rPr>
        <w:br/>
      </w:r>
      <w:r>
        <w:rPr>
          <w:rFonts w:hint="eastAsia"/>
        </w:rPr>
        <w:t>　　第二节 2-氨基-4,6-二甲氧基嘧啶应用领域</w:t>
      </w:r>
      <w:r>
        <w:rPr>
          <w:rFonts w:hint="eastAsia"/>
        </w:rPr>
        <w:br/>
      </w:r>
      <w:r>
        <w:rPr>
          <w:rFonts w:hint="eastAsia"/>
        </w:rPr>
        <w:t>　　第三节 2-氨基-4,6-二甲氧基嘧啶行业经济指标分析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2-氨基-4,6-二甲氧基嘧啶产业链及经营模式分析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三、2-氨基-4,6-二甲氧基嘧啶销售模式及销售渠道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全球2-氨基-4,6-二甲氧基嘧啶市场发展综述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2019-2024年全球2-氨基-4,6-二甲氧基嘧啶市场规模与趋势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主要国家与地区2-氨基-4,6-二甲氧基嘧啶市场分析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2025-2031年全球2-氨基-4,6-二甲氧基嘧啶行业发展趋势与前景预测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中国2-氨基-4,6-二甲氧基嘧啶行业市场分析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2024-2025年2-氨基-4,6-二甲氧基嘧啶产能与投资动态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一、国内2-氨基-4,6-二甲氧基嘧啶产能及利用情况</w:t>
      </w:r>
      <w:r>
        <w:rPr>
          <w:rFonts w:hint="eastAsia"/>
        </w:rPr>
        <w:br/>
      </w:r>
      <w:r>
        <w:rPr>
          <w:rFonts w:hint="eastAsia"/>
        </w:rPr>
        <w:t>　　　　二、2-氨基-4,6-二甲氧基嘧啶产能扩张与投资动态</w:t>
      </w:r>
      <w:r>
        <w:rPr>
          <w:rFonts w:hint="eastAsia"/>
        </w:rPr>
        <w:br/>
      </w:r>
      <w:r>
        <w:rPr>
          <w:rFonts w:hint="eastAsia"/>
        </w:rPr>
        <w:t>　　第二节 2-氨基-4,6-二甲氧基嘧啶行业产量情况分析与趋势预测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一、2019-2024年2-氨基-4,6-二甲氧基嘧啶行业产量数据统计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1、2019-2024年2-氨基-4,6-二甲氧基嘧啶产量及增长趋势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2、2019-2024年2-氨基-4,6-二甲氧基嘧啶细分产品产量及份额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二、影响2-氨基-4,6-二甲氧基嘧啶产量的关键因素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三、2025-2031年2-氨基-4,6-二甲氧基嘧啶产量预测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2025-2031年2-氨基-4,6-二甲氧基嘧啶市场需求与销售分析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一、2024-2025年2-氨基-4,6-二甲氧基嘧啶行业需求现状</w:t>
      </w:r>
      <w:r>
        <w:rPr>
          <w:rFonts w:hint="eastAsia"/>
        </w:rPr>
        <w:br/>
      </w:r>
      <w:r>
        <w:rPr>
          <w:rFonts w:hint="eastAsia"/>
        </w:rPr>
        <w:t>　　　　二、2-氨基-4,6-二甲氧基嘧啶客户群体与需求特点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三、2019-2024年2-氨基-4,6-二甲氧基嘧啶行业销售规模分析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四、2025-2031年2-氨基-4,6-二甲氧基嘧啶市场增长潜力与规模预测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2024-2025年2-氨基-4,6-二甲氧基嘧啶行业技术发展现状及趋势分析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2-氨基-4,6-二甲氧基嘧啶行业技术发展现状分析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国内外2-氨基-4,6-二甲氧基嘧啶行业技术差异与原因</w:t>
      </w:r>
      <w:r>
        <w:rPr>
          <w:rFonts w:hint="eastAsia"/>
        </w:rPr>
        <w:br/>
      </w:r>
      <w:r>
        <w:rPr>
          <w:rFonts w:hint="eastAsia"/>
        </w:rPr>
        <w:t>　　第三节 2-氨基-4,6-二甲氧基嘧啶行业技术发展方向、趋势预测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提升2-氨基-4,6-二甲氧基嘧啶行业技术能力策略建议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中国2-氨基-4,6-二甲氧基嘧啶细分市场与下游应用领域分析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2-氨基-4,6-二甲氧基嘧啶细分市场分析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一、2024-2025年2-氨基-4,6-二甲氧基嘧啶主要细分产品市场现状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2-氨基-4,6-二甲氧基嘧啶下游应用与客户群体分析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一、2024-2025年2-氨基-4,6-二甲氧基嘧啶各应用领域市场现状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2-氨基-4,6-二甲氧基嘧啶价格机制与竞争策略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一、2019-2024年2-氨基-4,6-二甲氧基嘧啶市场价格走势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2-氨基-4,6-二甲氧基嘧啶定价策略与方法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2025-2031年2-氨基-4,6-二甲氧基嘧啶价格竞争态势与趋势预测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中国2-氨基-4,6-二甲氧基嘧啶行业重点区域市场研究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2024-2025年重点区域2-氨基-4,6-二甲氧基嘧啶市场发展概况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二、2019-2024年2-氨基-4,6-二甲氧基嘧啶市场需求规模情况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三、2025-2031年2-氨基-4,6-二甲氧基嘧啶行业发展潜力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二、2019-2024年2-氨基-4,6-二甲氧基嘧啶市场需求规模情况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三、2025-2031年2-氨基-4,6-二甲氧基嘧啶行业发展潜力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二、2019-2024年2-氨基-4,6-二甲氧基嘧啶市场需求规模情况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三、2025-2031年2-氨基-4,6-二甲氧基嘧啶行业发展潜力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二、2019-2024年2-氨基-4,6-二甲氧基嘧啶市场需求规模情况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三、2025-2031年2-氨基-4,6-二甲氧基嘧啶行业发展潜力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二、2019-2024年2-氨基-4,6-二甲氧基嘧啶市场需求规模情况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三、2025-2031年2-氨基-4,6-二甲氧基嘧啶行业发展潜力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2019-2024年中国2-氨基-4,6-二甲氧基嘧啶行业进出口情况分析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2-氨基-4,6-二甲氧基嘧啶行业进口情况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一、2019-2024年2-氨基-4,6-二甲氧基嘧啶进口规模及增长情况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二、2-氨基-4,6-二甲氧基嘧啶主要进口来源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2-氨基-4,6-二甲氧基嘧啶行业出口情况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一、2019-2024年2-氨基-4,6-二甲氧基嘧啶出口规模及增长情况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二、2-氨基-4,6-二甲氧基嘧啶主要出口目的地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2019-2024年中国2-氨基-4,6-二甲氧基嘧啶行业总体发展与财务状况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2019-2024年中国2-氨基-4,6-二甲氧基嘧啶行业规模情况</w:t>
      </w:r>
      <w:r>
        <w:rPr>
          <w:rFonts w:hint="eastAsia"/>
        </w:rPr>
        <w:br/>
      </w:r>
      <w:r>
        <w:rPr>
          <w:rFonts w:hint="eastAsia"/>
        </w:rPr>
        <w:t>　　　　一、2-氨基-4,6-二甲氧基嘧啶行业企业数量规模</w:t>
      </w:r>
      <w:r>
        <w:rPr>
          <w:rFonts w:hint="eastAsia"/>
        </w:rPr>
        <w:br/>
      </w:r>
      <w:r>
        <w:rPr>
          <w:rFonts w:hint="eastAsia"/>
        </w:rPr>
        <w:t>　　　　二、2-氨基-4,6-二甲氧基嘧啶行业从业人员规模</w:t>
      </w:r>
      <w:r>
        <w:rPr>
          <w:rFonts w:hint="eastAsia"/>
        </w:rPr>
        <w:br/>
      </w:r>
      <w:r>
        <w:rPr>
          <w:rFonts w:hint="eastAsia"/>
        </w:rPr>
        <w:t>　　　　三、2-氨基-4,6-二甲氧基嘧啶行业市场敏感性分析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2019-2024年中国2-氨基-4,6-二甲氧基嘧啶行业财务能力分析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一、2-氨基-4,6-二甲氧基嘧啶行业盈利能力</w:t>
      </w:r>
      <w:r>
        <w:rPr>
          <w:rFonts w:hint="eastAsia"/>
        </w:rPr>
        <w:br/>
      </w:r>
      <w:r>
        <w:rPr>
          <w:rFonts w:hint="eastAsia"/>
        </w:rPr>
        <w:t>　　　　二、2-氨基-4,6-二甲氧基嘧啶行业偿债能力</w:t>
      </w:r>
      <w:r>
        <w:rPr>
          <w:rFonts w:hint="eastAsia"/>
        </w:rPr>
        <w:br/>
      </w:r>
      <w:r>
        <w:rPr>
          <w:rFonts w:hint="eastAsia"/>
        </w:rPr>
        <w:t>　　　　三、2-氨基-4,6-二甲氧基嘧啶行业营运能力</w:t>
      </w:r>
      <w:r>
        <w:rPr>
          <w:rFonts w:hint="eastAsia"/>
        </w:rPr>
        <w:br/>
      </w:r>
      <w:r>
        <w:rPr>
          <w:rFonts w:hint="eastAsia"/>
        </w:rPr>
        <w:t>　　　　四、2-氨基-4,6-二甲氧基嘧啶行业发展能力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2-氨基-4,6-二甲氧基嘧啶行业重点企业调研分析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二、企业2-氨基-4,6-二甲氧基嘧啶业务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二、企业2-氨基-4,6-二甲氧基嘧啶业务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二、企业2-氨基-4,6-二甲氧基嘧啶业务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二、企业2-氨基-4,6-二甲氧基嘧啶业务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二、企业2-氨基-4,6-二甲氧基嘧啶业务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二、企业2-氨基-4,6-二甲氧基嘧啶业务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中国2-氨基-4,6-二甲氧基嘧啶行业竞争格局分析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2-氨基-4,6-二甲氧基嘧啶行业竞争格局总览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2024-2025年2-氨基-4,6-二甲氧基嘧啶行业竞争力分析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2019-2024年2-氨基-4,6-二甲氧基嘧啶行业企业并购活动分析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2024-2025年2-氨基-4,6-二甲氧基嘧啶行业会展与招投标活动分析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一、2-氨基-4,6-二甲氧基嘧啶行业会展活动及其市场影响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2025年中国2-氨基-4,6-二甲氧基嘧啶企业发展企业发展策略与建议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2-氨基-4,6-二甲氧基嘧啶销售模式与渠道策略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2-氨基-4,6-二甲氧基嘧啶品牌与市场推广策略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2-氨基-4,6-二甲氧基嘧啶研发投入与技术创新能力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2-氨基-4,6-二甲氧基嘧啶合作联盟与资源整合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中国2-氨基-4,6-二甲氧基嘧啶行业风险与对策</w:t>
      </w:r>
      <w:r>
        <w:rPr>
          <w:rFonts w:hint="eastAsia"/>
        </w:rPr>
        <w:br/>
      </w:r>
      <w:r>
        <w:rPr>
          <w:rFonts w:hint="eastAsia"/>
        </w:rPr>
        <w:t>　　第一节 2-氨基-4,6-二甲氧基嘧啶行业SWOT分析</w:t>
      </w:r>
      <w:r>
        <w:rPr>
          <w:rFonts w:hint="eastAsia"/>
        </w:rPr>
        <w:br/>
      </w:r>
      <w:r>
        <w:rPr>
          <w:rFonts w:hint="eastAsia"/>
        </w:rPr>
        <w:t>　　　　一、2-氨基-4,6-二甲氧基嘧啶行业优势</w:t>
      </w:r>
      <w:r>
        <w:rPr>
          <w:rFonts w:hint="eastAsia"/>
        </w:rPr>
        <w:br/>
      </w:r>
      <w:r>
        <w:rPr>
          <w:rFonts w:hint="eastAsia"/>
        </w:rPr>
        <w:t>　　　　二、2-氨基-4,6-二甲氧基嘧啶行业劣势</w:t>
      </w:r>
      <w:r>
        <w:rPr>
          <w:rFonts w:hint="eastAsia"/>
        </w:rPr>
        <w:br/>
      </w:r>
      <w:r>
        <w:rPr>
          <w:rFonts w:hint="eastAsia"/>
        </w:rPr>
        <w:t>　　　　三、2-氨基-4,6-二甲氧基嘧啶市场机会</w:t>
      </w:r>
      <w:r>
        <w:rPr>
          <w:rFonts w:hint="eastAsia"/>
        </w:rPr>
        <w:br/>
      </w:r>
      <w:r>
        <w:rPr>
          <w:rFonts w:hint="eastAsia"/>
        </w:rPr>
        <w:t>　　　　四、2-氨基-4,6-二甲氧基嘧啶市场威胁</w:t>
      </w:r>
      <w:r>
        <w:rPr>
          <w:rFonts w:hint="eastAsia"/>
        </w:rPr>
        <w:br/>
      </w:r>
      <w:r>
        <w:rPr>
          <w:rFonts w:hint="eastAsia"/>
        </w:rPr>
        <w:t>　　第二节 2-氨基-4,6-二甲氧基嘧啶行业风险及对策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2025-2031年中国2-氨基-4,6-二甲氧基嘧啶行业前景与发展趋势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2024-2025年2-氨基-4,6-二甲氧基嘧啶行业发展环境分析</w:t>
      </w:r>
      <w:r>
        <w:rPr>
          <w:rFonts w:hint="eastAsia"/>
        </w:rPr>
        <w:br/>
      </w:r>
      <w:r>
        <w:rPr>
          <w:rFonts w:hint="eastAsia"/>
        </w:rPr>
        <w:t>　　　　一、2-氨基-4,6-二甲氧基嘧啶行业主管部门与监管体制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二、2-氨基-4,6-二甲氧基嘧啶行业主要法律法规及政策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三、2-氨基-4,6-二甲氧基嘧啶行业标准与质量监管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2025-2031年2-氨基-4,6-二甲氧基嘧啶行业发展趋势与方向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2025-2031年2-氨基-4,6-二甲氧基嘧啶行业发展潜力与机遇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2-氨基-4,6-二甲氧基嘧啶行业研究结论与建议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中智⋅林：2-氨基-4,6-二甲氧基嘧啶行业发展建议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2019-2024年中国2-氨基-4,6-二甲氧基嘧啶市场规模及增长情况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2019-2024年中国2-氨基-4,6-二甲氧基嘧啶行业产能及增长趋势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2025-2031年中国2-氨基-4,6-二甲氧基嘧啶行业产能预测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2019-2024年中国2-氨基-4,6-二甲氧基嘧啶行业产量及增长趋势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2025-2031年中国2-氨基-4,6-二甲氧基嘧啶行业产量预测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2019-2024年中国2-氨基-4,6-二甲氧基嘧啶行业市场需求及增长情况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2025-2031年中国2-氨基-4,6-二甲氧基嘧啶行业市场需求预测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2019-2024年中国2-氨基-4,6-二甲氧基嘧啶行业利润及增长情况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**地区2-氨基-4,6-二甲氧基嘧啶市场规模及增长情况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**地区2-氨基-4,6-二甲氧基嘧啶行业市场需求情况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**地区2-氨基-4,6-二甲氧基嘧啶市场规模及增长情况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**地区2-氨基-4,6-二甲氧基嘧啶行业市场需求情况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2019-2024年中国2-氨基-4,6-二甲氧基嘧啶行业进口量及增速统计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2019-2024年中国2-氨基-4,6-二甲氧基嘧啶行业出口量及增速统计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2-氨基-4,6-二甲氧基嘧啶重点企业经营情况分析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2025年2-氨基-4,6-二甲氧基嘧啶行业壁垒</w:t>
      </w:r>
      <w:r>
        <w:rPr>
          <w:rFonts w:hint="eastAsia"/>
        </w:rPr>
        <w:br/>
      </w:r>
      <w:r>
        <w:rPr>
          <w:rFonts w:hint="eastAsia"/>
        </w:rPr>
        <w:t>　　图表 2025年2-氨基-4,6-二甲氧基嘧啶市场前景分析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2025-2031年中国2-氨基-4,6-二甲氧基嘧啶市场需求预测</w:t>
      </w:r>
      <w:r>
        <w:rPr>
          <w:rFonts w:hint="eastAsia"/>
        </w:rPr>
        <w:br/>
      </w:r>
      <w:r>
        <w:rPr>
          <w:rFonts w:hint="eastAsia"/>
        </w:rPr>
        <w:t>　　图表 2025年2-氨基-4,6-二甲氧基嘧啶发展趋势预测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528be5305408c" w:history="1">
        <w:r>
          <w:rPr>
            <w:rStyle w:val="Hyperlink"/>
          </w:rPr>
          <w:t>2025-2031年中国2-氨基-4,6-二甲氧基嘧啶行业发展现状分析与市场前景报告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528be5305408c" w:history="1">
        <w:r>
          <w:rPr>
            <w:rStyle w:val="Hyperlink"/>
          </w:rPr>
          <w:t>https://www.20087.com/2/09/2-AnJi-4-6-ErJiaYangJiMiDingShiChangQianJingYuCe.html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噻唑、2-氨基-4,6-二甲氧基嘧啶合成、嘧啶胺多少钱一吨、2-氨基-4,6-二甲氧基嘧啶合成工艺研究、对乙酰氨基苯磺酰氯、2-氨基-4,6-二甲氧基嘧啶甲酸苯酯、四氨基嘧啶硫酸盐合成工艺、2-氨基-4,6-二甲氧基嘧啶工艺、2甲氨基5氯二苯甲酮 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c848f1fff4bcc" w:history="1">
      <w:r>
        <w:rPr>
          <w:rStyle w:val="Hyperlink"/>
        </w:rPr>
        <w:t>2025-2031年中国2-氨基-4,6-二甲氧基嘧啶行业发展现状分析与市场前景报告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2-AnJi-4-6-ErJiaYangJiMiDingShiChangQianJingYuCe.html" TargetMode="External" Id="Re2b528be5305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2-AnJi-4-6-ErJiaYangJiMiDingShiChangQianJingYuCe.html" TargetMode="External" Id="Re74c848f1fff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2024-12-06T08:33:00Z</dcterms:created>
  <dcterms:modified xsi:type="dcterms:W3CDTF">2024-12-06T09:33:00Z</dcterms:modified>
  <dc:subject>2025-2031年中国2-氨基-4,6-二甲氧基嘧啶行业发展现状分析与市场前景报告</dc:subject>
  <dc:title>2025-2031年中国2-氨基-4,6-二甲氧基嘧啶行业发展现状分析与市场前景报告</dc:title>
  <cp:keywords>2025-2031年中国2-氨基-4,6-二甲氧基嘧啶行业发展现状分析与市场前景报告</cp:keywords>
  <dc:description>2025-2031年中国2-氨基-4,6-二甲氧基嘧啶行业发展现状分析与市场前景报告</dc:description>
</cp:coreProperties>
</file>