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cc75772e34658" w:history="1">
              <w:r>
                <w:rPr>
                  <w:rStyle w:val="Hyperlink"/>
                </w:rPr>
                <w:t>2025-2031年全球与中国2-氯-4-（三氟甲基）吡啶（CAS 81565-18-6）行业调研及发展前景预测报告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cc75772e34658" w:history="1">
              <w:r>
                <w:rPr>
                  <w:rStyle w:val="Hyperlink"/>
                </w:rPr>
                <w:t>2025-2031年全球与中国2-氯-4-（三氟甲基）吡啶（CAS 81565-18-6）行业调研及发展前景预测报告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cc75772e34658" w:history="1">
                <w:r>
                  <w:rPr>
                    <w:rStyle w:val="Hyperlink"/>
                  </w:rPr>
                  <w:t>https://www.20087.com/2/39/2-Lv-4-SanFuJiaJi-BiDing-CAS-81565-18-6-ShiChangXianZhuangHeQianJing.html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-4-（三氟甲基）吡啶是一种重要的含氟有机中间体，广泛应用于农药、医药及特种化学品的合成过程中，尤其在新烟碱类杀虫剂与抗抑郁药物分子构建中发挥关键作用。其分子结构中的三氟甲基赋予化合物优异的脂溶性、代谢稳定性与生物活性，而氯原子则为后续官能团转化提供了反应位点。目前主流生产工艺已较为成熟，但对副产物控制、催化剂选择与溶剂回收体系要求较高，部分高端应用还需达到极高的纯度标准。行业内围绕提高收率、降低毒性和减少“三废”排放等方面持续优化，以适应日益严格的环保法规与下游高质量需求。</w:t>
      </w:r>
      <w:r>
        <w:rPr>
          <w:rFonts w:hint="eastAsia"/>
        </w:rPr>
        <w:br/>
      </w:r>
      <w:r>
        <w:rPr>
          <w:rFonts w:hint="eastAsia"/>
        </w:rPr>
        <w:t>　　未来，2-氯-4-（三氟甲基）吡啶将在绿色合成路径、功能衍生物开发与精细定制化供应方向持续突破。一方面，随着绿色化学理念的深入，企业将探索使用廉价金属催化体系、电化学氧化或酶促反应等清洁工艺，替代传统高毒性试剂与贵金属催化剂，降低生产成本与环境负担；另一方面，围绕其在医药中间体、光电材料与特种聚合物领域的潜在价值，科研机构与企业将加速开发其衍生化合物，拓展至新型抗癌药、OLED发光材料等前沿领域。此外，随着下游客户对原料批次一致性与可追溯性的要求提升，行业将加强供应链整合与定制化服务能力建设，推动该化合物向更高附加值应用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cc75772e34658" w:history="1">
        <w:r>
          <w:rPr>
            <w:rStyle w:val="Hyperlink"/>
          </w:rPr>
          <w:t>2025-2031年全球与中国2-氯-4-（三氟甲基）吡啶（CAS 81565-18-6）行业调研及发展前景预测报告</w:t>
        </w:r>
      </w:hyperlink>
      <w:r>
        <w:rPr>
          <w:rFonts w:hint="eastAsia"/>
        </w:rPr>
        <w:t>》基于多年行业研究经验，系统分析了2-氯-4-（三氟甲基）吡啶（CAS 81565-18-6）产业链、市场规模、需求特征及价格趋势，客观呈现2-氯-4-（三氟甲基）吡啶（CAS 81565-18-6）行业现状。报告科学预测了2-氯-4-（三氟甲基）吡啶（CAS 81565-18-6）市场前景与发展方向，重点评估了2-氯-4-（三氟甲基）吡啶（CAS 81565-18-6）重点企业的竞争格局与品牌影响力，同时挖掘2-氯-4-（三氟甲基）吡啶（CAS 81565-18-6）细分领域的增长潜力与投资机遇，并对行业风险进行专业分析，为投资者和企业决策者提供前瞻性参考。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美国关税政策演进与2-氯-4-（三氟甲基）吡啶（CAS 81565-18-6）产业冲击</w:t>
      </w:r>
      <w:r>
        <w:rPr>
          <w:rFonts w:hint="eastAsia"/>
        </w:rPr>
        <w:br/>
      </w:r>
      <w:r>
        <w:rPr>
          <w:rFonts w:hint="eastAsia"/>
        </w:rPr>
        <w:t>　　1.1 2-氯-4-（三氟甲基）吡啶（CAS 81565-18-6）产品定义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中国2-氯-4-（三氟甲基）吡啶（CAS 81565-18-6）企业国际化的紧迫性：国内市场竞争饱和与全球化机遇并存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美国关税政策背景下，未来几年全球2-氯-4-（三氟甲基）吡啶（CAS 81565-18-6）行业规模趋势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乐观情形-全球2-氯-4-（三氟甲基）吡啶（CAS 81565-18-6）发展形式及未来趋势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保守情形-全球2-氯-4-（三氟甲基）吡啶（CAS 81565-18-6）发展形式及未来趋势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悲观情形-全球2-氯-4-（三氟甲基）吡啶（CAS 81565-18-6）发展形式及未来趋势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关税政策对中国2-氯-4-（三氟甲基）吡啶（CAS 81565-18-6）企业的直接影响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近三年全球市场2-氯-4-（三氟甲基）吡啶（CAS 81565-18-6）主要企业占有率及排名（按收入）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2-氯-4-（三氟甲基）吡啶（CAS 81565-18-6）主要企业在国际市场占有率（按收入，2022-2025），其中2025为当下预测值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2024年2-氯-4-（三氟甲基）吡啶（CAS 81565-18-6）主要企业在国际市场排名（按收入）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全球市场主要企业2-氯-4-（三氟甲基）吡啶（CAS 81565-18-6）销售收入（2022-2025），其中2025为当下预测值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全球市场，近三年2-氯-4-（三氟甲基）吡啶（CAS 81565-18-6）主要企业占有率及排名（按销量）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2-氯-4-（三氟甲基）吡啶（CAS 81565-18-6）主要企业在国际市场占有率（按销量，2022-2025），其中2025为当下预测值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2024年2-氯-4-（三氟甲基）吡啶（CAS 81565-18-6）主要企业在国际市场排名（按销量）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全球市场主要企业2-氯-4-（三氟甲基）吡啶（CAS 81565-18-6）销量（2022-2025）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全球市场主要企业2-氯-4-（三氟甲基）吡啶（CAS 81565-18-6）销售价格（2022-2025），其中2025为当下预测值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全球主要厂商2-氯-4-（三氟甲基）吡啶（CAS 81565-18-6）总部及产地分布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全球主要厂商成立时间及2-氯-4-（三氟甲基）吡啶（CAS 81565-18-6）商业化日期</w:t>
      </w:r>
      <w:r>
        <w:rPr>
          <w:rFonts w:hint="eastAsia"/>
        </w:rPr>
        <w:br/>
      </w:r>
      <w:r>
        <w:rPr>
          <w:rFonts w:hint="eastAsia"/>
        </w:rPr>
        <w:t>　　3.6 全球主要厂商2-氯-4-（三氟甲基）吡啶（CAS 81565-18-6）产品类型及应用</w:t>
      </w:r>
      <w:r>
        <w:rPr>
          <w:rFonts w:hint="eastAsia"/>
        </w:rPr>
        <w:br/>
      </w:r>
      <w:r>
        <w:rPr>
          <w:rFonts w:hint="eastAsia"/>
        </w:rPr>
        <w:t>　　3.7 2-氯-4-（三氟甲基）吡啶（CAS 81565-18-6）行业集中度、竞争程度分析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2-氯-4-（三氟甲基）吡啶（CAS 81565-18-6）行业集中度分析：2024年全球Top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全球2-氯-4-（三氟甲基）吡啶（CAS 81565-18-6）第一梯队、第二梯队和第三梯队生产商（品牌）及市场份额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全球2-氯-4-（三氟甲基）吡啶（CAS 81565-18-6）供需现状及预测（2020-2031）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全球2-氯-4-（三氟甲基）吡啶（CAS 81565-18-6）产能、产量、产能利用率及发展趋势（2020-2031）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全球2-氯-4-（三氟甲基）吡啶（CAS 81565-18-6）产量、需求量及发展趋势（2020-2031）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全球主要地区2-氯-4-（三氟甲基）吡啶（CAS 81565-18-6）产量及发展趋势（2020-2031）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全球主要地区2-氯-4-（三氟甲基）吡啶（CAS 81565-18-6）产量（2020-2025）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全球主要地区2-氯-4-（三氟甲基）吡啶（CAS 81565-18-6）产量（2026-2031）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全球主要地区2-氯-4-（三氟甲基）吡啶（CAS 81565-18-6）产量市场份额（2020-2031）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全球2-氯-4-（三氟甲基）吡啶（CAS 81565-18-6）销量及销售额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全球市场2-氯-4-（三氟甲基）吡啶（CAS 81565-18-6）销售额（2020-2031）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全球市场2-氯-4-（三氟甲基）吡啶（CAS 81565-18-6）销量（2020-2031）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全球市场2-氯-4-（三氟甲基）吡啶（CAS 81565-18-6）价格趋势（2020-2031）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全球主要地区2-氯-4-（三氟甲基）吡啶（CAS 81565-18-6）市场规模分析：2020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全球主要地区2-氯-4-（三氟甲基）吡啶（CAS 81565-18-6）销售收入及市场份额（2020-2025年）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全球主要地区2-氯-4-（三氟甲基）吡啶（CAS 81565-18-6）销售收入预测（2026-2031年）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全球主要地区2-氯-4-（三氟甲基）吡啶（CAS 81565-18-6）销量分析：2020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全球主要地区2-氯-4-（三氟甲基）吡啶（CAS 81565-18-6）销量及市场份额（2020-2025年）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全球主要地区2-氯-4-（三氟甲基）吡啶（CAS 81565-18-6）销量及市场份额预测（2026-2031）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山东汇盟生物科技</w:t>
      </w:r>
      <w:r>
        <w:rPr>
          <w:rFonts w:hint="eastAsia"/>
        </w:rPr>
        <w:br/>
      </w:r>
      <w:r>
        <w:rPr>
          <w:rFonts w:hint="eastAsia"/>
        </w:rPr>
        <w:t>　　　　8.1.1 山东汇盟生物科技基本信息、2-氯-4-（三氟甲基）吡啶（CAS 81565-18-6）生产基地、销售区域、竞争对手及市场地位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山东汇盟生物科技 2-氯-4-（三氟甲基）吡啶（CAS 81565-18-6）产品规格、参数及市场应用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山东汇盟生物科技 2-氯-4-（三氟甲基）吡啶（CAS 81565-18-6）销量、收入、价格及毛利率（2020-2025）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山东汇盟生物科技公司简介及主要业务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8.1.5 山东汇盟生物科技企业最新动态</w:t>
      </w:r>
      <w:r>
        <w:rPr>
          <w:rFonts w:hint="eastAsia"/>
        </w:rPr>
        <w:br/>
      </w:r>
      <w:r>
        <w:rPr>
          <w:rFonts w:hint="eastAsia"/>
        </w:rPr>
        <w:t>　　8.2 天津希为化工</w:t>
      </w:r>
      <w:r>
        <w:rPr>
          <w:rFonts w:hint="eastAsia"/>
        </w:rPr>
        <w:br/>
      </w:r>
      <w:r>
        <w:rPr>
          <w:rFonts w:hint="eastAsia"/>
        </w:rPr>
        <w:t>　　　　8.2.1 天津希为化工基本信息、2-氯-4-（三氟甲基）吡啶（CAS 81565-18-6）生产基地、销售区域、竞争对手及市场地位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天津希为化工 2-氯-4-（三氟甲基）吡啶（CAS 81565-18-6）产品规格、参数及市场应用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天津希为化工 2-氯-4-（三氟甲基）吡啶（CAS 81565-18-6）销量、收入、价格及毛利率（2020-2025）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天津希为化工公司简介及主要业务</w:t>
      </w:r>
      <w:r>
        <w:rPr>
          <w:rFonts w:hint="eastAsia"/>
        </w:rPr>
        <w:br/>
      </w:r>
      <w:r>
        <w:rPr>
          <w:rFonts w:hint="eastAsia"/>
        </w:rPr>
        <w:t>　　　　8.2.5 天津希为化工企业最新动态</w:t>
      </w:r>
      <w:r>
        <w:rPr>
          <w:rFonts w:hint="eastAsia"/>
        </w:rPr>
        <w:br/>
      </w:r>
      <w:r>
        <w:rPr>
          <w:rFonts w:hint="eastAsia"/>
        </w:rPr>
        <w:t>　　8.3 常州环灵化工</w:t>
      </w:r>
      <w:r>
        <w:rPr>
          <w:rFonts w:hint="eastAsia"/>
        </w:rPr>
        <w:br/>
      </w:r>
      <w:r>
        <w:rPr>
          <w:rFonts w:hint="eastAsia"/>
        </w:rPr>
        <w:t>　　　　8.3.1 常州环灵化工基本信息、2-氯-4-（三氟甲基）吡啶（CAS 81565-18-6）生产基地、销售区域、竞争对手及市场地位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常州环灵化工 2-氯-4-（三氟甲基）吡啶（CAS 81565-18-6）产品规格、参数及市场应用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常州环灵化工 2-氯-4-（三氟甲基）吡啶（CAS 81565-18-6）销量、收入、价格及毛利率（2020-2025）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常州环灵化工公司简介及主要业务</w:t>
      </w:r>
      <w:r>
        <w:rPr>
          <w:rFonts w:hint="eastAsia"/>
        </w:rPr>
        <w:br/>
      </w:r>
      <w:r>
        <w:rPr>
          <w:rFonts w:hint="eastAsia"/>
        </w:rPr>
        <w:t>　　　　8.3.5 常州环灵化工企业最新动态</w:t>
      </w:r>
      <w:r>
        <w:rPr>
          <w:rFonts w:hint="eastAsia"/>
        </w:rPr>
        <w:br/>
      </w:r>
      <w:r>
        <w:rPr>
          <w:rFonts w:hint="eastAsia"/>
        </w:rPr>
        <w:t>　　8.4 常州达沃生物科技</w:t>
      </w:r>
      <w:r>
        <w:rPr>
          <w:rFonts w:hint="eastAsia"/>
        </w:rPr>
        <w:br/>
      </w:r>
      <w:r>
        <w:rPr>
          <w:rFonts w:hint="eastAsia"/>
        </w:rPr>
        <w:t>　　　　8.4.1 常州达沃生物科技基本信息、2-氯-4-（三氟甲基）吡啶（CAS 81565-18-6）生产基地、销售区域、竞争对手及市场地位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常州达沃生物科技 2-氯-4-（三氟甲基）吡啶（CAS 81565-18-6）产品规格、参数及市场应用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常州达沃生物科技 2-氯-4-（三氟甲基）吡啶（CAS 81565-18-6）销量、收入、价格及毛利率（2020-2025）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常州达沃生物科技公司简介及主要业务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8.4.5 常州达沃生物科技企业最新动态</w:t>
      </w:r>
      <w:r>
        <w:rPr>
          <w:rFonts w:hint="eastAsia"/>
        </w:rPr>
        <w:br/>
      </w:r>
      <w:r>
        <w:rPr>
          <w:rFonts w:hint="eastAsia"/>
        </w:rPr>
        <w:t>　　8.5 湖北鑫鸣泰化学</w:t>
      </w:r>
      <w:r>
        <w:rPr>
          <w:rFonts w:hint="eastAsia"/>
        </w:rPr>
        <w:br/>
      </w:r>
      <w:r>
        <w:rPr>
          <w:rFonts w:hint="eastAsia"/>
        </w:rPr>
        <w:t>　　　　8.5.1 湖北鑫鸣泰化学基本信息、2-氯-4-（三氟甲基）吡啶（CAS 81565-18-6）生产基地、销售区域、竞争对手及市场地位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湖北鑫鸣泰化学 2-氯-4-（三氟甲基）吡啶（CAS 81565-18-6）产品规格、参数及市场应用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湖北鑫鸣泰化学 2-氯-4-（三氟甲基）吡啶（CAS 81565-18-6）销量、收入、价格及毛利率（2020-2025）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湖北鑫鸣泰化学公司简介及主要业务</w:t>
      </w:r>
      <w:r>
        <w:rPr>
          <w:rFonts w:hint="eastAsia"/>
        </w:rPr>
        <w:br/>
      </w:r>
      <w:r>
        <w:rPr>
          <w:rFonts w:hint="eastAsia"/>
        </w:rPr>
        <w:t>　　　　8.5.5 湖北鑫鸣泰化学企业最新动态</w:t>
      </w:r>
      <w:r>
        <w:rPr>
          <w:rFonts w:hint="eastAsia"/>
        </w:rPr>
        <w:br/>
      </w:r>
      <w:r>
        <w:rPr>
          <w:rFonts w:hint="eastAsia"/>
        </w:rPr>
        <w:t>　　8.6 江苏明化合晟生物科技</w:t>
      </w:r>
      <w:r>
        <w:rPr>
          <w:rFonts w:hint="eastAsia"/>
        </w:rPr>
        <w:br/>
      </w:r>
      <w:r>
        <w:rPr>
          <w:rFonts w:hint="eastAsia"/>
        </w:rPr>
        <w:t>　　　　8.6.1 江苏明化合晟生物科技基本信息、2-氯-4-（三氟甲基）吡啶（CAS 81565-18-6）生产基地、销售区域、竞争对手及市场地位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江苏明化合晟生物科技 2-氯-4-（三氟甲基）吡啶（CAS 81565-18-6）产品规格、参数及市场应用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江苏明化合晟生物科技 2-氯-4-（三氟甲基）吡啶（CAS 81565-18-6）销量、收入、价格及毛利率（2020-2025）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江苏明化合晟生物科技公司简介及主要业务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8.6.5 江苏明化合晟生物科技企业最新动态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≥98%</w:t>
      </w:r>
      <w:r>
        <w:rPr>
          <w:rFonts w:hint="eastAsia"/>
        </w:rPr>
        <w:br/>
      </w:r>
      <w:r>
        <w:rPr>
          <w:rFonts w:hint="eastAsia"/>
        </w:rPr>
        <w:t>　　　　9.1.2 ≥99%</w:t>
      </w:r>
      <w:r>
        <w:rPr>
          <w:rFonts w:hint="eastAsia"/>
        </w:rPr>
        <w:br/>
      </w:r>
      <w:r>
        <w:rPr>
          <w:rFonts w:hint="eastAsia"/>
        </w:rPr>
        <w:t>　　9.2 按产品类型细分，全球2-氯-4-（三氟甲基）吡啶（CAS 81565-18-6）销售额对比（2020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全球不同产品类型2-氯-4-（三氟甲基）吡啶（CAS 81565-18-6）销量（2020-2031）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全球不同产品类型2-氯-4-（三氟甲基）吡啶（CAS 81565-18-6）销量及市场份额（2020-2025）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全球不同产品类型2-氯-4-（三氟甲基）吡啶（CAS 81565-18-6）销量预测（2026-2031）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全球不同产品类型2-氯-4-（三氟甲基）吡啶（CAS 81565-18-6）收入（2020-2031）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全球不同产品类型2-氯-4-（三氟甲基）吡啶（CAS 81565-18-6）收入及市场份额（2020-2025）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全球不同产品类型2-氯-4-（三氟甲基）吡啶（CAS 81565-18-6）收入预测（2026-2031）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全球不同产品类型2-氯-4-（三氟甲基）吡啶（CAS 81565-18-6）价格走势（2020-2031）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制药</w:t>
      </w:r>
      <w:r>
        <w:rPr>
          <w:rFonts w:hint="eastAsia"/>
        </w:rPr>
        <w:br/>
      </w:r>
      <w:r>
        <w:rPr>
          <w:rFonts w:hint="eastAsia"/>
        </w:rPr>
        <w:t>　　　　10.1.2 有机合成</w:t>
      </w:r>
      <w:r>
        <w:rPr>
          <w:rFonts w:hint="eastAsia"/>
        </w:rPr>
        <w:br/>
      </w:r>
      <w:r>
        <w:rPr>
          <w:rFonts w:hint="eastAsia"/>
        </w:rPr>
        <w:t>　　10.2 按应用细分，全球2-氯-4-（三氟甲基）吡啶（CAS 81565-18-6）销售额对比（2020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全球不同应用2-氯-4-（三氟甲基）吡啶（CAS 81565-18-6）销量（2020-2031）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全球不同应用2-氯-4-（三氟甲基）吡啶（CAS 81565-18-6）销量及市场份额（2020-2025）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全球不同应用2-氯-4-（三氟甲基）吡啶（CAS 81565-18-6）销量预测（2026-2031）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全球不同应用2-氯-4-（三氟甲基）吡啶（CAS 81565-18-6）收入（2020-2031）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全球不同应用2-氯-4-（三氟甲基）吡啶（CAS 81565-18-6）收入及市场份额（2020-2025）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全球不同应用2-氯-4-（三氟甲基）吡啶（CAS 81565-18-6）收入预测（2026-2031）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全球不同应用2-氯-4-（三氟甲基）吡啶（CAS 81565-18-6）价格走势（2020-2031）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[~中~智~林~]附录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三种情形下（乐观、悲观、保守），未来几年全球2-氯-4-（三氟甲基）吡啶（CAS 81565-18-6）行业规模趋势（亿美元）2024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2-氯-4-（三氟甲基）吡啶（CAS 81565-18-6）主要企业在国际市场占有率（按收入，2022-2025），其中2025为当下预测值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2024年2-氯-4-（三氟甲基）吡啶（CAS 81565-18-6）主要企业在国际市场排名（按收入）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全球市场主要企业2-氯-4-（三氟甲基）吡啶（CAS 81565-18-6）销售收入（2022-2025）&amp;（百万美元），其中2025为当下预测值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2-氯-4-（三氟甲基）吡啶（CAS 81565-18-6）主要企业在国际市场占有率（按销量，2022-2025），其中2025为当下预测值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2024年2-氯-4-（三氟甲基）吡啶（CAS 81565-18-6）主要企业在国际市场排名（按销量）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全球市场主要企业2-氯-4-（三氟甲基）吡啶（CAS 81565-18-6）销量（2022-2025）&amp;（吨），其中2025为当下预测值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全球市场主要企业2-氯-4-（三氟甲基）吡啶（CAS 81565-18-6）销售价格（2022-2025）&amp;（美元/千克），其中2025为当下预测值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全球主要厂商2-氯-4-（三氟甲基）吡啶（CAS 81565-18-6）总部及产地分布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全球主要厂商成立时间及2-氯-4-（三氟甲基）吡啶（CAS 81565-18-6）商业化日期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全球主要厂商2-氯-4-（三氟甲基）吡啶（CAS 81565-18-6）产品类型及应用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2024年全球2-氯-4-（三氟甲基）吡啶（CAS 81565-18-6）主要厂商市场地位（第一梯队、第二梯队和第三梯队）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全球2-氯-4-（三氟甲基）吡啶（CAS 81565-18-6）市场投资、并购等现状分析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全球主要地区2-氯-4-（三氟甲基）吡啶（CAS 81565-18-6）产量增速（CAGR）：（2020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全球主要地区2-氯-4-（三氟甲基）吡啶（CAS 81565-18-6）产量（2020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全球主要地区2-氯-4-（三氟甲基）吡啶（CAS 81565-18-6）产量（2020-2025）&amp;（吨）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全球主要地区2-氯-4-（三氟甲基）吡啶（CAS 81565-18-6）产量（2026-2031）&amp;（吨）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全球主要地区2-氯-4-（三氟甲基）吡啶（CAS 81565-18-6）产量市场份额（2020-2025）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全球主要地区2-氯-4-（三氟甲基）吡啶（CAS 81565-18-6）产量（2026-2031）&amp;（吨）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全球主要地区2-氯-4-（三氟甲基）吡啶（CAS 81565-18-6）销售收入增速：（2020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全球主要地区2-氯-4-（三氟甲基）吡啶（CAS 81565-18-6）销售收入（2020-2025）&amp;（百万美元）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全球主要地区2-氯-4-（三氟甲基）吡啶（CAS 81565-18-6）销售收入市场份额（2020-2025）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全球主要地区2-氯-4-（三氟甲基）吡啶（CAS 81565-18-6）收入（2026-2031）&amp;（百万美元）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全球主要地区2-氯-4-（三氟甲基）吡啶（CAS 81565-18-6）收入市场份额（2026-2031）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全球主要地区2-氯-4-（三氟甲基）吡啶（CAS 81565-18-6）销量（吨）：2020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全球主要地区2-氯-4-（三氟甲基）吡啶（CAS 81565-18-6）销量（2020-2025）&amp;（吨）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全球主要地区2-氯-4-（三氟甲基）吡啶（CAS 81565-18-6）销量市场份额（2020-2025）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全球主要地区2-氯-4-（三氟甲基）吡啶（CAS 81565-18-6）销量（2026-2031）&amp;（吨）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全球主要地区2-氯-4-（三氟甲基）吡啶（CAS 81565-18-6）销量份额（2026-2031）</w:t>
      </w:r>
      <w:r>
        <w:rPr>
          <w:rFonts w:hint="eastAsia"/>
        </w:rPr>
        <w:br/>
      </w:r>
      <w:r>
        <w:rPr>
          <w:rFonts w:hint="eastAsia"/>
        </w:rPr>
        <w:t>　　表 30： 山东汇盟生物科技 2-氯-4-（三氟甲基）吡啶（CAS 81565-18-6）生产基地、销售区域、竞争对手及市场地位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山东汇盟生物科技 2-氯-4-（三氟甲基）吡啶（CAS 81565-18-6）产品规格、参数及市场应用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山东汇盟生物科技 2-氯-4-（三氟甲基）吡啶（CAS 81565-18-6）销量（吨）、收入（百万美元）、价格（美元/千克）及毛利率（2020-2025）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33： 山东汇盟生物科技公司简介及主要业务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34： 山东汇盟生物科技企业最新动态</w:t>
      </w:r>
      <w:r>
        <w:rPr>
          <w:rFonts w:hint="eastAsia"/>
        </w:rPr>
        <w:br/>
      </w:r>
      <w:r>
        <w:rPr>
          <w:rFonts w:hint="eastAsia"/>
        </w:rPr>
        <w:t>　　表 35： 天津希为化工 2-氯-4-（三氟甲基）吡啶（CAS 81565-18-6）生产基地、销售区域、竞争对手及市场地位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天津希为化工 2-氯-4-（三氟甲基）吡啶（CAS 81565-18-6）产品规格、参数及市场应用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天津希为化工 2-氯-4-（三氟甲基）吡啶（CAS 81565-18-6）销量（吨）、收入（百万美元）、价格（美元/千克）及毛利率（2020-2025）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38： 天津希为化工公司简介及主要业务</w:t>
      </w:r>
      <w:r>
        <w:rPr>
          <w:rFonts w:hint="eastAsia"/>
        </w:rPr>
        <w:br/>
      </w:r>
      <w:r>
        <w:rPr>
          <w:rFonts w:hint="eastAsia"/>
        </w:rPr>
        <w:t>　　表 39： 天津希为化工企业最新动态</w:t>
      </w:r>
      <w:r>
        <w:rPr>
          <w:rFonts w:hint="eastAsia"/>
        </w:rPr>
        <w:br/>
      </w:r>
      <w:r>
        <w:rPr>
          <w:rFonts w:hint="eastAsia"/>
        </w:rPr>
        <w:t>　　表 40： 常州环灵化工 2-氯-4-（三氟甲基）吡啶（CAS 81565-18-6）生产基地、销售区域、竞争对手及市场地位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常州环灵化工 2-氯-4-（三氟甲基）吡啶（CAS 81565-18-6）产品规格、参数及市场应用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常州环灵化工 2-氯-4-（三氟甲基）吡啶（CAS 81565-18-6）销量（吨）、收入（百万美元）、价格（美元/千克）及毛利率（2020-2025）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43： 常州环灵化工公司简介及主要业务</w:t>
      </w:r>
      <w:r>
        <w:rPr>
          <w:rFonts w:hint="eastAsia"/>
        </w:rPr>
        <w:br/>
      </w:r>
      <w:r>
        <w:rPr>
          <w:rFonts w:hint="eastAsia"/>
        </w:rPr>
        <w:t>　　表 44： 常州环灵化工企业最新动态</w:t>
      </w:r>
      <w:r>
        <w:rPr>
          <w:rFonts w:hint="eastAsia"/>
        </w:rPr>
        <w:br/>
      </w:r>
      <w:r>
        <w:rPr>
          <w:rFonts w:hint="eastAsia"/>
        </w:rPr>
        <w:t>　　表 45： 常州达沃生物科技 2-氯-4-（三氟甲基）吡啶（CAS 81565-18-6）生产基地、销售区域、竞争对手及市场地位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常州达沃生物科技 2-氯-4-（三氟甲基）吡啶（CAS 81565-18-6）产品规格、参数及市场应用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常州达沃生物科技 2-氯-4-（三氟甲基）吡啶（CAS 81565-18-6）销量（吨）、收入（百万美元）、价格（美元/千克）及毛利率（2020-2025）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48： 常州达沃生物科技公司简介及主要业务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49： 常州达沃生物科技企业最新动态</w:t>
      </w:r>
      <w:r>
        <w:rPr>
          <w:rFonts w:hint="eastAsia"/>
        </w:rPr>
        <w:br/>
      </w:r>
      <w:r>
        <w:rPr>
          <w:rFonts w:hint="eastAsia"/>
        </w:rPr>
        <w:t>　　表 50： 湖北鑫鸣泰化学 2-氯-4-（三氟甲基）吡啶（CAS 81565-18-6）生产基地、销售区域、竞争对手及市场地位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湖北鑫鸣泰化学 2-氯-4-（三氟甲基）吡啶（CAS 81565-18-6）产品规格、参数及市场应用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湖北鑫鸣泰化学 2-氯-4-（三氟甲基）吡啶（CAS 81565-18-6）销量（吨）、收入（百万美元）、价格（美元/千克）及毛利率（2020-2025）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53： 湖北鑫鸣泰化学公司简介及主要业务</w:t>
      </w:r>
      <w:r>
        <w:rPr>
          <w:rFonts w:hint="eastAsia"/>
        </w:rPr>
        <w:br/>
      </w:r>
      <w:r>
        <w:rPr>
          <w:rFonts w:hint="eastAsia"/>
        </w:rPr>
        <w:t>　　表 54： 湖北鑫鸣泰化学企业最新动态</w:t>
      </w:r>
      <w:r>
        <w:rPr>
          <w:rFonts w:hint="eastAsia"/>
        </w:rPr>
        <w:br/>
      </w:r>
      <w:r>
        <w:rPr>
          <w:rFonts w:hint="eastAsia"/>
        </w:rPr>
        <w:t>　　表 55： 江苏明化合晟生物科技 2-氯-4-（三氟甲基）吡啶（CAS 81565-18-6）生产基地、销售区域、竞争对手及市场地位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江苏明化合晟生物科技 2-氯-4-（三氟甲基）吡啶（CAS 81565-18-6）产品规格、参数及市场应用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江苏明化合晟生物科技 2-氯-4-（三氟甲基）吡啶（CAS 81565-18-6）销量（吨）、收入（百万美元）、价格（美元/千克）及毛利率（2020-2025）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58： 江苏明化合晟生物科技公司简介及主要业务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59： 江苏明化合晟生物科技企业最新动态</w:t>
      </w:r>
      <w:r>
        <w:rPr>
          <w:rFonts w:hint="eastAsia"/>
        </w:rPr>
        <w:br/>
      </w:r>
      <w:r>
        <w:rPr>
          <w:rFonts w:hint="eastAsia"/>
        </w:rPr>
        <w:t>　　表 60： 按产品类型细分，全球2-氯-4-（三氟甲基）吡啶（CAS 81565-18-6）销售额及增长率对比（2020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全球不同产品类型2-氯-4-（三氟甲基）吡啶（CAS 81565-18-6）销量（2020-2025年）&amp;（吨）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全球不同产品类型2-氯-4-（三氟甲基）吡啶（CAS 81565-18-6）销量市场份额（2020-2025）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全球不同产品类型2-氯-4-（三氟甲基）吡啶（CAS 81565-18-6）销量预测（2026-2031）&amp;（吨）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全球市场不同产品类型2-氯-4-（三氟甲基）吡啶（CAS 81565-18-6）销量市场份额预测（2026-2031）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全球不同产品类型2-氯-4-（三氟甲基）吡啶（CAS 81565-18-6）收入（2020-2025年）&amp;（百万美元）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全球不同产品类型2-氯-4-（三氟甲基）吡啶（CAS 81565-18-6）收入市场份额（2020-2025）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全球不同产品类型2-氯-4-（三氟甲基）吡啶（CAS 81565-18-6）收入预测（2026-2031）&amp;（百万美元）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全球不同产品类型2-氯-4-（三氟甲基）吡啶（CAS 81565-18-6）收入市场份额预测（2026-2031）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按应用细分，全球2-氯-4-（三氟甲基）吡啶（CAS 81565-18-6）销售额及增长率对比（2020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全球不同应用2-氯-4-（三氟甲基）吡啶（CAS 81565-18-6）销量（2020-2025年）&amp;（吨）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71： 全球不同应用2-氯-4-（三氟甲基）吡啶（CAS 81565-18-6）销量市场份额（2020-2025）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全球不同应用2-氯-4-（三氟甲基）吡啶（CAS 81565-18-6）销量预测（2026-2031）&amp;（吨）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73： 全球市场不同应用2-氯-4-（三氟甲基）吡啶（CAS 81565-18-6）销量市场份额预测（2026-2031）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全球不同应用2-氯-4-（三氟甲基）吡啶（CAS 81565-18-6）收入（2020-2025年）&amp;（百万美元）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全球不同应用2-氯-4-（三氟甲基）吡啶（CAS 81565-18-6）收入市场份额（2020-2025）</w:t>
      </w:r>
      <w:r>
        <w:rPr>
          <w:rFonts w:hint="eastAsia"/>
        </w:rPr>
        <w:br/>
      </w:r>
      <w:r>
        <w:rPr>
          <w:rFonts w:hint="eastAsia"/>
        </w:rPr>
        <w:t>　　表 76： 全球不同应用2-氯-4-（三氟甲基）吡啶（CAS 81565-18-6）收入预测（2026-2031）&amp;（百万美元）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77： 全球不同应用2-氯-4-（三氟甲基）吡啶（CAS 81565-18-6）收入市场份额预测（2026-2031）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2-氯-4-（三氟甲基）吡啶（CAS 81565-18-6）产品图片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三种情形下（乐观、悲观、保守），未来几年全球2-氯-4-（三氟甲基）吡啶（CAS 81565-18-6）行业规模趋势（亿美元）2024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2024年全球前五大生产商2-氯-4-（三氟甲基）吡啶（CAS 81565-18-6）市场份额</w:t>
      </w:r>
      <w:r>
        <w:rPr>
          <w:rFonts w:hint="eastAsia"/>
        </w:rPr>
        <w:br/>
      </w:r>
      <w:r>
        <w:rPr>
          <w:rFonts w:hint="eastAsia"/>
        </w:rPr>
        <w:t>　　图 4： 2024年全球2-氯-4-（三氟甲基）吡啶（CAS 81565-18-6）第一梯队、第二梯队和第三梯队厂商及市场份额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全球2-氯-4-（三氟甲基）吡啶（CAS 81565-18-6）产能、产量、产能利用率及发展趋势（2020-2031）&amp;（吨）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全球2-氯-4-（三氟甲基）吡啶（CAS 81565-18-6）产量、需求量及发展趋势（2020-2031）&amp;（吨）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全球主要地区2-氯-4-（三氟甲基）吡啶（CAS 81565-18-6）产量市场份额（2020-2031）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全球2-氯-4-（三氟甲基）吡啶（CAS 81565-18-6）市场销售额及增长率：（2020-2031）&amp;（百万美元）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全球市场2-氯-4-（三氟甲基）吡啶（CAS 81565-18-6）市场规模：2020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全球市场2-氯-4-（三氟甲基）吡啶（CAS 81565-18-6）销量及增长率（2020-2031）&amp;（吨）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全球市场2-氯-4-（三氟甲基）吡啶（CAS 81565-18-6）价格趋势（2020-2031）&amp;（美元/千克）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12： 全球主要地区2-氯-4-（三氟甲基）吡啶（CAS 81565-18-6）销售收入（2020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全球主要地区2-氯-4-（三氟甲基）吡啶（CAS 81565-18-6）销售收入市场份额（2020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东南亚地区2-氯-4-（三氟甲基）吡啶（CAS 81565-18-6）企业市场份额（2024）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南美地区2-氯-4-（三氟甲基）吡啶（CAS 81565-18-6）企业市场份额（2024）</w:t>
      </w:r>
      <w:r>
        <w:rPr>
          <w:rFonts w:hint="eastAsia"/>
        </w:rPr>
        <w:br/>
      </w:r>
      <w:r>
        <w:rPr>
          <w:rFonts w:hint="eastAsia"/>
        </w:rPr>
        <w:t>　　图 16： ≥98%产品图片</w:t>
      </w:r>
      <w:r>
        <w:rPr>
          <w:rFonts w:hint="eastAsia"/>
        </w:rPr>
        <w:br/>
      </w:r>
      <w:r>
        <w:rPr>
          <w:rFonts w:hint="eastAsia"/>
        </w:rPr>
        <w:t>　　图 17： ≥99%产品图片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全球不同产品类型2-氯-4-（三氟甲基）吡啶（CAS 81565-18-6）价格走势（2020-2031）&amp;（美元/千克）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19： 制药</w:t>
      </w:r>
      <w:r>
        <w:rPr>
          <w:rFonts w:hint="eastAsia"/>
        </w:rPr>
        <w:br/>
      </w:r>
      <w:r>
        <w:rPr>
          <w:rFonts w:hint="eastAsia"/>
        </w:rPr>
        <w:t>　　图 20： 有机合成</w:t>
      </w:r>
      <w:r>
        <w:rPr>
          <w:rFonts w:hint="eastAsia"/>
        </w:rPr>
        <w:br/>
      </w:r>
      <w:r>
        <w:rPr>
          <w:rFonts w:hint="eastAsia"/>
        </w:rPr>
        <w:t>　　图 21： 全球不同应用2-氯-4-（三氟甲基）吡啶（CAS 81565-18-6）价格走势（2020-2031）&amp;（美元/千克）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cc75772e34658" w:history="1">
        <w:r>
          <w:rPr>
            <w:rStyle w:val="Hyperlink"/>
          </w:rPr>
          <w:t>2025-2031年全球与中国2-氯-4-（三氟甲基）吡啶（CAS 81565-18-6）行业调研及发展前景预测报告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cc75772e34658" w:history="1">
        <w:r>
          <w:rPr>
            <w:rStyle w:val="Hyperlink"/>
          </w:rPr>
          <w:t>https://www.20087.com/2/39/2-Lv-4-SanFuJiaJi-BiDing-CAS-81565-18-6-ShiChangXianZhuangHeQianJing.html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热点：4甲基吡啶、2-氯-4-(三氟甲基)吡啶-3-羧酸价格、23二氯5三氟甲基吡啶、2-氯-3-三氟甲基吡啶、3-甲基吡啶结构式、2-氯-4-三氟甲基苯胺、氟氯吡啶酯优缺点、3,5-二氯-2,4,6-三氟吡啶、23二氟5氯吡啶的用途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727f46ce34f96" w:history="1">
      <w:r>
        <w:rPr>
          <w:rStyle w:val="Hyperlink"/>
        </w:rPr>
        <w:t>2025-2031年全球与中国2-氯-4-（三氟甲基）吡啶（CAS 81565-18-6）行业调研及发展前景预测报告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2-Lv-4-SanFuJiaJi-BiDing-CAS-81565-18-6-ShiChangXianZhuangHeQianJing.html" TargetMode="External" Id="Rf49cc75772e3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2-Lv-4-SanFuJiaJi-BiDing-CAS-81565-18-6-ShiChangXianZhuangHeQianJing.html" TargetMode="External" Id="Rdab727f46ce3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2025-04-21T07:59:58Z</dcterms:created>
  <dcterms:modified xsi:type="dcterms:W3CDTF">2025-04-21T08:59:58Z</dcterms:modified>
  <dc:subject>2025-2031年全球与中国2-氯-4-（三氟甲基）吡啶（CAS 81565-18-6）行业调研及发展前景预测报告</dc:subject>
  <dc:title>2025-2031年全球与中国2-氯-4-（三氟甲基）吡啶（CAS 81565-18-6）行业调研及发展前景预测报告</dc:title>
  <cp:keywords>2025-2031年全球与中国2-氯-4-（三氟甲基）吡啶（CAS 81565-18-6）行业调研及发展前景预测报告</cp:keywords>
  <dc:description>2025-2031年全球与中国2-氯-4-（三氟甲基）吡啶（CAS 81565-18-6）行业调研及发展前景预测报告</dc:description>
</cp:coreProperties>
</file>