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938df19b24940" w:history="1">
              <w:r>
                <w:rPr>
                  <w:rStyle w:val="Hyperlink"/>
                </w:rPr>
                <w:t>2025-2031年中国D-组氨酸市场调查及发展趋势研究报告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938df19b24940" w:history="1">
              <w:r>
                <w:rPr>
                  <w:rStyle w:val="Hyperlink"/>
                </w:rPr>
                <w:t>2025-2031年中国D-组氨酸市场调查及发展趋势研究报告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938df19b24940" w:history="1">
                <w:r>
                  <w:rPr>
                    <w:rStyle w:val="Hyperlink"/>
                  </w:rPr>
                  <w:t>https://www.20087.com/2/79/D-ZuAnSuanShiChangDiaoYanBaoGao.html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组氨酸作为一种非蛋白氨基酸，近年来在食品、医药及化妆品行业中崭露头角，尤其是在提升食品口感、促进皮肤健康方面展现出独特优势。随着生物发酵技术的进步，D-组氨酸的生产效率与纯度显著提高，成本逐渐降低，促进了其在各领域的广泛应用。目前，市场上出现了多种含有D-组氨酸的功能性食品和保健品，强调其增强免疫力、改善皮肤屏障功能等特性。</w:t>
      </w:r>
      <w:r>
        <w:rPr>
          <w:rFonts w:hint="eastAsia"/>
        </w:rPr>
        <w:br/>
      </w:r>
      <w:r>
        <w:rPr>
          <w:rFonts w:hint="eastAsia"/>
        </w:rPr>
        <w:t>　　未来，D-组氨酸的应用领域有望进一步拓展，特别是在生物医学领域，随着对其生物活性研究的深入，D-组氨酸可能在治疗某些疾病中发挥作用，如作为免疫调节剂的潜力将进一步被挖掘。同时，随着消费者对天然、健康产品的需求增加，生物发酵法生产的D-组氨酸将更受青睐，推动产品向更天然、更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938df19b24940" w:history="1">
        <w:r>
          <w:rPr>
            <w:rStyle w:val="Hyperlink"/>
          </w:rPr>
          <w:t>2025-2031年中国D-组氨酸市场调查及发展趋势研究报告</w:t>
        </w:r>
      </w:hyperlink>
      <w:r>
        <w:rPr>
          <w:rFonts w:hint="eastAsia"/>
        </w:rPr>
        <w:t>》基于权威机构及相关协会等渠道的数据，结合D-组氨酸行业发展的宏观环境和微观实践，从多维度对D-组氨酸行业进行了深入调研与分析。报告内容严谨、数据翔实，辅以大量直观图表，旨在帮助D-组氨酸企业精准把握行业动态，科学制定发展战略与投资策略。本报告是D-组氨酸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D-组氨酸产业概述</w:t>
      </w:r>
      <w:r>
        <w:rPr>
          <w:rFonts w:hint="eastAsia"/>
        </w:rPr>
        <w:br/>
      </w:r>
      <w:r>
        <w:rPr>
          <w:rFonts w:hint="eastAsia"/>
        </w:rPr>
        <w:t>　　第一节 D-组氨酸产业定义</w:t>
      </w:r>
      <w:r>
        <w:rPr>
          <w:rFonts w:hint="eastAsia"/>
        </w:rPr>
        <w:br/>
      </w:r>
      <w:r>
        <w:rPr>
          <w:rFonts w:hint="eastAsia"/>
        </w:rPr>
        <w:t>　　第二节 D-组氨酸产业发展历程</w:t>
      </w:r>
      <w:r>
        <w:rPr>
          <w:rFonts w:hint="eastAsia"/>
        </w:rPr>
        <w:br/>
      </w:r>
      <w:r>
        <w:rPr>
          <w:rFonts w:hint="eastAsia"/>
        </w:rPr>
        <w:t>　　第三节 D-组氨酸分类情况</w:t>
      </w:r>
      <w:r>
        <w:rPr>
          <w:rFonts w:hint="eastAsia"/>
        </w:rPr>
        <w:br/>
      </w:r>
      <w:r>
        <w:rPr>
          <w:rFonts w:hint="eastAsia"/>
        </w:rPr>
        <w:t>　　第四节 D-组氨酸产业链分析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2024-2025年D-组氨酸行业发展环境分析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我国D-组氨酸行业政策环境分析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一、D-组氨酸产业政策分析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二、相关D-组氨酸产业政策影响分析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我国D-组氨酸行业技术环境分析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一、我国D-组氨酸技术发展概况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二、我国D-组氨酸行业技术发展趋势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中国D-组氨酸市场供需分析预测</w:t>
      </w:r>
      <w:r>
        <w:rPr>
          <w:rFonts w:hint="eastAsia"/>
        </w:rPr>
        <w:br/>
      </w:r>
      <w:r>
        <w:rPr>
          <w:rFonts w:hint="eastAsia"/>
        </w:rPr>
        <w:t>　　第一节 D-组氨酸市场现状分析及预测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一、2019-2024年我国D-组氨酸市场规模分析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二、2025-2031年我国D-组氨酸市场规模预测</w:t>
      </w:r>
      <w:r>
        <w:rPr>
          <w:rFonts w:hint="eastAsia"/>
        </w:rPr>
        <w:br/>
      </w:r>
      <w:r>
        <w:rPr>
          <w:rFonts w:hint="eastAsia"/>
        </w:rPr>
        <w:t>　　第二节 D-组氨酸行业供给分析及预测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一、2019-2024年我国D-组氨酸行业产量分析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二、2025年我国D-组氨酸行业产量特点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三、2025-2031年我国D-组氨酸行业产量预测</w:t>
      </w:r>
      <w:r>
        <w:rPr>
          <w:rFonts w:hint="eastAsia"/>
        </w:rPr>
        <w:br/>
      </w:r>
      <w:r>
        <w:rPr>
          <w:rFonts w:hint="eastAsia"/>
        </w:rPr>
        <w:t>　　第三节 D-组氨酸市场需求分析及预测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一、2019-2024年我国D-组氨酸市场需求分析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二、2025年我国D-组氨酸市场需求特点分析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三、2025-2031年我国D-组氨酸市场需求预测</w:t>
      </w:r>
      <w:r>
        <w:rPr>
          <w:rFonts w:hint="eastAsia"/>
        </w:rPr>
        <w:br/>
      </w:r>
      <w:r>
        <w:rPr>
          <w:rFonts w:hint="eastAsia"/>
        </w:rPr>
        <w:t>　　第四节 D-组氨酸行业进出口情况分析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一、2019-2024年我国D-组氨酸进出口情况分析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二、2025年我国D-组氨酸行业进出口特点分析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三、2025-2031年我国D-组氨酸进出口情况预测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中国D-组氨酸市场价格未来趋势分析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2019-2024年我国D-组氨酸市场价格回顾分析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当前国内D-组氨酸产品市场价格及评述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国内D-组氨酸产品价格影响因素分析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2025-2031年我国D-组氨酸市场价格趋势预测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D-组氨酸行业细分市场调研分析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D-组氨酸行业细分（一）市场调研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D-组氨酸行业细分（二）市场调研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D-组氨酸行业上、下游产业分析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D-组氨酸产业链分析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二、D-组氨酸产业链模型分析</w:t>
      </w:r>
      <w:r>
        <w:rPr>
          <w:rFonts w:hint="eastAsia"/>
        </w:rPr>
        <w:br/>
      </w:r>
      <w:r>
        <w:rPr>
          <w:rFonts w:hint="eastAsia"/>
        </w:rPr>
        <w:t>　　第二节 D-组氨酸上游行业发展状况分析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D-组氨酸下游产业发展状况分析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中国D-组氨酸行业重点区域发展分析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一、中国D-组氨酸行业重点区域市场结构变化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二、中国D-组氨酸行业重点区域（一）发展分析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三、中国D-组氨酸行业重点区域（二）发展分析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四、中国D-组氨酸行业重点区域（三）发展分析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五、中国D-组氨酸行业重点区域（四）发展分析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六、中国D-组氨酸行业重点区域（五）发展分析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近几年D-组氨酸行业重点企业发展分析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D-组氨酸企业（一）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二、D-组氨酸企业经营情况分析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三、D-组氨酸企业发展规划及前景展望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D-组氨酸企业（二）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二、D-组氨酸企业经营情况分析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三、D-组氨酸企业发展规划及前景展望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D-组氨酸企业（三）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二、D-组氨酸企业经营情况分析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三、D-组氨酸企业发展规划及前景展望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D-组氨酸企业（四）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二、D-组氨酸企业经营情况分析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三、D-组氨酸企业发展规划及前景展望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D-组氨酸企业（五）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二、D-组氨酸企业经营情况分析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三、D-组氨酸企业发展规划及前景展望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2019-2024年中国D-组氨酸行业总体发展状况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中国D-组氨酸行业规模情况分析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中国D-组氨酸行业财务能力分析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D-组氨酸行业竞争格局分析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2019-2024年中国D-组氨酸行业集中度分析</w:t>
      </w:r>
      <w:r>
        <w:rPr>
          <w:rFonts w:hint="eastAsia"/>
        </w:rPr>
        <w:br/>
      </w:r>
      <w:r>
        <w:rPr>
          <w:rFonts w:hint="eastAsia"/>
        </w:rPr>
        <w:t>　　第二节 D-组氨酸行业SWOT分析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2025-2031年中国D-组氨酸行业竞争格局预测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2025-2031年D-组氨酸行业发展趋势及投资风险分析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当前D-组氨酸行业存在的问题</w:t>
      </w:r>
      <w:r>
        <w:rPr>
          <w:rFonts w:hint="eastAsia"/>
        </w:rPr>
        <w:br/>
      </w:r>
      <w:r>
        <w:rPr>
          <w:rFonts w:hint="eastAsia"/>
        </w:rPr>
        <w:t>　　第二节 D-组氨酸未来发展预测分析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一、中国D-组氨酸发展方向分析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二、2025-2031年中国D-组氨酸行业发展规模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三、2025-2031年中国D-组氨酸行业发展趋势预测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2025-2031年中国D-组氨酸行业投资风险分析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一、D-组氨酸市场竞争风险</w:t>
      </w:r>
      <w:r>
        <w:rPr>
          <w:rFonts w:hint="eastAsia"/>
        </w:rPr>
        <w:br/>
      </w:r>
      <w:r>
        <w:rPr>
          <w:rFonts w:hint="eastAsia"/>
        </w:rPr>
        <w:t>　　　　二、D-组氨酸原材料压力风险分析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三、D-组氨酸技术风险分析</w:t>
      </w:r>
      <w:r>
        <w:rPr>
          <w:rFonts w:hint="eastAsia"/>
        </w:rPr>
        <w:br/>
      </w:r>
      <w:r>
        <w:rPr>
          <w:rFonts w:hint="eastAsia"/>
        </w:rPr>
        <w:t>　　　　四、D-组氨酸政策和体制风险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D-组氨酸行业投资情况与发展前景分析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2024-2025年D-组氨酸行业投资情况分析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一、D-组氨酸总体投资结构</w:t>
      </w:r>
      <w:r>
        <w:rPr>
          <w:rFonts w:hint="eastAsia"/>
        </w:rPr>
        <w:br/>
      </w:r>
      <w:r>
        <w:rPr>
          <w:rFonts w:hint="eastAsia"/>
        </w:rPr>
        <w:t>　　　　二、D-组氨酸投资规模情况</w:t>
      </w:r>
      <w:r>
        <w:rPr>
          <w:rFonts w:hint="eastAsia"/>
        </w:rPr>
        <w:br/>
      </w:r>
      <w:r>
        <w:rPr>
          <w:rFonts w:hint="eastAsia"/>
        </w:rPr>
        <w:t>　　　　三、D-组氨酸投资增速情况</w:t>
      </w:r>
      <w:r>
        <w:rPr>
          <w:rFonts w:hint="eastAsia"/>
        </w:rPr>
        <w:br/>
      </w:r>
      <w:r>
        <w:rPr>
          <w:rFonts w:hint="eastAsia"/>
        </w:rPr>
        <w:t>　　　　四、D-组氨酸分地区投资分析</w:t>
      </w:r>
      <w:r>
        <w:rPr>
          <w:rFonts w:hint="eastAsia"/>
        </w:rPr>
        <w:br/>
      </w:r>
      <w:r>
        <w:rPr>
          <w:rFonts w:hint="eastAsia"/>
        </w:rPr>
        <w:t>　　第二节 D-组氨酸行业投资机会分析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一、D-组氨酸投资项目分析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二、可以投资的D-组氨酸模式</w:t>
      </w:r>
      <w:r>
        <w:rPr>
          <w:rFonts w:hint="eastAsia"/>
        </w:rPr>
        <w:br/>
      </w:r>
      <w:r>
        <w:rPr>
          <w:rFonts w:hint="eastAsia"/>
        </w:rPr>
        <w:t>　　　　三、2025年D-组氨酸投资机会</w:t>
      </w:r>
      <w:r>
        <w:rPr>
          <w:rFonts w:hint="eastAsia"/>
        </w:rPr>
        <w:br/>
      </w:r>
      <w:r>
        <w:rPr>
          <w:rFonts w:hint="eastAsia"/>
        </w:rPr>
        <w:t>　　　　四、2025年D-组氨酸投资新方向</w:t>
      </w:r>
      <w:r>
        <w:rPr>
          <w:rFonts w:hint="eastAsia"/>
        </w:rPr>
        <w:br/>
      </w:r>
      <w:r>
        <w:rPr>
          <w:rFonts w:hint="eastAsia"/>
        </w:rPr>
        <w:t>　　第三节 中⋅智林⋅D-组氨酸行业发展前景分析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一、2025年D-组氨酸市场的发展前景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二、2025年D-组氨酸市场面临的发展商机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D-组氨酸行业研究观点及建议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D-组氨酸行业历程</w:t>
      </w:r>
      <w:r>
        <w:rPr>
          <w:rFonts w:hint="eastAsia"/>
        </w:rPr>
        <w:br/>
      </w:r>
      <w:r>
        <w:rPr>
          <w:rFonts w:hint="eastAsia"/>
        </w:rPr>
        <w:t>　　图表 D-组氨酸行业生命周期</w:t>
      </w:r>
      <w:r>
        <w:rPr>
          <w:rFonts w:hint="eastAsia"/>
        </w:rPr>
        <w:br/>
      </w:r>
      <w:r>
        <w:rPr>
          <w:rFonts w:hint="eastAsia"/>
        </w:rPr>
        <w:t>　　图表 D-组氨酸行业产业链分析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2019-2024年D-组氨酸行业市场容量分析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2019-2024年中国D-组氨酸市场需求量及增速统计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2024年中国D-组氨酸行业需求领域分布格局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2019-2024年中国D-组氨酸进口数量分析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2019-2024年中国D-组氨酸进口金额分析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2019-2024年中国D-组氨酸出口数量分析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2019-2024年中国D-组氨酸出口金额分析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2024年中国D-组氨酸进口国家及地区分析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2024年中国D-组氨酸出口国家及地区分析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**地区D-组氨酸市场规模及增长情况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**地区D-组氨酸行业市场需求情况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**地区D-组氨酸市场规模及增长情况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**地区D-组氨酸行业市场需求情况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**地区D-组氨酸市场规模及增长情况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**地区D-组氨酸行业市场需求情况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**地区D-组氨酸市场规模及增长情况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**地区D-组氨酸行业市场需求情况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D-组氨酸重点企业（一）基本信息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D-组氨酸重点企业（一）经营情况分析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D-组氨酸重点企业（一）主要经济指标情况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D-组氨酸重点企业（一）盈利能力情况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D-组氨酸重点企业（二）经营情况分析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D-组氨酸重点企业（二）主要经济指标情况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D-组氨酸重点企业（二）盈利能力情况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D-组氨酸重点企业（三）经营情况分析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D-组氨酸重点企业（三）主要经济指标情况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D-组氨酸重点企业（三）盈利能力情况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2025-2031年中国D-组氨酸行业产能预测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2025-2031年中国D-组氨酸行业产量预测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2025-2031年中国D-组氨酸市场需求量预测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2025-2031年中国D-组氨酸行业供需平衡预测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2025-2031年中国D-组氨酸市场容量预测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2025-2031年中国D-组氨酸市场规模预测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2025-2031年中国D-组氨酸市场前景分析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2025-2031年中国D-组氨酸发展趋势预测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938df19b24940" w:history="1">
        <w:r>
          <w:rPr>
            <w:rStyle w:val="Hyperlink"/>
          </w:rPr>
          <w:t>2025-2031年中国D-组氨酸市场调查及发展趋势研究报告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938df19b24940" w:history="1">
        <w:r>
          <w:rPr>
            <w:rStyle w:val="Hyperlink"/>
          </w:rPr>
          <w:t>https://www.20087.com/2/79/D-ZuAnSuanShiChangDiaoYanBaoGao.html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热点：D代表什么氨基酸、D-组氨酸结构式、组氨酸是碱性氨基酸吗、D-组氨酸跟高氯酸反应式、组氨酸化学式、D-组氨酸采购、D-氨基酸、D-组氨酸毒性、组氨酸属于什么氨基酸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8e77dc1d84594" w:history="1">
      <w:r>
        <w:rPr>
          <w:rStyle w:val="Hyperlink"/>
        </w:rPr>
        <w:t>2025-2031年中国D-组氨酸市场调查及发展趋势研究报告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-ZuAnSuanShiChangDiaoYanBaoGao.html" TargetMode="External" Id="Rf36938df19b2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-ZuAnSuanShiChangDiaoYanBaoGao.html" TargetMode="External" Id="Rdfe8e77dc1d8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2024-12-02T04:00:00Z</dcterms:created>
  <dcterms:modified xsi:type="dcterms:W3CDTF">2024-12-02T05:00:00Z</dcterms:modified>
  <dc:subject>2025-2031年中国D-组氨酸市场调查及发展趋势研究报告</dc:subject>
  <dc:title>2025-2031年中国D-组氨酸市场调查及发展趋势研究报告</dc:title>
  <cp:keywords>2025-2031年中国D-组氨酸市场调查及发展趋势研究报告</cp:keywords>
  <dc:description>2025-2031年中国D-组氨酸市场调查及发展趋势研究报告</dc:description>
</cp:coreProperties>
</file>