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c248254f64f2f" w:history="1">
              <w:r>
                <w:rPr>
                  <w:rStyle w:val="Hyperlink"/>
                </w:rPr>
                <w:t>2025-2031年中国EVOH树脂行业发展现状分析与前景趋势报告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c248254f64f2f" w:history="1">
              <w:r>
                <w:rPr>
                  <w:rStyle w:val="Hyperlink"/>
                </w:rPr>
                <w:t>2025-2031年中国EVOH树脂行业发展现状分析与前景趋势报告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cc248254f64f2f" w:history="1">
                <w:r>
                  <w:rPr>
                    <w:rStyle w:val="Hyperlink"/>
                  </w:rPr>
                  <w:t>https://www.20087.com/2/99/EVOHShuZhiFaZhanQianJingFenXi.html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OH（乙烯-乙烯醇共聚物）树脂因其卓越的气体阻隔性能，在食品包装、医药包装等领域有着广泛应用。其能够有效防止氧气、二氧化碳等气体透过，延长产品的保质期。近年来，随着消费者对食品安全和保鲜要求的不断提高，EVOH树脂市场需求持续增长。此外，环保意识的提升促使行业向绿色可持续方向发展，推动了可回收和生物降解材料的研究与应用。尽管市场竞争激烈，但技术创新和产品多样化仍然是企业保持竞争力的关键。</w:t>
      </w:r>
      <w:r>
        <w:rPr>
          <w:rFonts w:hint="eastAsia"/>
        </w:rPr>
        <w:br/>
      </w:r>
      <w:r>
        <w:rPr>
          <w:rFonts w:hint="eastAsia"/>
        </w:rPr>
        <w:t>　　未来，EVOH树脂将朝着高性能化和多功能化的方向发展。一方面，通过优化合成工艺，提高树脂的分子量分布和结构可控性，从而获得更高性能的产品；另一方面，针对不同应用场景开发出具有特殊功能的专用树脂，满足高端市场需求。此外，随着循环经济理念的普及，回收利用废旧EVOH树脂材料将成为新的发展方向，既有助于降低成本，又能减轻对环境的压力。企业还需密切关注国际市场的动态，加强国际合作，共同应对全球化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c248254f64f2f" w:history="1">
        <w:r>
          <w:rPr>
            <w:rStyle w:val="Hyperlink"/>
          </w:rPr>
          <w:t>2025-2031年中国EVOH树脂行业发展现状分析与前景趋势报告</w:t>
        </w:r>
      </w:hyperlink>
      <w:r>
        <w:rPr>
          <w:rFonts w:hint="eastAsia"/>
        </w:rPr>
        <w:t>》基于深入的市场调研及国家统计局、商务部、发改委等多方权威数据，全面分析了中国EVOH树脂行业的整体运行状况及子行业发展情况。报告立足于宏观经济、政策环境，探讨了行业影响因素，并对未来趋势进行了科学预测。该研究报告数据详实、图表丰富，为EVOH树脂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EVOH树脂行业概述</w:t>
      </w:r>
      <w:r>
        <w:rPr>
          <w:rFonts w:hint="eastAsia"/>
        </w:rPr>
        <w:br/>
      </w:r>
      <w:r>
        <w:rPr>
          <w:rFonts w:hint="eastAsia"/>
        </w:rPr>
        <w:t>　　第一节 EVOH树脂定义与分类</w:t>
      </w:r>
      <w:r>
        <w:rPr>
          <w:rFonts w:hint="eastAsia"/>
        </w:rPr>
        <w:br/>
      </w:r>
      <w:r>
        <w:rPr>
          <w:rFonts w:hint="eastAsia"/>
        </w:rPr>
        <w:t>　　第二节 EVOH树脂应用领域</w:t>
      </w:r>
      <w:r>
        <w:rPr>
          <w:rFonts w:hint="eastAsia"/>
        </w:rPr>
        <w:br/>
      </w:r>
      <w:r>
        <w:rPr>
          <w:rFonts w:hint="eastAsia"/>
        </w:rPr>
        <w:t>　　第三节 EVOH树脂行业经济指标分析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EVOH树脂产业链及经营模式分析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三、EVOH树脂销售模式及销售渠道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全球EVOH树脂市场发展综述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2019-2024年全球EVOH树脂市场规模与趋势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主要国家与地区EVOH树脂市场分析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2025-2031年全球EVOH树脂行业发展趋势与前景预测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中国EVOH树脂行业市场分析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2024-2025年EVOH树脂产能与投资动态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一、国内EVOH树脂产能及利用情况</w:t>
      </w:r>
      <w:r>
        <w:rPr>
          <w:rFonts w:hint="eastAsia"/>
        </w:rPr>
        <w:br/>
      </w:r>
      <w:r>
        <w:rPr>
          <w:rFonts w:hint="eastAsia"/>
        </w:rPr>
        <w:t>　　　　二、EVOH树脂产能扩张与投资动态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2025-2031年EVOH树脂行业产量统计与趋势预测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一、2019-2024年EVOH树脂行业产量数据统计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1、2019-2024年EVOH树脂产量及增长趋势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2、2019-2024年EVOH树脂细分产品产量及份额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二、影响EVOH树脂产量的关键因素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三、2025-2031年EVOH树脂产量预测</w:t>
      </w:r>
      <w:r>
        <w:rPr>
          <w:rFonts w:hint="eastAsia"/>
        </w:rPr>
        <w:br/>
      </w:r>
      <w:r>
        <w:rPr>
          <w:rFonts w:hint="eastAsia"/>
        </w:rPr>
        <w:t>　　第三节 2025-2031年EVOH树脂市场需求与销售分析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一、2024-2025年EVOH树脂行业需求现状</w:t>
      </w:r>
      <w:r>
        <w:rPr>
          <w:rFonts w:hint="eastAsia"/>
        </w:rPr>
        <w:br/>
      </w:r>
      <w:r>
        <w:rPr>
          <w:rFonts w:hint="eastAsia"/>
        </w:rPr>
        <w:t>　　　　二、EVOH树脂客户群体与需求特点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三、2019-2024年EVOH树脂行业销售规模分析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四、2025-2031年EVOH树脂市场增长潜力与规模预测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中国EVOH树脂细分市场与下游应用领域分析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EVOH树脂细分市场分析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一、2024-2025年EVOH树脂主要细分产品市场现状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EVOH树脂下游应用与客户群体分析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一、2024-2025年EVOH树脂各应用领域市场现状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2024-2025年中国EVOH树脂技术发展研究</w:t>
      </w:r>
      <w:r>
        <w:rPr>
          <w:rFonts w:hint="eastAsia"/>
        </w:rPr>
        <w:br/>
      </w:r>
      <w:r>
        <w:rPr>
          <w:rFonts w:hint="eastAsia"/>
        </w:rPr>
        <w:t>　　第一节 当前EVOH树脂技术发展现状</w:t>
      </w:r>
      <w:r>
        <w:rPr>
          <w:rFonts w:hint="eastAsia"/>
        </w:rPr>
        <w:br/>
      </w:r>
      <w:r>
        <w:rPr>
          <w:rFonts w:hint="eastAsia"/>
        </w:rPr>
        <w:t>　　第二节 国内外EVOH树脂技术差异与原因</w:t>
      </w:r>
      <w:r>
        <w:rPr>
          <w:rFonts w:hint="eastAsia"/>
        </w:rPr>
        <w:br/>
      </w:r>
      <w:r>
        <w:rPr>
          <w:rFonts w:hint="eastAsia"/>
        </w:rPr>
        <w:t>　　第三节 EVOH树脂技术创新与发展趋势预测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技术进步对EVOH树脂行业的影响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EVOH树脂价格机制与竞争策略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一、2019-2024年EVOH树脂市场价格走势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EVOH树脂定价策略与方法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2025-2031年EVOH树脂价格竞争态势与趋势预测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中国EVOH树脂行业重点区域市场研究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2024-2025年重点区域EVOH树脂市场发展概况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二、2019-2024年EVOH树脂市场需求规模情况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三、2025-2031年EVOH树脂行业发展潜力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二、2019-2024年EVOH树脂市场需求规模情况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三、2025-2031年EVOH树脂行业发展潜力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二、2019-2024年EVOH树脂市场需求规模情况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三、2025-2031年EVOH树脂行业发展潜力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二、2019-2024年EVOH树脂市场需求规模情况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三、2025-2031年EVOH树脂行业发展潜力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二、2019-2024年EVOH树脂市场需求规模情况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三、2025-2031年EVOH树脂行业发展潜力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2019-2024年中国EVOH树脂行业进出口情况分析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EVOH树脂行业进口情况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一、2019-2024年EVOH树脂进口规模及增长情况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二、EVOH树脂主要进口来源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EVOH树脂行业出口情况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一、2019-2024年EVOH树脂出口规模及增长情况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二、EVOH树脂主要出口目的地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2019-2024年中国EVOH树脂行业总体发展与财务状况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2019-2024年中国EVOH树脂行业规模情况</w:t>
      </w:r>
      <w:r>
        <w:rPr>
          <w:rFonts w:hint="eastAsia"/>
        </w:rPr>
        <w:br/>
      </w:r>
      <w:r>
        <w:rPr>
          <w:rFonts w:hint="eastAsia"/>
        </w:rPr>
        <w:t>　　　　一、EVOH树脂行业企业数量规模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二、EVOH树脂行业从业人员规模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三、EVOH树脂行业市场敏感性分析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2019-2024年中国EVOH树脂行业财务能力分析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一、EVOH树脂行业盈利能力</w:t>
      </w:r>
      <w:r>
        <w:rPr>
          <w:rFonts w:hint="eastAsia"/>
        </w:rPr>
        <w:br/>
      </w:r>
      <w:r>
        <w:rPr>
          <w:rFonts w:hint="eastAsia"/>
        </w:rPr>
        <w:t>　　　　二、EVOH树脂行业偿债能力</w:t>
      </w:r>
      <w:r>
        <w:rPr>
          <w:rFonts w:hint="eastAsia"/>
        </w:rPr>
        <w:br/>
      </w:r>
      <w:r>
        <w:rPr>
          <w:rFonts w:hint="eastAsia"/>
        </w:rPr>
        <w:t>　　　　三、EVOH树脂行业营运能力</w:t>
      </w:r>
      <w:r>
        <w:rPr>
          <w:rFonts w:hint="eastAsia"/>
        </w:rPr>
        <w:br/>
      </w:r>
      <w:r>
        <w:rPr>
          <w:rFonts w:hint="eastAsia"/>
        </w:rPr>
        <w:t>　　　　四、EVOH树脂行业发展能力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EVOH树脂行业重点企业调研分析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二、企业EVOH树脂业务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二、企业EVOH树脂业务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二、企业EVOH树脂业务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二、企业EVOH树脂业务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二、企业EVOH树脂业务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二、企业EVOH树脂业务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中国EVOH树脂行业竞争格局分析</w:t>
      </w:r>
      <w:r>
        <w:rPr>
          <w:rFonts w:hint="eastAsia"/>
        </w:rPr>
        <w:br/>
      </w:r>
      <w:r>
        <w:rPr>
          <w:rFonts w:hint="eastAsia"/>
        </w:rPr>
        <w:t>　　第一节 EVOH树脂行业竞争格局总览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2024-2025年EVOH树脂行业竞争力分析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2019-2024年EVOH树脂行业企业并购活动分析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2024-2025年EVOH树脂行业会展与招投标活动分析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一、EVOH树脂行业会展活动及其市场影响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2025年中国EVOH树脂企业发展企业发展策略与建议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EVOH树脂销售模式与渠道策略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EVOH树脂品牌与市场推广策略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EVOH树脂研发投入与技术创新能力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EVOH树脂合作联盟与资源整合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中国EVOH树脂行业风险与对策</w:t>
      </w:r>
      <w:r>
        <w:rPr>
          <w:rFonts w:hint="eastAsia"/>
        </w:rPr>
        <w:br/>
      </w:r>
      <w:r>
        <w:rPr>
          <w:rFonts w:hint="eastAsia"/>
        </w:rPr>
        <w:t>　　第一节 EVOH树脂行业SWOT分析</w:t>
      </w:r>
      <w:r>
        <w:rPr>
          <w:rFonts w:hint="eastAsia"/>
        </w:rPr>
        <w:br/>
      </w:r>
      <w:r>
        <w:rPr>
          <w:rFonts w:hint="eastAsia"/>
        </w:rPr>
        <w:t>　　　　一、EVOH树脂行业优势</w:t>
      </w:r>
      <w:r>
        <w:rPr>
          <w:rFonts w:hint="eastAsia"/>
        </w:rPr>
        <w:br/>
      </w:r>
      <w:r>
        <w:rPr>
          <w:rFonts w:hint="eastAsia"/>
        </w:rPr>
        <w:t>　　　　二、EVOH树脂行业劣势</w:t>
      </w:r>
      <w:r>
        <w:rPr>
          <w:rFonts w:hint="eastAsia"/>
        </w:rPr>
        <w:br/>
      </w:r>
      <w:r>
        <w:rPr>
          <w:rFonts w:hint="eastAsia"/>
        </w:rPr>
        <w:t>　　　　三、EVOH树脂市场机会</w:t>
      </w:r>
      <w:r>
        <w:rPr>
          <w:rFonts w:hint="eastAsia"/>
        </w:rPr>
        <w:br/>
      </w:r>
      <w:r>
        <w:rPr>
          <w:rFonts w:hint="eastAsia"/>
        </w:rPr>
        <w:t>　　　　四、EVOH树脂市场威胁</w:t>
      </w:r>
      <w:r>
        <w:rPr>
          <w:rFonts w:hint="eastAsia"/>
        </w:rPr>
        <w:br/>
      </w:r>
      <w:r>
        <w:rPr>
          <w:rFonts w:hint="eastAsia"/>
        </w:rPr>
        <w:t>　　第二节 EVOH树脂行业风险及对策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2025-2031年中国EVOH树脂行业前景与发展趋势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2024-2025年EVOH树脂行业发展环境分析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一、EVOH树脂行业主管部门与监管体制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二、EVOH树脂行业主要法律法规及政策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三、EVOH树脂行业标准与质量监管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2025-2031年EVOH树脂行业发展趋势与方向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2025-2031年EVOH树脂行业发展潜力与机遇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EVOH树脂行业研究结论与建议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中智-林-EVOH树脂行业发展建议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EVOH树脂行业历程</w:t>
      </w:r>
      <w:r>
        <w:rPr>
          <w:rFonts w:hint="eastAsia"/>
        </w:rPr>
        <w:br/>
      </w:r>
      <w:r>
        <w:rPr>
          <w:rFonts w:hint="eastAsia"/>
        </w:rPr>
        <w:t>　　图表 EVOH树脂行业生命周期</w:t>
      </w:r>
      <w:r>
        <w:rPr>
          <w:rFonts w:hint="eastAsia"/>
        </w:rPr>
        <w:br/>
      </w:r>
      <w:r>
        <w:rPr>
          <w:rFonts w:hint="eastAsia"/>
        </w:rPr>
        <w:t>　　图表 EVOH树脂行业产业链分析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2019-2024年中国EVOH树脂行业市场规模及增长情况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2019-2024年EVOH树脂行业市场容量分析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2019-2024年中国EVOH树脂行业产能统计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2019-2024年中国EVOH树脂行业产量及增长趋势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2019-2024年中国EVOH树脂市场需求量及增速统计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2024年中国EVOH树脂行业需求领域分布格局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2019-2024年中国EVOH树脂行业销售收入分析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2019-2024年中国EVOH树脂行业盈利情况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2019-2024年中国EVOH树脂行业利润总额统计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2019-2024年中国EVOH树脂进口数量分析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2019-2024年中国EVOH树脂进口金额分析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2019-2024年中国EVOH树脂出口数量分析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2019-2024年中国EVOH树脂出口金额分析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2024年中国EVOH树脂进口国家及地区分析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2024年中国EVOH树脂出口国家及地区分析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2019-2024年中国EVOH树脂行业企业数量情况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2019-2024年中国EVOH树脂行业企业平均规模情况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**地区EVOH树脂市场规模及增长情况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**地区EVOH树脂行业市场需求情况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**地区EVOH树脂市场规模及增长情况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**地区EVOH树脂行业市场需求情况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**地区EVOH树脂市场规模及增长情况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**地区EVOH树脂行业市场需求情况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**地区EVOH树脂市场规模及增长情况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**地区EVOH树脂行业市场需求情况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EVOH树脂重点企业（一）基本信息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EVOH树脂重点企业（一）经营情况分析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EVOH树脂重点企业（一）主要经济指标情况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EVOH树脂重点企业（一）盈利能力情况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EVOH树脂重点企业（一）偿债能力情况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EVOH树脂重点企业（一）运营能力情况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EVOH树脂重点企业（一）成长能力情况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EVOH树脂重点企业（二）基本信息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EVOH树脂重点企业（二）经营情况分析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EVOH树脂重点企业（二）主要经济指标情况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EVOH树脂重点企业（二）盈利能力情况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EVOH树脂重点企业（二）偿债能力情况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EVOH树脂重点企业（二）运营能力情况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EVOH树脂重点企业（二）成长能力情况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EVOH树脂重点企业（三）基本信息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EVOH树脂重点企业（三）经营情况分析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EVOH树脂重点企业（三）主要经济指标情况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EVOH树脂重点企业（三）盈利能力情况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EVOH树脂重点企业（三）偿债能力情况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EVOH树脂重点企业（三）运营能力情况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EVOH树脂重点企业（三）成长能力情况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2025-2031年中国EVOH树脂行业产能预测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2025-2031年中国EVOH树脂行业产量预测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2025-2031年中国EVOH树脂市场需求量预测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2025-2031年中国EVOH树脂行业供需平衡预测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2025-2031年中国EVOH树脂行业市场容量预测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2025-2031年中国EVOH树脂行业市场规模预测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2025-2031年中国EVOH树脂市场前景分析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2025-2031年中国EVOH树脂行业发展趋势预测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c248254f64f2f" w:history="1">
        <w:r>
          <w:rPr>
            <w:rStyle w:val="Hyperlink"/>
          </w:rPr>
          <w:t>2025-2031年中国EVOH树脂行业发展现状分析与前景趋势报告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cc248254f64f2f" w:history="1">
        <w:r>
          <w:rPr>
            <w:rStyle w:val="Hyperlink"/>
          </w:rPr>
          <w:t>https://www.20087.com/2/99/EVOHShuZhiFaZhanQianJingFenXi.html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b20d056f34d5e" w:history="1">
      <w:r>
        <w:rPr>
          <w:rStyle w:val="Hyperlink"/>
        </w:rPr>
        <w:t>2025-2031年中国EVOH树脂行业发展现状分析与前景趋势报告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EVOHShuZhiFaZhanQianJingFenXi.html" TargetMode="External" Id="R16cc248254f6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EVOHShuZhiFaZhanQianJingFenXi.html" TargetMode="External" Id="Re8db20d056f3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2025-02-22T06:27:57Z</dcterms:created>
  <dcterms:modified xsi:type="dcterms:W3CDTF">2025-02-22T07:27:57Z</dcterms:modified>
  <dc:subject>2025-2031年中国EVOH树脂行业发展现状分析与前景趋势报告</dc:subject>
  <dc:title>2025-2031年中国EVOH树脂行业发展现状分析与前景趋势报告</dc:title>
  <cp:keywords>2025-2031年中国EVOH树脂行业发展现状分析与前景趋势报告</cp:keywords>
  <dc:description>2025-2031年中国EVOH树脂行业发展现状分析与前景趋势报告</dc:description>
</cp:coreProperties>
</file>