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aa077651b4242" w:history="1">
              <w:r>
                <w:rPr>
                  <w:rStyle w:val="Hyperlink"/>
                </w:rPr>
                <w:t>2024-2029年全球与中国FPGA板市场研究及发展趋势报告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aa077651b4242" w:history="1">
              <w:r>
                <w:rPr>
                  <w:rStyle w:val="Hyperlink"/>
                </w:rPr>
                <w:t>2024-2029年全球与中国FPGA板市场研究及发展趋势报告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aa077651b4242" w:history="1">
                <w:r>
                  <w:rPr>
                    <w:rStyle w:val="Hyperlink"/>
                  </w:rPr>
                  <w:t>https://www.20087.com/2/59/FPGABanHangYeQianJingQuShi.html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GA板是一种重要的电子设备，近年来随着电子技术和材料科学的进步，在嵌入式系统、高性能计算等领域得到了广泛应用。现代FPGA板不仅在处理能力、灵活性方面有了显著提升，还在设计和环保性上实现了创新。例如，采用更先进的电子技术和环保型材料，提高了产品的综合性能和使用便捷性。此外，随着用户对高质量、环保电子设备的需求增加，FPGA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FPGA板市场将持续受益于技术创新和用户对高质量、环保电子设备的需求增长。一方面，随着新材料和新技术的应用，FPGA板将更加高效、环保，以适应不同应用场景的需求。另一方面，随着用户对高质量、环保电子设备的需求增加，对高性能FPGA板的需求将持续增长。此外，随着可持续发展理念的普及，采用环保材料和工艺的FPGA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aa077651b4242" w:history="1">
        <w:r>
          <w:rPr>
            <w:rStyle w:val="Hyperlink"/>
          </w:rPr>
          <w:t>2024-2029年全球与中国FPGA板市场研究及发展趋势报告</w:t>
        </w:r>
      </w:hyperlink>
      <w:r>
        <w:rPr>
          <w:rFonts w:hint="eastAsia"/>
        </w:rPr>
        <w:t>》主要分析了FPGA板行业的市场规模、FPGA板市场供需状况、FPGA板市场竞争状况和FPGA板主要企业经营情况，同时对FPGA板行业的未来发展做出了科学预测。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aa077651b4242" w:history="1">
        <w:r>
          <w:rPr>
            <w:rStyle w:val="Hyperlink"/>
          </w:rPr>
          <w:t>2024-2029年全球与中国FPGA板市场研究及发展趋势报告</w:t>
        </w:r>
      </w:hyperlink>
      <w:r>
        <w:rPr>
          <w:rFonts w:hint="eastAsia"/>
        </w:rPr>
        <w:t>》在多年FPGA板行业研究的基础上，结合全球及中国FPGA板行业市场的发展现状，通过资深研究团队对FPGA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aa077651b4242" w:history="1">
        <w:r>
          <w:rPr>
            <w:rStyle w:val="Hyperlink"/>
          </w:rPr>
          <w:t>2024-2029年全球与中国FPGA板市场研究及发展趋势报告</w:t>
        </w:r>
      </w:hyperlink>
      <w:r>
        <w:rPr>
          <w:rFonts w:hint="eastAsia"/>
        </w:rPr>
        <w:t>》可以帮助投资者准确把握FPGA板行业的市场现状，为投资者进行投资作出FPGA板行业前景预判，挖掘FPGA板行业投资价值，同时提出FPGA板行业投资策略、生产策略、营销策略等方面的建议。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FPGA板市场概述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按照不同产品类型，FPGA板主要可以分为如下几个类别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全球不同产品类型FPGA板销售额增长趋势2018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通用接口型</w:t>
      </w:r>
      <w:r>
        <w:rPr>
          <w:rFonts w:hint="eastAsia"/>
        </w:rPr>
        <w:br/>
      </w:r>
      <w:r>
        <w:rPr>
          <w:rFonts w:hint="eastAsia"/>
        </w:rPr>
        <w:t>　　　　1.2.3 专用接口型</w:t>
      </w:r>
      <w:r>
        <w:rPr>
          <w:rFonts w:hint="eastAsia"/>
        </w:rPr>
        <w:br/>
      </w:r>
      <w:r>
        <w:rPr>
          <w:rFonts w:hint="eastAsia"/>
        </w:rPr>
        <w:t>　　1.3 从不同应用，FPGA板主要包括如下几个方面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全球不同应用FPGA板销售额增长趋势2018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数字电路设计</w:t>
      </w:r>
      <w:r>
        <w:rPr>
          <w:rFonts w:hint="eastAsia"/>
        </w:rPr>
        <w:br/>
      </w:r>
      <w:r>
        <w:rPr>
          <w:rFonts w:hint="eastAsia"/>
        </w:rPr>
        <w:t>　　　　1.3.3 嵌入式系统开发</w:t>
      </w:r>
      <w:r>
        <w:rPr>
          <w:rFonts w:hint="eastAsia"/>
        </w:rPr>
        <w:br/>
      </w:r>
      <w:r>
        <w:rPr>
          <w:rFonts w:hint="eastAsia"/>
        </w:rPr>
        <w:t>　　　　1.3.4 信号处理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FPGA板行业背景、发展历史、现状及趋势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FPGA板行业目前现状分析</w:t>
      </w:r>
      <w:r>
        <w:rPr>
          <w:rFonts w:hint="eastAsia"/>
        </w:rPr>
        <w:br/>
      </w:r>
      <w:r>
        <w:rPr>
          <w:rFonts w:hint="eastAsia"/>
        </w:rPr>
        <w:t>　　　　1.4.2 FPGA板发展趋势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全球FPGA板总体规模分析</w:t>
      </w:r>
      <w:r>
        <w:rPr>
          <w:rFonts w:hint="eastAsia"/>
        </w:rPr>
        <w:br/>
      </w:r>
      <w:r>
        <w:rPr>
          <w:rFonts w:hint="eastAsia"/>
        </w:rPr>
        <w:t>　　2.1 全球FPGA板供需现状及预测（2018-2029）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全球FPGA板产能、产量、产能利用率及发展趋势（2018-2029）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全球FPGA板产量、需求量及发展趋势（2018-2029）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全球主要地区FPGA板产量及发展趋势（2018-2029）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全球主要地区FPGA板产量（2018-2023）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全球主要地区FPGA板产量（2024-2029）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全球主要地区FPGA板产量市场份额（2018-2029）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中国FPGA板供需现状及预测（2018-2029）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中国FPGA板产能、产量、产能利用率及发展趋势（2018-2029）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中国FPGA板产量、市场需求量及发展趋势（2018-2029）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全球FPGA板销量及销售额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全球市场FPGA板销售额（2018-2029）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全球市场FPGA板销量（2018-2029）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全球市场FPGA板价格趋势（2018-2029）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全球市场主要厂商FPGA板产能市场份额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全球市场主要厂商FPGA板销量（2018-2023）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全球市场主要厂商FPGA板销量（2018-2023）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全球市场主要厂商FPGA板销售收入（2018-2023）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全球市场主要厂商FPGA板销售价格（2018-2023）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2022年全球主要生产商FPGA板收入排名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中国市场主要厂商FPGA板销量（2018-2023）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中国市场主要厂商FPGA板销量（2018-2023）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中国市场主要厂商FPGA板销售收入（2018-2023）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2022年中国主要生产商FPGA板收入排名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中国市场主要厂商FPGA板销售价格（2018-2023）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全球主要厂商FPGA板总部及产地分布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全球主要厂商成立时间及FPGA板商业化日期</w:t>
      </w:r>
      <w:r>
        <w:rPr>
          <w:rFonts w:hint="eastAsia"/>
        </w:rPr>
        <w:br/>
      </w:r>
      <w:r>
        <w:rPr>
          <w:rFonts w:hint="eastAsia"/>
        </w:rPr>
        <w:t>　　3.6 全球主要厂商FPGA板产品类型及应用</w:t>
      </w:r>
      <w:r>
        <w:rPr>
          <w:rFonts w:hint="eastAsia"/>
        </w:rPr>
        <w:br/>
      </w:r>
      <w:r>
        <w:rPr>
          <w:rFonts w:hint="eastAsia"/>
        </w:rPr>
        <w:t>　　3.7 FPGA板行业集中度、竞争程度分析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FPGA板行业集中度分析：2022年全球Top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全球FPGA板第一梯队、第二梯队和第三梯队生产商（品牌）及市场份额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全球FPGA板主要地区分析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全球主要地区FPGA板市场规模分析：2018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全球主要地区FPGA板销售收入及市场份额（2018-2023年）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全球主要地区FPGA板销售收入预测（2024-2029年）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全球主要地区FPGA板销量分析：2018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全球主要地区FPGA板销量及市场份额（2018-2023年）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全球主要地区FPGA板销量及市场份额预测（2024-2029）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北美市场FPGA板销量、收入及增长率（2018-2029）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欧洲市场FPGA板销量、收入及增长率（2018-2029）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中国市场FPGA板销量、收入及增长率（2018-2029）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日本市场FPGA板销量、收入及增长率（2018-2029）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全球FPGA板主要生产商分析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</w:t>
      </w:r>
      <w:r>
        <w:rPr>
          <w:rFonts w:hint="eastAsia"/>
        </w:rPr>
        <w:br/>
      </w:r>
      <w:r>
        <w:rPr>
          <w:rFonts w:hint="eastAsia"/>
        </w:rPr>
        <w:t>　　　　5.18.1 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公司简介及主要业务</w:t>
      </w:r>
      <w:r>
        <w:rPr>
          <w:rFonts w:hint="eastAsia"/>
        </w:rPr>
        <w:br/>
      </w:r>
      <w:r>
        <w:rPr>
          <w:rFonts w:hint="eastAsia"/>
        </w:rPr>
        <w:t>　　　　5.18.5 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FPGA板销量、收入、价格及毛利率（2018-2023）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不同产品类型FPGA板分析</w:t>
      </w:r>
      <w:r>
        <w:rPr>
          <w:rFonts w:hint="eastAsia"/>
        </w:rPr>
        <w:br/>
      </w:r>
      <w:r>
        <w:rPr>
          <w:rFonts w:hint="eastAsia"/>
        </w:rPr>
        <w:t>　　6.1 全球不同产品类型FPGA板销量（2018-2029）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全球不同产品类型FPGA板销量及市场份额（2018-2023）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全球不同产品类型FPGA板销量预测（2024-2029）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全球不同产品类型FPGA板收入（2018-2029）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全球不同产品类型FPGA板收入及市场份额（2018-2023）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全球不同产品类型FPGA板收入预测（2024-2029）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全球不同产品类型FPGA板价格走势（2018-2029）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不同应用FPGA板分析</w:t>
      </w:r>
      <w:r>
        <w:rPr>
          <w:rFonts w:hint="eastAsia"/>
        </w:rPr>
        <w:br/>
      </w:r>
      <w:r>
        <w:rPr>
          <w:rFonts w:hint="eastAsia"/>
        </w:rPr>
        <w:t>　　7.1 全球不同应用FPGA板销量（2018-2029）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全球不同应用FPGA板销量及市场份额（2018-2023）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全球不同应用FPGA板销量预测（2024-2029）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全球不同应用FPGA板收入（2018-2029）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全球不同应用FPGA板收入及市场份额（2018-2023）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全球不同应用FPGA板收入预测（2024-2029）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全球不同应用FPGA板价格走势（2018-2029）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FPGA板产业链分析</w:t>
      </w:r>
      <w:r>
        <w:rPr>
          <w:rFonts w:hint="eastAsia"/>
        </w:rPr>
        <w:br/>
      </w:r>
      <w:r>
        <w:rPr>
          <w:rFonts w:hint="eastAsia"/>
        </w:rPr>
        <w:t>　　8.2 FPGA板产业上游供应分析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FPGA板下游典型客户</w:t>
      </w:r>
      <w:r>
        <w:rPr>
          <w:rFonts w:hint="eastAsia"/>
        </w:rPr>
        <w:br/>
      </w:r>
      <w:r>
        <w:rPr>
          <w:rFonts w:hint="eastAsia"/>
        </w:rPr>
        <w:t>　　8.4 FPGA板销售渠道分析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FPGA板行业发展机遇及主要驱动因素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FPGA板行业发展面临的风险</w:t>
      </w:r>
      <w:r>
        <w:rPr>
          <w:rFonts w:hint="eastAsia"/>
        </w:rPr>
        <w:br/>
      </w:r>
      <w:r>
        <w:rPr>
          <w:rFonts w:hint="eastAsia"/>
        </w:rPr>
        <w:t>　　9.3 FPGA板行业政策分析</w:t>
      </w:r>
      <w:r>
        <w:rPr>
          <w:rFonts w:hint="eastAsia"/>
        </w:rPr>
        <w:br/>
      </w:r>
      <w:r>
        <w:rPr>
          <w:rFonts w:hint="eastAsia"/>
        </w:rPr>
        <w:t>　　9.4 FPGA板中国企业SWOT分析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全球不同产品类型FPGA板销售额增长（CAGR）趋势2018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FPGA板行业目前发展现状</w:t>
      </w:r>
      <w:r>
        <w:rPr>
          <w:rFonts w:hint="eastAsia"/>
        </w:rPr>
        <w:br/>
      </w:r>
      <w:r>
        <w:rPr>
          <w:rFonts w:hint="eastAsia"/>
        </w:rPr>
        <w:t>　　表4 FPGA板发展趋势</w:t>
      </w:r>
      <w:r>
        <w:rPr>
          <w:rFonts w:hint="eastAsia"/>
        </w:rPr>
        <w:br/>
      </w:r>
      <w:r>
        <w:rPr>
          <w:rFonts w:hint="eastAsia"/>
        </w:rPr>
        <w:t>　　表5 全球主要地区FPGA板产量增速（CAGR）：2018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全球主要地区FPGA板产量（2018-2023）&amp;（吨）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全球主要地区FPGA板产量（2024-2029）&amp;（吨）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全球主要地区FPGA板产量市场份额（2018-2023）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全球主要地区FPGA板产量市场份额（2024-2029）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全球市场主要厂商FPGA板产能（2020-2021）&amp;（吨）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全球市场主要厂商FPGA板销量（2018-2023）&amp;（吨）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全球市场主要厂商FPGA板销量市场份额（2018-2023）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全球市场主要厂商FPGA板销售收入（2018-2023）&amp;（百万美元）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全球市场主要厂商FPGA板销售收入市场份额（2018-2023）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全球市场主要厂商FPGA板销售价格（2018-2023）&amp;（美元/吨）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2022年全球主要生产商FPGA板收入排名（百万美元）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中国市场主要厂商FPGA板销量（2018-2023）&amp;（吨）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中国市场主要厂商FPGA板销量市场份额（2018-2023）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中国市场主要厂商FPGA板销售收入（2018-2023）&amp;（百万美元）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中国市场主要厂商FPGA板销售收入市场份额（2018-2023）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2022年中国主要生产商FPGA板收入排名（百万美元）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中国市场主要厂商FPGA板销售价格（2018-2023）&amp;（美元/吨）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全球主要厂商FPGA板总部及产地分布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全球主要厂商成立时间及FPGA板商业化日期</w:t>
      </w:r>
      <w:r>
        <w:rPr>
          <w:rFonts w:hint="eastAsia"/>
        </w:rPr>
        <w:br/>
      </w:r>
      <w:r>
        <w:rPr>
          <w:rFonts w:hint="eastAsia"/>
        </w:rPr>
        <w:t>　　表25 全球主要厂商FPGA板产品类型及应用</w:t>
      </w:r>
      <w:r>
        <w:rPr>
          <w:rFonts w:hint="eastAsia"/>
        </w:rPr>
        <w:br/>
      </w:r>
      <w:r>
        <w:rPr>
          <w:rFonts w:hint="eastAsia"/>
        </w:rPr>
        <w:t>　　表26 2022年全球FPGA板主要厂商市场地位（第一梯队、第二梯队和第三梯队）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全球FPGA板市场投资、并购等现状分析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全球主要地区FPGA板销售收入增速：（2018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全球主要地区FPGA板销售收入（2018-2023）&amp;（百万美元）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全球主要地区FPGA板销售收入市场份额（2018-2023）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全球主要地区FPGA板收入（2024-2029）&amp;（百万美元）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全球主要地区FPGA板收入市场份额（2024-2029）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全球主要地区FPGA板销量（吨）：2018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全球主要地区FPGA板销量（2018-2023）&amp;（吨）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全球主要地区FPGA板销量市场份额（2018-2023）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全球主要地区FPGA板销量（2024-2029）&amp;（吨）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全球主要地区FPGA板销量份额（2024-2029）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表126 公司简介及主要业务</w:t>
      </w:r>
      <w:r>
        <w:rPr>
          <w:rFonts w:hint="eastAsia"/>
        </w:rPr>
        <w:br/>
      </w:r>
      <w:r>
        <w:rPr>
          <w:rFonts w:hint="eastAsia"/>
        </w:rPr>
        <w:t>　　表127 企业最新动态</w:t>
      </w:r>
      <w:r>
        <w:rPr>
          <w:rFonts w:hint="eastAsia"/>
        </w:rPr>
        <w:br/>
      </w:r>
      <w:r>
        <w:rPr>
          <w:rFonts w:hint="eastAsia"/>
        </w:rPr>
        <w:t>　　表128 重点企业（18） FPGA板生产基地、销售区域、竞争对手及市场地位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重点企业（18） FPGA板产品规格、参数及市场应用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重点企业（18） FPGA板销量（吨）、收入（百万美元）、价格（美元/吨）及毛利率（2018-2023）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表133 全球不同产品类型FPGA板销量（2018-2023）&amp;（吨）</w:t>
      </w:r>
      <w:r>
        <w:rPr>
          <w:rFonts w:hint="eastAsia"/>
        </w:rPr>
        <w:br/>
      </w:r>
      <w:r>
        <w:rPr>
          <w:rFonts w:hint="eastAsia"/>
        </w:rPr>
        <w:t>　　表134 全球不同产品类型FPGA板销量市场份额（2018-2023）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全球不同产品类型FPGA板销量预测（2024-2029）&amp;（吨）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表136 全球不同产品类型FPGA板销量市场份额预测（2024-2029）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表137 全球不同产品类型FPGA板收入（2018-2023）&amp;（百万美元）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表138 全球不同产品类型FPGA板收入市场份额（2018-2023）</w:t>
      </w:r>
      <w:r>
        <w:rPr>
          <w:rFonts w:hint="eastAsia"/>
        </w:rPr>
        <w:br/>
      </w:r>
      <w:r>
        <w:rPr>
          <w:rFonts w:hint="eastAsia"/>
        </w:rPr>
        <w:t>　　表139 全球不同产品类型FPGA板收入预测（2024-2029）&amp;（百万美元）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表140 全球不同类型FPGA板收入市场份额预测（2024-2029）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表141 全球不同应用FPGA板销量（2018-2023年）&amp;（吨）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表142 全球不同应用FPGA板销量市场份额（2018-2023）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全球不同应用FPGA板销量预测（2024-2029）&amp;（吨）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表144 全球不同应用FPGA板销量市场份额预测（2024-2029）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表145 全球不同应用FPGA板收入（2018-2023年）&amp;（百万美元）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表146 全球不同应用FPGA板收入市场份额（2018-2023）</w:t>
      </w:r>
      <w:r>
        <w:rPr>
          <w:rFonts w:hint="eastAsia"/>
        </w:rPr>
        <w:br/>
      </w:r>
      <w:r>
        <w:rPr>
          <w:rFonts w:hint="eastAsia"/>
        </w:rPr>
        <w:t>　　表147 全球不同应用FPGA板收入预测（2024-2029）&amp;（百万美元）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全球不同应用FPGA板收入市场份额预测（2024-2029）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表149 FPGA板上游原料供应商及联系方式列表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表150 FPGA板典型客户列表</w:t>
      </w:r>
      <w:r>
        <w:rPr>
          <w:rFonts w:hint="eastAsia"/>
        </w:rPr>
        <w:br/>
      </w:r>
      <w:r>
        <w:rPr>
          <w:rFonts w:hint="eastAsia"/>
        </w:rPr>
        <w:t>　　表151 FPGA板主要销售模式及销售渠道</w:t>
      </w:r>
      <w:r>
        <w:rPr>
          <w:rFonts w:hint="eastAsia"/>
        </w:rPr>
        <w:br/>
      </w:r>
      <w:r>
        <w:rPr>
          <w:rFonts w:hint="eastAsia"/>
        </w:rPr>
        <w:t>　　表152 FPGA板行业发展机遇及主要驱动因素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表153 FPGA板行业发展面临的风险</w:t>
      </w:r>
      <w:r>
        <w:rPr>
          <w:rFonts w:hint="eastAsia"/>
        </w:rPr>
        <w:br/>
      </w:r>
      <w:r>
        <w:rPr>
          <w:rFonts w:hint="eastAsia"/>
        </w:rPr>
        <w:t>　　表154 FPGA板行业政策分析</w:t>
      </w:r>
      <w:r>
        <w:rPr>
          <w:rFonts w:hint="eastAsia"/>
        </w:rPr>
        <w:br/>
      </w:r>
      <w:r>
        <w:rPr>
          <w:rFonts w:hint="eastAsia"/>
        </w:rPr>
        <w:t>　　表155 研究范围</w:t>
      </w:r>
      <w:r>
        <w:rPr>
          <w:rFonts w:hint="eastAsia"/>
        </w:rPr>
        <w:br/>
      </w:r>
      <w:r>
        <w:rPr>
          <w:rFonts w:hint="eastAsia"/>
        </w:rPr>
        <w:t>　　表156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FPGA板产品图片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全球不同产品类型FPGA板销售额2018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全球不同产品类型FPGA板市场份额2022 &amp; 2029</w:t>
      </w:r>
      <w:r>
        <w:rPr>
          <w:rFonts w:hint="eastAsia"/>
        </w:rPr>
        <w:br/>
      </w:r>
      <w:r>
        <w:rPr>
          <w:rFonts w:hint="eastAsia"/>
        </w:rPr>
        <w:t>　　图4 通用接口型产品图片</w:t>
      </w:r>
      <w:r>
        <w:rPr>
          <w:rFonts w:hint="eastAsia"/>
        </w:rPr>
        <w:br/>
      </w:r>
      <w:r>
        <w:rPr>
          <w:rFonts w:hint="eastAsia"/>
        </w:rPr>
        <w:t>　　图5 专用接口型产品图片</w:t>
      </w:r>
      <w:r>
        <w:rPr>
          <w:rFonts w:hint="eastAsia"/>
        </w:rPr>
        <w:br/>
      </w:r>
      <w:r>
        <w:rPr>
          <w:rFonts w:hint="eastAsia"/>
        </w:rPr>
        <w:t>　　图6 全球不同应用FPGA板销售额2018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全球不同应用FPGA板市场份额2022 &amp; 2029</w:t>
      </w:r>
      <w:r>
        <w:rPr>
          <w:rFonts w:hint="eastAsia"/>
        </w:rPr>
        <w:br/>
      </w:r>
      <w:r>
        <w:rPr>
          <w:rFonts w:hint="eastAsia"/>
        </w:rPr>
        <w:t>　　图8 数字电路设计</w:t>
      </w:r>
      <w:r>
        <w:rPr>
          <w:rFonts w:hint="eastAsia"/>
        </w:rPr>
        <w:br/>
      </w:r>
      <w:r>
        <w:rPr>
          <w:rFonts w:hint="eastAsia"/>
        </w:rPr>
        <w:t>　　图9 嵌入式系统开发</w:t>
      </w:r>
      <w:r>
        <w:rPr>
          <w:rFonts w:hint="eastAsia"/>
        </w:rPr>
        <w:br/>
      </w:r>
      <w:r>
        <w:rPr>
          <w:rFonts w:hint="eastAsia"/>
        </w:rPr>
        <w:t>　　图10 信号处理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全球FPGA板产能、产量、产能利用率及发展趋势（2018-2029）&amp;（吨）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全球FPGA板产量、需求量及发展趋势（2018-2029）&amp;（吨）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全球主要地区FPGA板产量市场份额（2018-2029）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中国FPGA板产能、产量、产能利用率及发展趋势（2018-2029）&amp;（吨）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中国FPGA板产量、市场需求量及发展趋势（2018-2029）&amp;（吨）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全球FPGA板市场销售额及增长率：（2018-2029）&amp;（百万美元）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全球市场FPGA板市场规模：2018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图19 全球市场FPGA板销量及增长率（2018-2029）&amp;（吨）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图20 全球市场FPGA板价格趋势（2018-2029）&amp;（吨）&amp;（美元/吨）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图21 2022年全球市场主要厂商FPGA板销量市场份额</w:t>
      </w:r>
      <w:r>
        <w:rPr>
          <w:rFonts w:hint="eastAsia"/>
        </w:rPr>
        <w:br/>
      </w:r>
      <w:r>
        <w:rPr>
          <w:rFonts w:hint="eastAsia"/>
        </w:rPr>
        <w:t>　　图22 2022年全球市场主要厂商FPGA板收入市场份额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2022年中国市场主要厂商FPGA板销量市场份额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2022年中国市场主要厂商FPGA板收入市场份额</w:t>
      </w:r>
      <w:r>
        <w:rPr>
          <w:rFonts w:hint="eastAsia"/>
        </w:rPr>
        <w:br/>
      </w:r>
      <w:r>
        <w:rPr>
          <w:rFonts w:hint="eastAsia"/>
        </w:rPr>
        <w:t>　　图25 2022年全球前五大生产商FPGA板市场份额</w:t>
      </w:r>
      <w:r>
        <w:rPr>
          <w:rFonts w:hint="eastAsia"/>
        </w:rPr>
        <w:br/>
      </w:r>
      <w:r>
        <w:rPr>
          <w:rFonts w:hint="eastAsia"/>
        </w:rPr>
        <w:t>　　图26 2022年全球FPGA板第一梯队、第二梯队和第三梯队生产商（品牌）及市场份额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全球主要地区FPGA板销售收入（2018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全球主要地区FPGA板销售收入市场份额（2018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北美市场FPGA板销量及增长率（2018-2029）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图30 北美市场FPGA板收入及增长率（2018-2029）&amp;（百万美元）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欧洲市场FPGA板销量及增长率（2018-2029）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图32 欧洲市场FPGA板收入及增长率（2018-2029）&amp;（百万美元）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中国市场FPGA板销量及增长率（2018-2029）&amp;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图34 中国市场FPGA板收入及增长率（2018-2029）&amp;（百万美元）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日本市场FPGA板销量及增长率（2018-2029）&amp;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图36 日本市场FPGA板收入及增长率（2018-2029）&amp;（百万美元）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全球不同产品类型FPGA板价格走势（2018-2029）&amp;（美元/吨）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图38 全球不同应用FPGA板价格走势（2018-2029）&amp;（美元/吨）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图39 FPGA板产业链</w:t>
      </w:r>
      <w:r>
        <w:rPr>
          <w:rFonts w:hint="eastAsia"/>
        </w:rPr>
        <w:br/>
      </w:r>
      <w:r>
        <w:rPr>
          <w:rFonts w:hint="eastAsia"/>
        </w:rPr>
        <w:t>　　图40 FPGA板中国企业SWOT分析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aa077651b4242" w:history="1">
        <w:r>
          <w:rPr>
            <w:rStyle w:val="Hyperlink"/>
          </w:rPr>
          <w:t>2024-2029年全球与中国FPGA板市场研究及发展趋势报告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aa077651b4242" w:history="1">
        <w:r>
          <w:rPr>
            <w:rStyle w:val="Hyperlink"/>
          </w:rPr>
          <w:t>https://www.20087.com/2/59/FPGABanHangYeQianJingQuShi.html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94cbac74d4dd7" w:history="1">
      <w:r>
        <w:rPr>
          <w:rStyle w:val="Hyperlink"/>
        </w:rPr>
        <w:t>2024-2029年全球与中国FPGA板市场研究及发展趋势报告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PGABanHangYeQianJingQuShi.html" TargetMode="External" Id="R412aa077651b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PGABanHangYeQianJingQuShi.html" TargetMode="External" Id="Ra0194cbac74d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2023-11-28T03:13:08Z</dcterms:created>
  <dcterms:modified xsi:type="dcterms:W3CDTF">2023-11-28T04:13:08Z</dcterms:modified>
  <dc:subject>2024-2029年全球与中国FPGA板市场研究及发展趋势报告</dc:subject>
  <dc:title>2024-2029年全球与中国FPGA板市场研究及发展趋势报告</dc:title>
  <cp:keywords>2024-2029年全球与中国FPGA板市场研究及发展趋势报告</cp:keywords>
  <dc:description>2024-2029年全球与中国FPGA板市场研究及发展趋势报告</dc:description>
</cp:coreProperties>
</file>