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539faf5594f71" w:history="1">
              <w:r>
                <w:rPr>
                  <w:rStyle w:val="Hyperlink"/>
                </w:rPr>
                <w:t>2023-2029年全球与中国N,N'-二环己基碳酰亚胺市场现状全面调研与发展趋势预测报告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539faf5594f71" w:history="1">
              <w:r>
                <w:rPr>
                  <w:rStyle w:val="Hyperlink"/>
                </w:rPr>
                <w:t>2023-2029年全球与中国N,N'-二环己基碳酰亚胺市场现状全面调研与发展趋势预测报告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539faf5594f71" w:history="1">
                <w:r>
                  <w:rPr>
                    <w:rStyle w:val="Hyperlink"/>
                  </w:rPr>
                  <w:t>https://www.20087.com/2/69/NN-ErHuanJiJiTanXianYaAnHangYeFa.html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'-二环己基碳酰亚胺是一种重要的有机合成试剂，广泛应用于药物合成、高分子化学等领域。近年来，随着有机合成技术的进步和新药物的不断开发，N,N'-二环己基碳酰亚胺的需求量稳步增长。目前，该产品不仅在纯度和稳定性方面有了显著提升，还在生产工艺上进行了优化，提高了生产效率和降低了成本。</w:t>
      </w:r>
      <w:r>
        <w:rPr>
          <w:rFonts w:hint="eastAsia"/>
        </w:rPr>
        <w:br/>
      </w:r>
      <w:r>
        <w:rPr>
          <w:rFonts w:hint="eastAsia"/>
        </w:rPr>
        <w:t>　　未来，N,N'-二环己基碳酰亚胺的发展将更加注重技术创新和应用拓展。一方面，通过改进合成路线和优化反应条件，提高产品的产率和纯度，降低成本；另一方面，随着新材料技术的发展，N,N'-二环己基碳酰亚胺的应用范围将不断扩展，如在新型药物合成、生物材料制备等领域的应用。此外，随着可持续发展理念的普及，开发环保型生产工艺和产品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《2023-2029年全球与中国N,N&amp;apos;-二环己基碳酰亚胺市场现状全面调研与发展趋势预测报告》从市场规模、需求变化及价格动态等维度，系统解析了N,N'-二环己基碳酰亚胺行业的现状与发展趋势。报告深入分析了N,N'-二环己基碳酰亚胺产业链各环节，科学预测了市场前景与技术发展方向，同时聚焦N,N'-二环己基碳酰亚胺细分市场特点及重点企业的经营表现，揭示了N,N'-二环己基碳酰亚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中国N,N'-二环己基碳酰亚胺概述</w:t>
      </w:r>
      <w:r>
        <w:rPr>
          <w:rFonts w:hint="eastAsia"/>
        </w:rPr>
        <w:br/>
      </w:r>
      <w:r>
        <w:rPr>
          <w:rFonts w:hint="eastAsia"/>
        </w:rPr>
        <w:t>　　第一节 N,N'-二环己基碳酰亚胺行业定义</w:t>
      </w:r>
      <w:r>
        <w:rPr>
          <w:rFonts w:hint="eastAsia"/>
        </w:rPr>
        <w:br/>
      </w:r>
      <w:r>
        <w:rPr>
          <w:rFonts w:hint="eastAsia"/>
        </w:rPr>
        <w:t>　　第二节 N,N'-二环己基碳酰亚胺行业发展特性</w:t>
      </w:r>
      <w:r>
        <w:rPr>
          <w:rFonts w:hint="eastAsia"/>
        </w:rPr>
        <w:br/>
      </w:r>
      <w:r>
        <w:rPr>
          <w:rFonts w:hint="eastAsia"/>
        </w:rPr>
        <w:t>　　第三节 N,N'-二环己基碳酰亚胺产业链分析</w:t>
      </w:r>
      <w:r>
        <w:rPr>
          <w:rFonts w:hint="eastAsia"/>
        </w:rPr>
        <w:br/>
      </w:r>
      <w:r>
        <w:rPr>
          <w:rFonts w:hint="eastAsia"/>
        </w:rPr>
        <w:t>　　第四节 N,N'-二环己基碳酰亚胺行业生命周期分析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2022-2023年国外主要N,N'-二环己基碳酰亚胺市场发展概况</w:t>
      </w:r>
      <w:r>
        <w:rPr>
          <w:rFonts w:hint="eastAsia"/>
        </w:rPr>
        <w:br/>
      </w:r>
      <w:r>
        <w:rPr>
          <w:rFonts w:hint="eastAsia"/>
        </w:rPr>
        <w:t>　　第一节 全球N,N'-二环己基碳酰亚胺市场发展分析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欧洲地区主要国家N,N'-二环己基碳酰亚胺市场概况</w:t>
      </w:r>
      <w:r>
        <w:rPr>
          <w:rFonts w:hint="eastAsia"/>
        </w:rPr>
        <w:br/>
      </w:r>
      <w:r>
        <w:rPr>
          <w:rFonts w:hint="eastAsia"/>
        </w:rPr>
        <w:t>　　第三节 美国地区N,N'-二环己基碳酰亚胺市场概况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亚洲地区主要国家N,N'-二环己基碳酰亚胺市场概况</w:t>
      </w:r>
      <w:r>
        <w:rPr>
          <w:rFonts w:hint="eastAsia"/>
        </w:rPr>
        <w:br/>
      </w:r>
      <w:r>
        <w:rPr>
          <w:rFonts w:hint="eastAsia"/>
        </w:rPr>
        <w:t>　　第五节 全球N,N'-二环己基碳酰亚胺市场发展预测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2022-2023年中国N,N'-二环己基碳酰亚胺发展环境分析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N,N'-二环己基碳酰亚胺行业相关政策、标准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N,N'-二环己基碳酰亚胺行业相关发展规划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中国N,N'-二环己基碳酰亚胺技术发展分析</w:t>
      </w:r>
      <w:r>
        <w:rPr>
          <w:rFonts w:hint="eastAsia"/>
        </w:rPr>
        <w:br/>
      </w:r>
      <w:r>
        <w:rPr>
          <w:rFonts w:hint="eastAsia"/>
        </w:rPr>
        <w:t>　　第一节 当前N,N'-二环己基碳酰亚胺技术发展现状分析</w:t>
      </w:r>
      <w:r>
        <w:rPr>
          <w:rFonts w:hint="eastAsia"/>
        </w:rPr>
        <w:br/>
      </w:r>
      <w:r>
        <w:rPr>
          <w:rFonts w:hint="eastAsia"/>
        </w:rPr>
        <w:t>　　第二节 N,N'-二环己基碳酰亚胺生产中需注意的问题</w:t>
      </w:r>
      <w:r>
        <w:rPr>
          <w:rFonts w:hint="eastAsia"/>
        </w:rPr>
        <w:br/>
      </w:r>
      <w:r>
        <w:rPr>
          <w:rFonts w:hint="eastAsia"/>
        </w:rPr>
        <w:t>　　第三节 N,N'-二环己基碳酰亚胺行业主要技术发展趋势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N,N'-二环己基碳酰亚胺市场特性分析</w:t>
      </w:r>
      <w:r>
        <w:rPr>
          <w:rFonts w:hint="eastAsia"/>
        </w:rPr>
        <w:br/>
      </w:r>
      <w:r>
        <w:rPr>
          <w:rFonts w:hint="eastAsia"/>
        </w:rPr>
        <w:t>　　第一节 N,N'-二环己基碳酰亚胺行业集中度分析</w:t>
      </w:r>
      <w:r>
        <w:rPr>
          <w:rFonts w:hint="eastAsia"/>
        </w:rPr>
        <w:br/>
      </w:r>
      <w:r>
        <w:rPr>
          <w:rFonts w:hint="eastAsia"/>
        </w:rPr>
        <w:t>　　第二节 N,N'-二环己基碳酰亚胺行业SWOT分析</w:t>
      </w:r>
      <w:r>
        <w:rPr>
          <w:rFonts w:hint="eastAsia"/>
        </w:rPr>
        <w:br/>
      </w:r>
      <w:r>
        <w:rPr>
          <w:rFonts w:hint="eastAsia"/>
        </w:rPr>
        <w:t>　　　　一、N,N'-二环己基碳酰亚胺行业优势</w:t>
      </w:r>
      <w:r>
        <w:rPr>
          <w:rFonts w:hint="eastAsia"/>
        </w:rPr>
        <w:br/>
      </w:r>
      <w:r>
        <w:rPr>
          <w:rFonts w:hint="eastAsia"/>
        </w:rPr>
        <w:t>　　　　二、N,N'-二环己基碳酰亚胺行业劣势</w:t>
      </w:r>
      <w:r>
        <w:rPr>
          <w:rFonts w:hint="eastAsia"/>
        </w:rPr>
        <w:br/>
      </w:r>
      <w:r>
        <w:rPr>
          <w:rFonts w:hint="eastAsia"/>
        </w:rPr>
        <w:t>　　　　三、N,N'-二环己基碳酰亚胺行业机会</w:t>
      </w:r>
      <w:r>
        <w:rPr>
          <w:rFonts w:hint="eastAsia"/>
        </w:rPr>
        <w:br/>
      </w:r>
      <w:r>
        <w:rPr>
          <w:rFonts w:hint="eastAsia"/>
        </w:rPr>
        <w:t>　　　　四、N,N'-二环己基碳酰亚胺行业风险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中国N,N'-二环己基碳酰亚胺发展现状</w:t>
      </w:r>
      <w:r>
        <w:rPr>
          <w:rFonts w:hint="eastAsia"/>
        </w:rPr>
        <w:br/>
      </w:r>
      <w:r>
        <w:rPr>
          <w:rFonts w:hint="eastAsia"/>
        </w:rPr>
        <w:t>　　第一节 中国N,N'-二环己基碳酰亚胺市场现状分析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中国N,N'-二环己基碳酰亚胺行业产量情况分析及预测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一、N,N'-二环己基碳酰亚胺总体产能规模</w:t>
      </w:r>
      <w:r>
        <w:rPr>
          <w:rFonts w:hint="eastAsia"/>
        </w:rPr>
        <w:br/>
      </w:r>
      <w:r>
        <w:rPr>
          <w:rFonts w:hint="eastAsia"/>
        </w:rPr>
        <w:t>　　　　二、N,N'-二环己基碳酰亚胺生产区域分布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三、2018-2023年中国N,N'-二环己基碳酰亚胺产量统计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三、2023-2029年中国N,N'-二环己基碳酰亚胺产量预测</w:t>
      </w:r>
      <w:r>
        <w:rPr>
          <w:rFonts w:hint="eastAsia"/>
        </w:rPr>
        <w:br/>
      </w:r>
      <w:r>
        <w:rPr>
          <w:rFonts w:hint="eastAsia"/>
        </w:rPr>
        <w:t>　　第三节 中国N,N'-二环己基碳酰亚胺市场需求分析及预测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一、中国N,N'-二环己基碳酰亚胺市场需求特点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二、2018-2023年中国N,N'-二环己基碳酰亚胺市场需求量统计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三、2023-2029年中国N,N'-二环己基碳酰亚胺市场需求量预测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中国N,N'-二环己基碳酰亚胺价格趋势分析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一、2018-2023年中国N,N'-二环己基碳酰亚胺市场价格趋势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二、2023-2029年中国N,N'-二环己基碳酰亚胺市场价格走势预测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2018-2023年N,N'-二环己基碳酰亚胺行业经济运行状况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2018-2023年中国N,N'-二环己基碳酰亚胺行业盈利能力分析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2018-2023年中国N,N'-二环己基碳酰亚胺行业发展能力分析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2018-2023年N,N'-二环己基碳酰亚胺行业偿债能力分析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2018-2023年N,N'-二环己基碳酰亚胺制造企业数量分析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N,N'-二环己基碳酰亚胺行业上、下游市场分析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N,N'-二环己基碳酰亚胺行业上游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N,N'-二环己基碳酰亚胺行业下游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中国N,N'-二环己基碳酰亚胺行业重点地区发展分析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N,N'-二环己基碳酰亚胺行业重点区域市场结构调研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**地区N,N'-二环己基碳酰亚胺市场发展分析</w:t>
      </w:r>
      <w:r>
        <w:rPr>
          <w:rFonts w:hint="eastAsia"/>
        </w:rPr>
        <w:br/>
      </w:r>
      <w:r>
        <w:rPr>
          <w:rFonts w:hint="eastAsia"/>
        </w:rPr>
        <w:t>　　第三节 **地区N,N'-二环己基碳酰亚胺市场发展分析</w:t>
      </w:r>
      <w:r>
        <w:rPr>
          <w:rFonts w:hint="eastAsia"/>
        </w:rPr>
        <w:br/>
      </w:r>
      <w:r>
        <w:rPr>
          <w:rFonts w:hint="eastAsia"/>
        </w:rPr>
        <w:t>　　第四节 **地区N,N'-二环己基碳酰亚胺市场发展分析</w:t>
      </w:r>
      <w:r>
        <w:rPr>
          <w:rFonts w:hint="eastAsia"/>
        </w:rPr>
        <w:br/>
      </w:r>
      <w:r>
        <w:rPr>
          <w:rFonts w:hint="eastAsia"/>
        </w:rPr>
        <w:t>　　第五节 **地区N,N'-二环己基碳酰亚胺市场发展分析</w:t>
      </w:r>
      <w:r>
        <w:rPr>
          <w:rFonts w:hint="eastAsia"/>
        </w:rPr>
        <w:br/>
      </w:r>
      <w:r>
        <w:rPr>
          <w:rFonts w:hint="eastAsia"/>
        </w:rPr>
        <w:t>　　第六节 **地区N,N'-二环己基碳酰亚胺市场发展分析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2018-2023年中国N,N'-二环己基碳酰亚胺进出口分析</w:t>
      </w:r>
      <w:r>
        <w:rPr>
          <w:rFonts w:hint="eastAsia"/>
        </w:rPr>
        <w:br/>
      </w:r>
      <w:r>
        <w:rPr>
          <w:rFonts w:hint="eastAsia"/>
        </w:rPr>
        <w:t>　　第一节 N,N'-二环己基碳酰亚胺进口情况分析</w:t>
      </w:r>
      <w:r>
        <w:rPr>
          <w:rFonts w:hint="eastAsia"/>
        </w:rPr>
        <w:br/>
      </w:r>
      <w:r>
        <w:rPr>
          <w:rFonts w:hint="eastAsia"/>
        </w:rPr>
        <w:t>　　第二节 N,N'-二环己基碳酰亚胺出口情况分析</w:t>
      </w:r>
      <w:r>
        <w:rPr>
          <w:rFonts w:hint="eastAsia"/>
        </w:rPr>
        <w:br/>
      </w:r>
      <w:r>
        <w:rPr>
          <w:rFonts w:hint="eastAsia"/>
        </w:rPr>
        <w:t>　　第三节 影响N,N'-二环己基碳酰亚胺进出口因素分析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N,N'-二环己基碳酰亚胺行业重点企业竞争力分析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三、企业N,N'-二环己基碳酰亚胺经营状况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三、企业N,N'-二环己基碳酰亚胺经营状况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三、企业N,N'-二环己基碳酰亚胺经营状况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三、企业N,N'-二环己基碳酰亚胺经营状况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三、企业N,N'-二环己基碳酰亚胺经营状况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三、企业N,N'-二环己基碳酰亚胺经营状况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N,N'-二环己基碳酰亚胺行业企业经营策略研究分析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N,N'-二环己基碳酰亚胺企业多样化经营策略分析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一、N,N'-二环己基碳酰亚胺企业多样化经营情况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二、现行N,N'-二环己基碳酰亚胺行业多样化经营的方向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大型N,N'-二环己基碳酰亚胺企业集团未来发展策略分析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对中小N,N'-二环己基碳酰亚胺企业生产经营的建议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N,N'-二环己基碳酰亚胺行业投资风险预警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影响N,N'-二环己基碳酰亚胺行业发展的主要因素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一、2023年影响N,N'-二环己基碳酰亚胺行业运行的有利因素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二、2023年影响N,N'-二环己基碳酰亚胺行业运行的稳定因素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三、2023年影响N,N'-二环己基碳酰亚胺行业运行的不利因素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四、2023年我国N,N'-二环己基碳酰亚胺行业发展面临的挑战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五、2023年我国N,N'-二环己基碳酰亚胺行业发展面临的机遇</w:t>
      </w:r>
      <w:r>
        <w:rPr>
          <w:rFonts w:hint="eastAsia"/>
        </w:rPr>
        <w:br/>
      </w:r>
      <w:r>
        <w:rPr>
          <w:rFonts w:hint="eastAsia"/>
        </w:rPr>
        <w:t>　　第二节 N,N'-二环己基碳酰亚胺行业投资风险预警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一、N,N'-二环己基碳酰亚胺行业市场风险预测</w:t>
      </w:r>
      <w:r>
        <w:rPr>
          <w:rFonts w:hint="eastAsia"/>
        </w:rPr>
        <w:br/>
      </w:r>
      <w:r>
        <w:rPr>
          <w:rFonts w:hint="eastAsia"/>
        </w:rPr>
        <w:t>　　　　二、N,N'-二环己基碳酰亚胺行业政策风险预测</w:t>
      </w:r>
      <w:r>
        <w:rPr>
          <w:rFonts w:hint="eastAsia"/>
        </w:rPr>
        <w:br/>
      </w:r>
      <w:r>
        <w:rPr>
          <w:rFonts w:hint="eastAsia"/>
        </w:rPr>
        <w:t>　　　　三、N,N'-二环己基碳酰亚胺行业经营风险预测</w:t>
      </w:r>
      <w:r>
        <w:rPr>
          <w:rFonts w:hint="eastAsia"/>
        </w:rPr>
        <w:br/>
      </w:r>
      <w:r>
        <w:rPr>
          <w:rFonts w:hint="eastAsia"/>
        </w:rPr>
        <w:t>　　　　四、N,N'-二环己基碳酰亚胺行业技术风险预测</w:t>
      </w:r>
      <w:r>
        <w:rPr>
          <w:rFonts w:hint="eastAsia"/>
        </w:rPr>
        <w:br/>
      </w:r>
      <w:r>
        <w:rPr>
          <w:rFonts w:hint="eastAsia"/>
        </w:rPr>
        <w:t>　　　　五、N,N'-二环己基碳酰亚胺行业竞争风险预测</w:t>
      </w:r>
      <w:r>
        <w:rPr>
          <w:rFonts w:hint="eastAsia"/>
        </w:rPr>
        <w:br/>
      </w:r>
      <w:r>
        <w:rPr>
          <w:rFonts w:hint="eastAsia"/>
        </w:rPr>
        <w:t>　　　　六、N,N'-二环己基碳酰亚胺行业其他风险预测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N,N'-二环己基碳酰亚胺投资建议</w:t>
      </w:r>
      <w:r>
        <w:rPr>
          <w:rFonts w:hint="eastAsia"/>
        </w:rPr>
        <w:br/>
      </w:r>
      <w:r>
        <w:rPr>
          <w:rFonts w:hint="eastAsia"/>
        </w:rPr>
        <w:t>　　第一节 N,N'-二环己基碳酰亚胺行业投资环境分析</w:t>
      </w:r>
      <w:r>
        <w:rPr>
          <w:rFonts w:hint="eastAsia"/>
        </w:rPr>
        <w:br/>
      </w:r>
      <w:r>
        <w:rPr>
          <w:rFonts w:hint="eastAsia"/>
        </w:rPr>
        <w:t>　　第二节 N,N'-二环己基碳酰亚胺行业投资进入壁垒分析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N,N'-二环己基碳酰亚胺产业链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2018-2023年中国N,N'-二环己基碳酰亚胺行业市场规模及增长情况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2018-2023年中国N,N'-二环己基碳酰亚胺行业产量及增长趋势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2018-2023年中国N,N'-二环己基碳酰亚胺市场需求量及增速统计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2018-2023年中国N,N'-二环己基碳酰亚胺行业盈利情况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2018-2023年中国N,N'-二环己基碳酰亚胺行业企业数量情况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2018-2023年中国N,N'-二环己基碳酰亚胺行业企业平均规模情况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2018-2023年中国N,N'-二环己基碳酰亚胺行业市场规模及增长情况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**地区N,N'-二环己基碳酰亚胺市场规模及增长情况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**地区N,N'-二环己基碳酰亚胺行业市场需求情况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N,N'-二环己基碳酰亚胺重点企业（一）基本信息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N,N'-二环己基碳酰亚胺重点企业（一）经营情况分析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N,N'-二环己基碳酰亚胺重点企业（一）主要经济指标情况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N,N'-二环己基碳酰亚胺重点企业（一）盈利能力情况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N,N'-二环己基碳酰亚胺重点企业（一）偿债能力情况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N,N'-二环己基碳酰亚胺重点企业（一）运营能力情况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N,N'-二环己基碳酰亚胺重点企业（一）成长能力情况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N,N'-二环己基碳酰亚胺重点企业（二）基本信息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N,N'-二环己基碳酰亚胺重点企业（二）经营情况分析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N,N'-二环己基碳酰亚胺重点企业（二）主要经济指标情况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N,N'-二环己基碳酰亚胺重点企业（二）盈利能力情况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N,N'-二环己基碳酰亚胺重点企业（二）偿债能力情况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N,N'-二环己基碳酰亚胺重点企业（二）运营能力情况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N,N'-二环己基碳酰亚胺重点企业（二）成长能力情况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2023-2029年中国N,N'-二环己基碳酰亚胺行业产量预测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2023-2029年中国N,N'-二环己基碳酰亚胺市场需求量预测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2023-2029年中国N,N'-二环己基碳酰亚胺行业市场规模预测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2023-2029年中国N,N'-二环己基碳酰亚胺市场前景分析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2023-2029年中国N,N'-二环己基碳酰亚胺行业发展趋势预测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539faf5594f71" w:history="1">
        <w:r>
          <w:rPr>
            <w:rStyle w:val="Hyperlink"/>
          </w:rPr>
          <w:t>2023-2029年全球与中国N,N'-二环己基碳酰亚胺市场现状全面调研与发展趋势预测报告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539faf5594f71" w:history="1">
        <w:r>
          <w:rPr>
            <w:rStyle w:val="Hyperlink"/>
          </w:rPr>
          <w:t>https://www.20087.com/2/69/NN-ErHuanJiJiTanXianYaAnHangYeFa.html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酰亚胺抑制蛋白质合成、nn二环己基碳酰亚胺过敏了怎么制疗、N羟甲基邻苯二甲酰亚胺、nn一二环己基碳二亚胺、环己酰胺、nn二甲基环己酰胺、环己酰亚胺处理细胞、二环己基胺结构式、环己酰亚胺半数抑制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232960f30432b" w:history="1">
      <w:r>
        <w:rPr>
          <w:rStyle w:val="Hyperlink"/>
        </w:rPr>
        <w:t>2023-2029年全球与中国N,N'-二环己基碳酰亚胺市场现状全面调研与发展趋势预测报告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NN-ErHuanJiJiTanXianYaAnHangYeFa.html" TargetMode="External" Id="R66e539faf559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NN-ErHuanJiJiTanXianYaAnHangYeFa.html" TargetMode="External" Id="R410232960f30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2023-03-01T05:53:00Z</dcterms:created>
  <dcterms:modified xsi:type="dcterms:W3CDTF">2023-03-01T06:53:00Z</dcterms:modified>
  <dc:subject>2023-2029年全球与中国N,N'-二环己基碳酰亚胺市场现状全面调研与发展趋势预测报告</dc:subject>
  <dc:title>2023-2029年全球与中国N,N'-二环己基碳酰亚胺市场现状全面调研与发展趋势预测报告</dc:title>
  <cp:keywords>2023-2029年全球与中国N,N'-二环己基碳酰亚胺市场现状全面调研与发展趋势预测报告</cp:keywords>
  <dc:description>2023-2029年全球与中国N,N'-二环己基碳酰亚胺市场现状全面调研与发展趋势预测报告</dc:description>
</cp:coreProperties>
</file>