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4864e1e44723" w:history="1">
              <w:r>
                <w:rPr>
                  <w:rStyle w:val="Hyperlink"/>
                </w:rPr>
                <w:t>2025-2031年中国PES热溶胶行业调研与发展趋势预测报告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4864e1e44723" w:history="1">
              <w:r>
                <w:rPr>
                  <w:rStyle w:val="Hyperlink"/>
                </w:rPr>
                <w:t>2025-2031年中国PES热溶胶行业调研与发展趋势预测报告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74864e1e44723" w:history="1">
                <w:r>
                  <w:rPr>
                    <w:rStyle w:val="Hyperlink"/>
                  </w:rPr>
                  <w:t>https://www.20087.com/2/09/PESReRongJiaoHangYeXinXi.html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S热溶胶是一种以聚酯（PES）为主要原料的热熔胶，具有粘接力强、耐高温、无毒等优点，广泛应用于包装、纺织、电子等领域。近年来，随着工业技术的快速发展和对高性能粘合剂需求的增加，PES热溶胶的市场需求不断增加。目前，全球范围内有多家知名化工企业生产PES热溶胶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PES热溶胶的发展将更加注重高性能化和环保化。通过引入新型材料和先进的生产工艺，PES热溶胶的粘接性能和环保性能将进一步提升，满足高标准的工业应用需求。同时，随着全球对环保和安全法规的日益严格，PES热溶胶的生产和使用过程将更加规范化和安全化。此外，随着智能制造和自动化技术的发展，PES热溶胶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4864e1e44723" w:history="1">
        <w:r>
          <w:rPr>
            <w:rStyle w:val="Hyperlink"/>
          </w:rPr>
          <w:t>2025-2031年中国PES热溶胶行业调研与发展趋势预测报告</w:t>
        </w:r>
      </w:hyperlink>
      <w:r>
        <w:rPr>
          <w:rFonts w:hint="eastAsia"/>
        </w:rPr>
        <w:t>》系统研究了PES热溶胶行业的市场运行态势，并对未来发展趋势进行了科学预测。报告包括行业基础知识、国内外环境分析、运行数据解读及产业链梳理，同时探讨了PES热溶胶市场竞争格局与重点企业的表现。基于对PES热溶胶行业的全面分析，报告展望了PES热溶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PES热溶胶行业概述</w:t>
      </w:r>
      <w:r>
        <w:rPr>
          <w:rFonts w:hint="eastAsia"/>
        </w:rPr>
        <w:br/>
      </w:r>
      <w:r>
        <w:rPr>
          <w:rFonts w:hint="eastAsia"/>
        </w:rPr>
        <w:t>　　第一节 PES热溶胶行业界定</w:t>
      </w:r>
      <w:r>
        <w:rPr>
          <w:rFonts w:hint="eastAsia"/>
        </w:rPr>
        <w:br/>
      </w:r>
      <w:r>
        <w:rPr>
          <w:rFonts w:hint="eastAsia"/>
        </w:rPr>
        <w:t>　　第二节 PES热溶胶行业发展历程</w:t>
      </w:r>
      <w:r>
        <w:rPr>
          <w:rFonts w:hint="eastAsia"/>
        </w:rPr>
        <w:br/>
      </w:r>
      <w:r>
        <w:rPr>
          <w:rFonts w:hint="eastAsia"/>
        </w:rPr>
        <w:t>　　第三节 PES热溶胶产业链分析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二、PES热溶胶产业链模型分析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2024-2025年PES热溶胶行业发展环境分析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中国PES热溶胶行业政策环境分析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2024-2025年PES热溶胶行业技术发展现状及趋势分析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PES热溶胶行业技术发展现状分析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国内外PES热溶胶行业技术差异与原因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PES热溶胶行业技术发展方向、趋势预测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提升PES热溶胶行业技术能力策略建议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全球PES热溶胶行业运行状况分析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2024-2025年全球PES热溶胶行业发展概况</w:t>
      </w:r>
      <w:r>
        <w:rPr>
          <w:rFonts w:hint="eastAsia"/>
        </w:rPr>
        <w:br/>
      </w:r>
      <w:r>
        <w:rPr>
          <w:rFonts w:hint="eastAsia"/>
        </w:rPr>
        <w:t>　　第二节 全球PES热溶胶行业发展现状及趋势分析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二、全球PES热溶胶行业市场分布情况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三、全球PES热溶胶行业发展趋势分析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全球PES热溶胶行业重点区域发展分析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中国PES热溶胶行业运行状况分析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2024-2025年PES热溶胶行业最新动态分析</w:t>
      </w:r>
      <w:r>
        <w:rPr>
          <w:rFonts w:hint="eastAsia"/>
        </w:rPr>
        <w:br/>
      </w:r>
      <w:r>
        <w:rPr>
          <w:rFonts w:hint="eastAsia"/>
        </w:rPr>
        <w:t>　　　　一、PES热溶胶行业相关动态概述</w:t>
      </w:r>
      <w:r>
        <w:rPr>
          <w:rFonts w:hint="eastAsia"/>
        </w:rPr>
        <w:br/>
      </w:r>
      <w:r>
        <w:rPr>
          <w:rFonts w:hint="eastAsia"/>
        </w:rPr>
        <w:t>　　　　二、PES热溶胶行业发展热点聚焦</w:t>
      </w:r>
      <w:r>
        <w:rPr>
          <w:rFonts w:hint="eastAsia"/>
        </w:rPr>
        <w:br/>
      </w:r>
      <w:r>
        <w:rPr>
          <w:rFonts w:hint="eastAsia"/>
        </w:rPr>
        <w:t>　　第二节 中国PES热溶胶行业规模分析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一、2019-2024年PES热溶胶行业产量情况分析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二、2019-2024年PES热溶胶市场需求情况分析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三、2019-2024年PES热溶胶行业市场规模分析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2025年中国PES热溶胶行业集中度分析</w:t>
      </w:r>
      <w:r>
        <w:rPr>
          <w:rFonts w:hint="eastAsia"/>
        </w:rPr>
        <w:br/>
      </w:r>
      <w:r>
        <w:rPr>
          <w:rFonts w:hint="eastAsia"/>
        </w:rPr>
        <w:t>　　　　一、PES热溶胶行业市场区域分布情况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二、PES热溶胶行业市场集中度情况</w:t>
      </w:r>
      <w:r>
        <w:rPr>
          <w:rFonts w:hint="eastAsia"/>
        </w:rPr>
        <w:br/>
      </w:r>
      <w:r>
        <w:rPr>
          <w:rFonts w:hint="eastAsia"/>
        </w:rPr>
        <w:t>　　　　三、PES热溶胶行业企业集中度分析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2019-2024年中国PES热溶胶行业重点地区调研分析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一、中国PES热溶胶行业重点区域市场结构调研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二、**地区PES热溶胶行业调研分析</w:t>
      </w:r>
      <w:r>
        <w:rPr>
          <w:rFonts w:hint="eastAsia"/>
        </w:rPr>
        <w:br/>
      </w:r>
      <w:r>
        <w:rPr>
          <w:rFonts w:hint="eastAsia"/>
        </w:rPr>
        <w:t>　　　　三、**地区PES热溶胶行业调研分析</w:t>
      </w:r>
      <w:r>
        <w:rPr>
          <w:rFonts w:hint="eastAsia"/>
        </w:rPr>
        <w:br/>
      </w:r>
      <w:r>
        <w:rPr>
          <w:rFonts w:hint="eastAsia"/>
        </w:rPr>
        <w:t>　　　　四、**地区PES热溶胶行业调研分析</w:t>
      </w:r>
      <w:r>
        <w:rPr>
          <w:rFonts w:hint="eastAsia"/>
        </w:rPr>
        <w:br/>
      </w:r>
      <w:r>
        <w:rPr>
          <w:rFonts w:hint="eastAsia"/>
        </w:rPr>
        <w:t>　　　　五、**地区PES热溶胶行业调研分析</w:t>
      </w:r>
      <w:r>
        <w:rPr>
          <w:rFonts w:hint="eastAsia"/>
        </w:rPr>
        <w:br/>
      </w:r>
      <w:r>
        <w:rPr>
          <w:rFonts w:hint="eastAsia"/>
        </w:rPr>
        <w:t>　　　　六、**地区PES热溶胶行业调研分析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PES热溶胶行业产品市场价格分析与预测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2019-2024年PES热溶胶市场价格回顾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2024-2025年PES热溶胶市场价格现状分析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影响PES热溶胶市场价格因素分析</w:t>
      </w:r>
      <w:r>
        <w:rPr>
          <w:rFonts w:hint="eastAsia"/>
        </w:rPr>
        <w:br/>
      </w:r>
      <w:r>
        <w:rPr>
          <w:rFonts w:hint="eastAsia"/>
        </w:rPr>
        <w:t>　　第四节 PES热溶胶市场价格走势预测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PES热溶胶行业重点企业发展调研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PES热溶胶企业（一）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PES热溶胶企业（二）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PES热溶胶企业（三）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PES热溶胶企业（四）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PES热溶胶企业（五）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PES热溶胶企业（六）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PES热溶胶企业发展策略分析</w:t>
      </w:r>
      <w:r>
        <w:rPr>
          <w:rFonts w:hint="eastAsia"/>
        </w:rPr>
        <w:br/>
      </w:r>
      <w:r>
        <w:rPr>
          <w:rFonts w:hint="eastAsia"/>
        </w:rPr>
        <w:t>　　第一节 PES热溶胶市场策略分析</w:t>
      </w:r>
      <w:r>
        <w:rPr>
          <w:rFonts w:hint="eastAsia"/>
        </w:rPr>
        <w:br/>
      </w:r>
      <w:r>
        <w:rPr>
          <w:rFonts w:hint="eastAsia"/>
        </w:rPr>
        <w:t>　　　　一、PES热溶胶价格策略分析</w:t>
      </w:r>
      <w:r>
        <w:rPr>
          <w:rFonts w:hint="eastAsia"/>
        </w:rPr>
        <w:br/>
      </w:r>
      <w:r>
        <w:rPr>
          <w:rFonts w:hint="eastAsia"/>
        </w:rPr>
        <w:t>　　　　二、PES热溶胶渠道策略分析</w:t>
      </w:r>
      <w:r>
        <w:rPr>
          <w:rFonts w:hint="eastAsia"/>
        </w:rPr>
        <w:br/>
      </w:r>
      <w:r>
        <w:rPr>
          <w:rFonts w:hint="eastAsia"/>
        </w:rPr>
        <w:t>　　第二节 PES热溶胶销售策略分析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提高PES热溶胶企业竞争力的策略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一、提高中国PES热溶胶企业核心竞争力的对策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二、PES热溶胶企业提升竞争力的主要方向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三、影响PES热溶胶企业核心竞争力的因素及提升途径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四、提高PES热溶胶企业竞争力的策略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对我国PES热溶胶品牌的战略思考</w:t>
      </w:r>
      <w:r>
        <w:rPr>
          <w:rFonts w:hint="eastAsia"/>
        </w:rPr>
        <w:br/>
      </w:r>
      <w:r>
        <w:rPr>
          <w:rFonts w:hint="eastAsia"/>
        </w:rPr>
        <w:t>　　　　一、PES热溶胶实施品牌战略的意义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二、PES热溶胶企业品牌的现状分析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三、我国PES热溶胶企业的品牌战略</w:t>
      </w:r>
      <w:r>
        <w:rPr>
          <w:rFonts w:hint="eastAsia"/>
        </w:rPr>
        <w:br/>
      </w:r>
      <w:r>
        <w:rPr>
          <w:rFonts w:hint="eastAsia"/>
        </w:rPr>
        <w:t>　　　　四、PES热溶胶品牌战略管理的策略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2025-2031年PES热溶胶行业发展趋势及投资风险分析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2025-2031年PES热溶胶行业发展趋势预测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一、中国PES热溶胶行业发展方向分析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二、2025-2031年中国PES热溶胶行业市场规模预测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三、2025-2031年中国PES热溶胶行业供给情况预测分析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四、2025-2031年中国PES热溶胶行业需求情况预测分析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当前PES热溶胶行业存在的问题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2025-2031年中国PES热溶胶行业投资风险分析</w:t>
      </w:r>
      <w:r>
        <w:rPr>
          <w:rFonts w:hint="eastAsia"/>
        </w:rPr>
        <w:br/>
      </w:r>
      <w:r>
        <w:rPr>
          <w:rFonts w:hint="eastAsia"/>
        </w:rPr>
        <w:t>　　　　一、PES热溶胶市场竞争风险</w:t>
      </w:r>
      <w:r>
        <w:rPr>
          <w:rFonts w:hint="eastAsia"/>
        </w:rPr>
        <w:br/>
      </w:r>
      <w:r>
        <w:rPr>
          <w:rFonts w:hint="eastAsia"/>
        </w:rPr>
        <w:t>　　　　二、PES热溶胶行业原材料压力风险分析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三、PES热溶胶技术风险分析</w:t>
      </w:r>
      <w:r>
        <w:rPr>
          <w:rFonts w:hint="eastAsia"/>
        </w:rPr>
        <w:br/>
      </w:r>
      <w:r>
        <w:rPr>
          <w:rFonts w:hint="eastAsia"/>
        </w:rPr>
        <w:t>　　　　四、PES热溶胶行业政策和体制风险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五、PES热溶胶行业外资进入现状及对未来市场的威胁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2025-2031年PES热溶胶行业盈利模式与投资策略探讨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国外PES热溶胶行业投资现状及经营模式分析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一、境外PES热溶胶行业成长情况调查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我国PES热溶胶行业商业模式探讨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我国PES热溶胶行业投资国际化发展战略分析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我国PES热溶胶行业投资策略分析</w:t>
      </w:r>
      <w:r>
        <w:rPr>
          <w:rFonts w:hint="eastAsia"/>
        </w:rPr>
        <w:br/>
      </w:r>
      <w:r>
        <w:rPr>
          <w:rFonts w:hint="eastAsia"/>
        </w:rPr>
        <w:t>　　第五节 PES热溶胶行业最优投资路径设计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PES热溶胶投资机会分析与项目投资建议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PES热溶胶投资机会分析</w:t>
      </w:r>
      <w:r>
        <w:rPr>
          <w:rFonts w:hint="eastAsia"/>
        </w:rPr>
        <w:br/>
      </w:r>
      <w:r>
        <w:rPr>
          <w:rFonts w:hint="eastAsia"/>
        </w:rPr>
        <w:t>　　第二节 PES热溶胶投资趋势分析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一、PES热溶胶行业投资环境考察</w:t>
      </w:r>
      <w:r>
        <w:rPr>
          <w:rFonts w:hint="eastAsia"/>
        </w:rPr>
        <w:br/>
      </w:r>
      <w:r>
        <w:rPr>
          <w:rFonts w:hint="eastAsia"/>
        </w:rPr>
        <w:t>　　　　二、PES热溶胶投资风险及控制策略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三、PES热溶胶产品投资方向建议</w:t>
      </w:r>
      <w:r>
        <w:rPr>
          <w:rFonts w:hint="eastAsia"/>
        </w:rPr>
        <w:br/>
      </w:r>
      <w:r>
        <w:rPr>
          <w:rFonts w:hint="eastAsia"/>
        </w:rPr>
        <w:t>　　　　四、PES热溶胶项目投资建议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2019-2024年中国PES热溶胶市场规模及增长情况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2019-2024年中国PES热溶胶行业产量及增长趋势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2025-2031年中国PES热溶胶行业产量预测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2019-2024年中国PES热溶胶行业市场需求及增长情况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2025-2031年中国PES热溶胶行业市场需求预测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**地区PES热溶胶市场规模及增长情况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**地区PES热溶胶行业市场需求情况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**地区PES热溶胶市场规模及增长情况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**地区PES热溶胶行业市场需求情况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2019-2024年中国PES热溶胶行业出口情况分析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PES热溶胶重点企业经营情况分析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2025年PES热溶胶行业壁垒</w:t>
      </w:r>
      <w:r>
        <w:rPr>
          <w:rFonts w:hint="eastAsia"/>
        </w:rPr>
        <w:br/>
      </w:r>
      <w:r>
        <w:rPr>
          <w:rFonts w:hint="eastAsia"/>
        </w:rPr>
        <w:t>　　图表 2025年PES热溶胶市场前景分析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2025-2031年中国PES热溶胶市场规模预测</w:t>
      </w:r>
      <w:r>
        <w:rPr>
          <w:rFonts w:hint="eastAsia"/>
        </w:rPr>
        <w:br/>
      </w:r>
      <w:r>
        <w:rPr>
          <w:rFonts w:hint="eastAsia"/>
        </w:rPr>
        <w:t>　　图表 2025年PES热溶胶发展趋势预测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4864e1e44723" w:history="1">
        <w:r>
          <w:rPr>
            <w:rStyle w:val="Hyperlink"/>
          </w:rPr>
          <w:t>2025-2031年中国PES热溶胶行业调研与发展趋势预测报告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74864e1e44723" w:history="1">
        <w:r>
          <w:rPr>
            <w:rStyle w:val="Hyperlink"/>
          </w:rPr>
          <w:t>https://www.20087.com/2/09/PESReRongJiaoHangYeXinXi.html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热点：uv胶固化后有气泡、pes热熔胶配方、PE热熔机、pes热熔胶膜应用范围、普兰德瓶口分液器、pes热熔胶固化时间、uv胶水固化原理、热溶胶的使用方法、pps塑料性能参数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0cf0eb1eb4888" w:history="1">
      <w:r>
        <w:rPr>
          <w:rStyle w:val="Hyperlink"/>
        </w:rPr>
        <w:t>2025-2031年中国PES热溶胶行业调研与发展趋势预测报告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ESReRongJiaoHangYeXinXi.html" TargetMode="External" Id="R17274864e1e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ESReRongJiaoHangYeXinXi.html" TargetMode="External" Id="R1fc0cf0eb1eb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2024-09-10T03:42:00Z</dcterms:created>
  <dcterms:modified xsi:type="dcterms:W3CDTF">2024-09-10T04:42:00Z</dcterms:modified>
  <dc:subject>2025-2031年中国PES热溶胶行业调研与发展趋势预测报告</dc:subject>
  <dc:title>2025-2031年中国PES热溶胶行业调研与发展趋势预测报告</dc:title>
  <cp:keywords>2025-2031年中国PES热溶胶行业调研与发展趋势预测报告</cp:keywords>
  <dc:description>2025-2031年中国PES热溶胶行业调研与发展趋势预测报告</dc:description>
</cp:coreProperties>
</file>