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22fdf69264b0d" w:history="1">
              <w:r>
                <w:rPr>
                  <w:rStyle w:val="Hyperlink"/>
                </w:rPr>
                <w:t>2025-2031年中国PVC安布袋市场现状与发展前景报告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22fdf69264b0d" w:history="1">
              <w:r>
                <w:rPr>
                  <w:rStyle w:val="Hyperlink"/>
                </w:rPr>
                <w:t>2025-2031年中国PVC安布袋市场现状与发展前景报告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22fdf69264b0d" w:history="1">
                <w:r>
                  <w:rPr>
                    <w:rStyle w:val="Hyperlink"/>
                  </w:rPr>
                  <w:t>https://www.20087.com/2/19/PVCAnBuDaiDeQianJing.html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安布袋是一种复合材料制成的柔性包装或防护用品，常见于工业防护、设备遮盖、临时仓储或特定运输场景，结合了PVC薄膜的防水、防尘、耐化学腐蚀特性与基布的抗拉强度和耐用性。该产品通过涂层、层压或贴合工艺将聚氯乙烯材料附着于涤纶、尼龙等织物基材上，形成兼具柔韧性与机械强度的复合结构。表面可进行防紫外线、阻燃或防霉处理，适应户外长期使用。在建筑工地，用于设备防雨遮盖；在物流领域，作为重型物品的捆扎保护袋；在应急场景，充当临时物资储存容器。产品设计注重边缘加固、密封方式与提手或绑带配置，确保使用安全与便捷。</w:t>
      </w:r>
      <w:r>
        <w:rPr>
          <w:rFonts w:hint="eastAsia"/>
        </w:rPr>
        <w:br/>
      </w:r>
      <w:r>
        <w:rPr>
          <w:rFonts w:hint="eastAsia"/>
        </w:rPr>
        <w:t>　　未来发展方向将围绕环保材料、功能拓展与智能集成深化。生物基PVC替代材料与可回收基布的应用减少对不可再生资源的依赖，推动产品向低碳生命周期发展。可降解或水溶性涂层技术探索用于特定场景的环保解决方案。在功能层面，集成温控层、防静电或电磁屏蔽性能，满足精密设备或危险品防护需求。自修复材料技术可应对轻微穿刺损伤，延长使用寿命。在智能应用中，嵌入RFID标签或传感器的安布袋可实现物品追踪、环境监测或状态预警。模块化设计支持快速更换功能组件。此外，轻量化高强度复合结构提升便携性与承载比。整体而言，PVC安布袋将从传统防护包装发展为集多重防护、环境适应与信息交互于一体的智能柔性容器，其创新路径体现工业包装向高性能、多功能与可持续融合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22fdf69264b0d" w:history="1">
        <w:r>
          <w:rPr>
            <w:rStyle w:val="Hyperlink"/>
          </w:rPr>
          <w:t>2025-2031年中国PVC安布袋市场现状与发展前景报告</w:t>
        </w:r>
      </w:hyperlink>
      <w:r>
        <w:rPr>
          <w:rFonts w:hint="eastAsia"/>
        </w:rPr>
        <w:t>》基于权威数据，系统分析了PVC安布袋行业的市场规模、供需结构和价格机制，梳理了PVC安布袋产业链各环节现状及细分领域特点。报告研究了PVC安布袋行业技术发展水平与创新方向，评估了PVC安布袋重点企业的市场表现，结合PVC安布袋区域市场差异分析了发展潜力。通过对政策环境、消费趋势和PVC安布袋产业升级路径的研判，客观预测了PVC安布袋行业未来走向与增长空间，同时识别了潜在风险因素。报告为政府部门制定PVC安布袋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PVC安布袋行业概述</w:t>
      </w:r>
      <w:r>
        <w:rPr>
          <w:rFonts w:hint="eastAsia"/>
        </w:rPr>
        <w:br/>
      </w:r>
      <w:r>
        <w:rPr>
          <w:rFonts w:hint="eastAsia"/>
        </w:rPr>
        <w:t>　　第一节 PVC安布袋定义与分类</w:t>
      </w:r>
      <w:r>
        <w:rPr>
          <w:rFonts w:hint="eastAsia"/>
        </w:rPr>
        <w:br/>
      </w:r>
      <w:r>
        <w:rPr>
          <w:rFonts w:hint="eastAsia"/>
        </w:rPr>
        <w:t>　　第二节 PVC安布袋应用领域</w:t>
      </w:r>
      <w:r>
        <w:rPr>
          <w:rFonts w:hint="eastAsia"/>
        </w:rPr>
        <w:br/>
      </w:r>
      <w:r>
        <w:rPr>
          <w:rFonts w:hint="eastAsia"/>
        </w:rPr>
        <w:t>　　第三节 PVC安布袋行业经济指标分析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PVC安布袋产业链及经营模式分析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三、PVC安布袋销售模式及销售渠道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全球PVC安布袋市场发展综述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2019-2024年全球PVC安布袋市场规模与趋势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主要国家与地区PVC安布袋市场分析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2025-2031年全球PVC安布袋行业发展趋势与前景预测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中国PVC安布袋行业市场分析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2024-2025年PVC安布袋产能与投资动态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一、国内PVC安布袋产能及利用情况</w:t>
      </w:r>
      <w:r>
        <w:rPr>
          <w:rFonts w:hint="eastAsia"/>
        </w:rPr>
        <w:br/>
      </w:r>
      <w:r>
        <w:rPr>
          <w:rFonts w:hint="eastAsia"/>
        </w:rPr>
        <w:t>　　　　二、PVC安布袋产能扩张与投资动态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2025-2031年PVC安布袋行业产量统计与趋势预测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一、2019-2024年PVC安布袋行业产量数据统计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1、2019-2024年PVC安布袋产量及增长趋势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2、2019-2024年PVC安布袋细分产品产量及份额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二、影响PVC安布袋产量的关键因素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三、2025-2031年PVC安布袋产量预测</w:t>
      </w:r>
      <w:r>
        <w:rPr>
          <w:rFonts w:hint="eastAsia"/>
        </w:rPr>
        <w:br/>
      </w:r>
      <w:r>
        <w:rPr>
          <w:rFonts w:hint="eastAsia"/>
        </w:rPr>
        <w:t>　　第三节 2025-2031年PVC安布袋市场需求与销售分析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一、2024-2025年PVC安布袋行业需求现状</w:t>
      </w:r>
      <w:r>
        <w:rPr>
          <w:rFonts w:hint="eastAsia"/>
        </w:rPr>
        <w:br/>
      </w:r>
      <w:r>
        <w:rPr>
          <w:rFonts w:hint="eastAsia"/>
        </w:rPr>
        <w:t>　　　　二、PVC安布袋客户群体与需求特点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三、2019-2024年PVC安布袋行业销售规模分析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四、2025-2031年PVC安布袋市场增长潜力与规模预测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中国PVC安布袋细分市场与下游应用领域分析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PVC安布袋细分市场分析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一、2024-2025年PVC安布袋主要细分产品市场现状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PVC安布袋下游应用与客户群体分析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一、2024-2025年PVC安布袋各应用领域市场现状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2024-2025年PVC安布袋行业技术发展现状及趋势分析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PVC安布袋行业技术发展现状分析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国内外PVC安布袋行业技术差异与原因</w:t>
      </w:r>
      <w:r>
        <w:rPr>
          <w:rFonts w:hint="eastAsia"/>
        </w:rPr>
        <w:br/>
      </w:r>
      <w:r>
        <w:rPr>
          <w:rFonts w:hint="eastAsia"/>
        </w:rPr>
        <w:t>　　第三节 PVC安布袋行业技术发展方向、趋势预测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提升PVC安布袋行业技术能力策略建议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PVC安布袋价格机制与竞争策略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一、2019-2024年PVC安布袋市场价格走势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PVC安布袋定价策略与方法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2025-2031年PVC安布袋价格竞争态势与趋势预测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中国PVC安布袋行业重点区域市场研究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2024-2025年重点区域PVC安布袋市场发展概况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三、2025-2031年PVC安布袋行业发展潜力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三、2025-2031年PVC安布袋行业发展潜力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三、2025-2031年PVC安布袋行业发展潜力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三、2025-2031年PVC安布袋行业发展潜力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二、2019-2024年PVC安布袋市场需求规模情况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三、2025-2031年PVC安布袋行业发展潜力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2019-2024年中国PVC安布袋行业进出口情况分析</w:t>
      </w:r>
      <w:r>
        <w:rPr>
          <w:rFonts w:hint="eastAsia"/>
        </w:rPr>
        <w:br/>
      </w:r>
      <w:r>
        <w:rPr>
          <w:rFonts w:hint="eastAsia"/>
        </w:rPr>
        <w:t>　　第一节 PVC安布袋行业进口情况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一、2019-2024年PVC安布袋进口规模及增长情况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二、PVC安布袋主要进口来源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PVC安布袋行业出口情况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一、2019-2024年PVC安布袋出口规模及增长情况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二、PVC安布袋主要出口目的地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2019-2024年中国PVC安布袋行业总体发展与财务状况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2019-2024年中国PVC安布袋行业规模情况</w:t>
      </w:r>
      <w:r>
        <w:rPr>
          <w:rFonts w:hint="eastAsia"/>
        </w:rPr>
        <w:br/>
      </w:r>
      <w:r>
        <w:rPr>
          <w:rFonts w:hint="eastAsia"/>
        </w:rPr>
        <w:t>　　　　一、PVC安布袋行业企业数量规模</w:t>
      </w:r>
      <w:r>
        <w:rPr>
          <w:rFonts w:hint="eastAsia"/>
        </w:rPr>
        <w:br/>
      </w:r>
      <w:r>
        <w:rPr>
          <w:rFonts w:hint="eastAsia"/>
        </w:rPr>
        <w:t>　　　　二、PVC安布袋行业从业人员规模</w:t>
      </w:r>
      <w:r>
        <w:rPr>
          <w:rFonts w:hint="eastAsia"/>
        </w:rPr>
        <w:br/>
      </w:r>
      <w:r>
        <w:rPr>
          <w:rFonts w:hint="eastAsia"/>
        </w:rPr>
        <w:t>　　　　三、PVC安布袋行业市场敏感性分析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2019-2024年中国PVC安布袋行业财务能力分析</w:t>
      </w:r>
      <w:r>
        <w:rPr>
          <w:rFonts w:hint="eastAsia"/>
        </w:rPr>
        <w:br/>
      </w:r>
      <w:r>
        <w:rPr>
          <w:rFonts w:hint="eastAsia"/>
        </w:rPr>
        <w:t>　　　　一、PVC安布袋行业盈利能力</w:t>
      </w:r>
      <w:r>
        <w:rPr>
          <w:rFonts w:hint="eastAsia"/>
        </w:rPr>
        <w:br/>
      </w:r>
      <w:r>
        <w:rPr>
          <w:rFonts w:hint="eastAsia"/>
        </w:rPr>
        <w:t>　　　　二、PVC安布袋行业偿债能力</w:t>
      </w:r>
      <w:r>
        <w:rPr>
          <w:rFonts w:hint="eastAsia"/>
        </w:rPr>
        <w:br/>
      </w:r>
      <w:r>
        <w:rPr>
          <w:rFonts w:hint="eastAsia"/>
        </w:rPr>
        <w:t>　　　　三、PVC安布袋行业营运能力</w:t>
      </w:r>
      <w:r>
        <w:rPr>
          <w:rFonts w:hint="eastAsia"/>
        </w:rPr>
        <w:br/>
      </w:r>
      <w:r>
        <w:rPr>
          <w:rFonts w:hint="eastAsia"/>
        </w:rPr>
        <w:t>　　　　四、PVC安布袋行业发展能力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PVC安布袋行业重点企业调研分析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二、企业PVC安布袋业务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二、企业PVC安布袋业务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二、企业PVC安布袋业务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二、企业PVC安布袋业务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二、企业PVC安布袋业务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二、企业PVC安布袋业务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中国PVC安布袋行业竞争格局分析</w:t>
      </w:r>
      <w:r>
        <w:rPr>
          <w:rFonts w:hint="eastAsia"/>
        </w:rPr>
        <w:br/>
      </w:r>
      <w:r>
        <w:rPr>
          <w:rFonts w:hint="eastAsia"/>
        </w:rPr>
        <w:t>　　第一节 PVC安布袋行业竞争格局总览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2024-2025年PVC安布袋行业竞争力分析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2019-2024年PVC安布袋行业企业并购活动分析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2024-2025年PVC安布袋行业会展与招投标活动分析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一、PVC安布袋行业会展活动及其市场影响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2025年中国PVC安布袋企业发展企业发展策略与建议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PVC安布袋销售模式与渠道策略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PVC安布袋品牌与市场推广策略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PVC安布袋研发投入与技术创新能力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PVC安布袋合作联盟与资源整合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中国PVC安布袋行业风险与对策</w:t>
      </w:r>
      <w:r>
        <w:rPr>
          <w:rFonts w:hint="eastAsia"/>
        </w:rPr>
        <w:br/>
      </w:r>
      <w:r>
        <w:rPr>
          <w:rFonts w:hint="eastAsia"/>
        </w:rPr>
        <w:t>　　第一节 PVC安布袋行业SWOT分析</w:t>
      </w:r>
      <w:r>
        <w:rPr>
          <w:rFonts w:hint="eastAsia"/>
        </w:rPr>
        <w:br/>
      </w:r>
      <w:r>
        <w:rPr>
          <w:rFonts w:hint="eastAsia"/>
        </w:rPr>
        <w:t>　　　　一、PVC安布袋行业优势</w:t>
      </w:r>
      <w:r>
        <w:rPr>
          <w:rFonts w:hint="eastAsia"/>
        </w:rPr>
        <w:br/>
      </w:r>
      <w:r>
        <w:rPr>
          <w:rFonts w:hint="eastAsia"/>
        </w:rPr>
        <w:t>　　　　二、PVC安布袋行业劣势</w:t>
      </w:r>
      <w:r>
        <w:rPr>
          <w:rFonts w:hint="eastAsia"/>
        </w:rPr>
        <w:br/>
      </w:r>
      <w:r>
        <w:rPr>
          <w:rFonts w:hint="eastAsia"/>
        </w:rPr>
        <w:t>　　　　三、PVC安布袋市场机会</w:t>
      </w:r>
      <w:r>
        <w:rPr>
          <w:rFonts w:hint="eastAsia"/>
        </w:rPr>
        <w:br/>
      </w:r>
      <w:r>
        <w:rPr>
          <w:rFonts w:hint="eastAsia"/>
        </w:rPr>
        <w:t>　　　　四、PVC安布袋市场威胁</w:t>
      </w:r>
      <w:r>
        <w:rPr>
          <w:rFonts w:hint="eastAsia"/>
        </w:rPr>
        <w:br/>
      </w:r>
      <w:r>
        <w:rPr>
          <w:rFonts w:hint="eastAsia"/>
        </w:rPr>
        <w:t>　　第二节 PVC安布袋行业风险及对策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2025-2031年中国PVC安布袋行业前景与发展趋势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2024-2025年PVC安布袋行业发展环境分析</w:t>
      </w:r>
      <w:r>
        <w:rPr>
          <w:rFonts w:hint="eastAsia"/>
        </w:rPr>
        <w:br/>
      </w:r>
      <w:r>
        <w:rPr>
          <w:rFonts w:hint="eastAsia"/>
        </w:rPr>
        <w:t>　　　　一、PVC安布袋行业主管部门与监管体制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二、PVC安布袋行业主要法律法规及政策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三、PVC安布袋行业标准与质量监管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2025-2031年PVC安布袋行业发展趋势与方向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2025-2031年PVC安布袋行业发展潜力与机遇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PVC安布袋行业研究结论与建议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中⋅智⋅林⋅：PVC安布袋行业发展建议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PVC安布袋行业历程</w:t>
      </w:r>
      <w:r>
        <w:rPr>
          <w:rFonts w:hint="eastAsia"/>
        </w:rPr>
        <w:br/>
      </w:r>
      <w:r>
        <w:rPr>
          <w:rFonts w:hint="eastAsia"/>
        </w:rPr>
        <w:t>　　图表 PVC安布袋行业生命周期</w:t>
      </w:r>
      <w:r>
        <w:rPr>
          <w:rFonts w:hint="eastAsia"/>
        </w:rPr>
        <w:br/>
      </w:r>
      <w:r>
        <w:rPr>
          <w:rFonts w:hint="eastAsia"/>
        </w:rPr>
        <w:t>　　图表 PVC安布袋行业产业链分析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2019-2024年中国PVC安布袋行业市场规模及增长情况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2019-2024年PVC安布袋行业市场容量分析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2019-2024年中国PVC安布袋行业产能统计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2019-2024年中国PVC安布袋行业产量及增长趋势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2019-2024年中国PVC安布袋市场需求量及增速统计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2024年中国PVC安布袋行业需求领域分布格局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2019-2024年中国PVC安布袋行业销售收入分析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2019-2024年中国PVC安布袋行业盈利情况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2019-2024年中国PVC安布袋行业利润总额统计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2019-2024年中国PVC安布袋进口数量分析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2019-2024年中国PVC安布袋进口金额分析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2019-2024年中国PVC安布袋出口数量分析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2019-2024年中国PVC安布袋出口金额分析</w:t>
      </w:r>
      <w:r>
        <w:rPr>
          <w:rFonts w:hint="eastAsia"/>
        </w:rPr>
        <w:br/>
      </w:r>
      <w:r>
        <w:rPr>
          <w:rFonts w:hint="eastAsia"/>
        </w:rPr>
        <w:t>　　图表 2024年中国PVC安布袋进口国家及地区分析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2024年中国PVC安布袋出口国家及地区分析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2019-2024年中国PVC安布袋行业企业数量情况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2019-2024年中国PVC安布袋行业企业平均规模情况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**地区PVC安布袋市场规模及增长情况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**地区PVC安布袋行业市场需求情况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**地区PVC安布袋市场规模及增长情况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**地区PVC安布袋行业市场需求情况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**地区PVC安布袋市场规模及增长情况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**地区PVC安布袋行业市场需求情况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**地区PVC安布袋市场规模及增长情况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**地区PVC安布袋行业市场需求情况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PVC安布袋重点企业（一）基本信息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PVC安布袋重点企业（一）经营情况分析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PVC安布袋重点企业（一）主要经济指标情况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PVC安布袋重点企业（一）盈利能力情况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PVC安布袋重点企业（一）偿债能力情况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PVC安布袋重点企业（一）运营能力情况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PVC安布袋重点企业（一）成长能力情况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PVC安布袋重点企业（二）基本信息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PVC安布袋重点企业（二）经营情况分析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PVC安布袋重点企业（二）主要经济指标情况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PVC安布袋重点企业（二）盈利能力情况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PVC安布袋重点企业（二）偿债能力情况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PVC安布袋重点企业（二）运营能力情况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PVC安布袋重点企业（二）成长能力情况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PVC安布袋重点企业（三）基本信息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PVC安布袋重点企业（三）经营情况分析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PVC安布袋重点企业（三）主要经济指标情况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PVC安布袋重点企业（三）盈利能力情况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PVC安布袋重点企业（三）偿债能力情况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PVC安布袋重点企业（三）运营能力情况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PVC安布袋重点企业（三）成长能力情况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2025-2031年中国PVC安布袋行业产能预测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2025-2031年中国PVC安布袋行业产量预测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2025-2031年中国PVC安布袋市场需求量预测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2025-2031年中国PVC安布袋行业供需平衡预测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2025-2031年中国PVC安布袋行业市场容量预测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2025-2031年中国PVC安布袋行业市场规模预测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2025-2031年中国PVC安布袋市场前景分析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2025-2031年中国PVC安布袋行业发展趋势预测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22fdf69264b0d" w:history="1">
        <w:r>
          <w:rPr>
            <w:rStyle w:val="Hyperlink"/>
          </w:rPr>
          <w:t>2025-2031年中国PVC安布袋市场现状与发展前景报告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22fdf69264b0d" w:history="1">
        <w:r>
          <w:rPr>
            <w:rStyle w:val="Hyperlink"/>
          </w:rPr>
          <w:t>https://www.20087.com/2/19/PVCAnBuDaiDeQianJing.html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0419d4a624c6e" w:history="1">
      <w:r>
        <w:rPr>
          <w:rStyle w:val="Hyperlink"/>
        </w:rPr>
        <w:t>2025-2031年中国PVC安布袋市场现状与发展前景报告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VCAnBuDaiDeQianJing.html" TargetMode="External" Id="Rb9322fdf6926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VCAnBuDaiDeQianJing.html" TargetMode="External" Id="R3d60419d4a62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2025-09-07T08:02:21Z</dcterms:created>
  <dcterms:modified xsi:type="dcterms:W3CDTF">2025-09-07T09:02:21Z</dcterms:modified>
  <dc:subject>2025-2031年中国PVC安布袋市场现状与发展前景报告</dc:subject>
  <dc:title>2025-2031年中国PVC安布袋市场现状与发展前景报告</dc:title>
  <cp:keywords>2025-2031年中国PVC安布袋市场现状与发展前景报告</cp:keywords>
  <dc:description>2025-2031年中国PVC安布袋市场现状与发展前景报告</dc:description>
</cp:coreProperties>
</file>