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384dcf5dd4841" w:history="1">
              <w:r>
                <w:rPr>
                  <w:rStyle w:val="Hyperlink"/>
                </w:rPr>
                <w:t>中国PVC热收缩膜行业发展全面调研及未来趋势分析报告（2024-2030年）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384dcf5dd4841" w:history="1">
              <w:r>
                <w:rPr>
                  <w:rStyle w:val="Hyperlink"/>
                </w:rPr>
                <w:t>中国PVC热收缩膜行业发展全面调研及未来趋势分析报告（2024-2030年）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384dcf5dd4841" w:history="1">
                <w:r>
                  <w:rPr>
                    <w:rStyle w:val="Hyperlink"/>
                  </w:rPr>
                  <w:t>https://www.20087.com/2/69/PVCReShouSuoMoWeiLaiFaZhanQuShi.html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热收缩膜是一种用于产品包装和保护的重要材料，在近年来随着包装技术和环保要求的提高，市场需求稳步上升。目前，PVC热收缩膜主要采用高分子材料和先进的挤出工艺，具有透明度高、密封性好的特点。随着材料科学和包装技术的进步，新型PVC热收缩膜不仅在强度和收缩性能上有所提升，还在材料的环保性和经济性方面进行了改进。此外，为了适应不同应用场景的需求，产品种类不断丰富，如适用于食品包装的高阻隔性热收缩膜、用于物流运输的高强度热收缩膜等相继问世。</w:t>
      </w:r>
      <w:r>
        <w:rPr>
          <w:rFonts w:hint="eastAsia"/>
        </w:rPr>
        <w:br/>
      </w:r>
      <w:r>
        <w:rPr>
          <w:rFonts w:hint="eastAsia"/>
        </w:rPr>
        <w:t>　　未来，PVC热收缩膜市场将伴随包装技术和环保要求的发展而迎来新的增长点。一方面，随着新型材料和制造技术的应用，对于能够实现更高强度、更广泛应用范围的新型PVC热收缩膜需求将持续增加，推动产品向更高效能、更广泛应用方向发展；另一方面，随着消费者对环保包装需求的增加和政府对环保材料的支持，能够提供更环保、更经济的新型PVC热收缩膜将成为行业发展的趋势。然而，如何在保证热收缩膜性能的同时控制成本，以及如何应对快速变化的技术需求，将是PVC热收缩膜制造商面临的挑战。此外，如何提高产品的安全性和市场竞争力，也是PVC热收缩膜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384dcf5dd4841" w:history="1">
        <w:r>
          <w:rPr>
            <w:rStyle w:val="Hyperlink"/>
          </w:rPr>
          <w:t>中国PVC热收缩膜行业发展全面调研及未来趋势分析报告（2024-2030年）</w:t>
        </w:r>
      </w:hyperlink>
      <w:r>
        <w:rPr>
          <w:rFonts w:hint="eastAsia"/>
        </w:rPr>
        <w:t>》专业、系统地分析了PVC热收缩膜行业现状，包括市场需求、市场规模及价格动态，全面梳理了PVC热收缩膜产业链结构，并对PVC热收缩膜细分市场进行了探究。PVC热收缩膜报告基于详实数据，科学预测了PVC热收缩膜市场发展前景和发展趋势，同时剖析了PVC热收缩膜品牌竞争、市场集中度以及重点企业的市场地位。在识别风险与机遇的基础上，PVC热收缩膜报告提出了针对性的发展策略和建议。PVC热收缩膜报告为PVC热收缩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PVC热收缩膜市场概述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按照不同产品类型，PVC热收缩膜主要可以分为如下几个类别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不同产品类型PVC热收缩膜增长趋势2023年VS</w:t>
      </w:r>
      <w:r>
        <w:rPr>
          <w:rFonts w:hint="eastAsia"/>
        </w:rPr>
        <w:br/>
      </w:r>
      <w:r>
        <w:rPr>
          <w:rFonts w:hint="eastAsia"/>
        </w:rPr>
        <w:t>　　　　1.2.2 涂层PVC收缩膜</w:t>
      </w:r>
      <w:r>
        <w:rPr>
          <w:rFonts w:hint="eastAsia"/>
        </w:rPr>
        <w:br/>
      </w:r>
      <w:r>
        <w:rPr>
          <w:rFonts w:hint="eastAsia"/>
        </w:rPr>
        <w:t>　　　　1.2.3 非涂层PVC收缩膜</w:t>
      </w:r>
      <w:r>
        <w:rPr>
          <w:rFonts w:hint="eastAsia"/>
        </w:rPr>
        <w:br/>
      </w:r>
      <w:r>
        <w:rPr>
          <w:rFonts w:hint="eastAsia"/>
        </w:rPr>
        <w:t>　　1.3 从不同应用，PVC热收缩膜主要包括如下几个方面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办公用品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中国PVC热收缩膜发展现状及未来趋势（2018-2030年）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中国市场PVC热收缩膜销量及增长率（2018-2023年）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中国市场PVC热收缩膜销售规模及增长率（2018-2023年）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新型冠状病毒肺炎（COVID-19）对PVC热收缩膜行业影响分析</w:t>
      </w:r>
      <w:r>
        <w:rPr>
          <w:rFonts w:hint="eastAsia"/>
        </w:rPr>
        <w:br/>
      </w:r>
      <w:r>
        <w:rPr>
          <w:rFonts w:hint="eastAsia"/>
        </w:rPr>
        <w:t>　　　　1.5.1 COVID-19对PVC热收缩膜行业主要的影响方面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COVID-19对PVC热收缩膜行业2023年增长评估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COVID-19疫情下，PVC热收缩膜企业应对措施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COVID-19疫情下，PVC热收缩膜潜在市场机会、挑战及风险分析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PVC热收缩膜厂商竞争分析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中国市场主要厂商PVC热收缩膜销量、收入及市场份额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中国市场主要厂商PVC热收缩膜销量（2018-2023年）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中国市场主要厂商PVC热收缩膜收入（2018-2023年）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2023年中国市场主要厂商PVC热收缩膜收入排名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中国市场主要厂商PVC热收缩膜价格（2018-2023年）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中国市场主要厂商PVC热收缩膜产地分布及商业化日期</w:t>
      </w:r>
      <w:r>
        <w:rPr>
          <w:rFonts w:hint="eastAsia"/>
        </w:rPr>
        <w:br/>
      </w:r>
      <w:r>
        <w:rPr>
          <w:rFonts w:hint="eastAsia"/>
        </w:rPr>
        <w:t>　　2.3 PVC热收缩膜行业集中度、竞争程度分析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PVC热收缩膜行业集中度分析：中国Top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中国PVC热收缩膜第一梯队、第二梯队和第三梯队生产商（品牌）及市场份额（2022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主要PVC热收缩膜企业采访及观点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中国主要地区PVC热收缩膜分析</w:t>
      </w:r>
      <w:r>
        <w:rPr>
          <w:rFonts w:hint="eastAsia"/>
        </w:rPr>
        <w:br/>
      </w:r>
      <w:r>
        <w:rPr>
          <w:rFonts w:hint="eastAsia"/>
        </w:rPr>
        <w:t>　　3.1 中国主要地区PVC热收缩膜市场规模分析：2022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中国主要地区PVC热收缩膜销量及市场份额（2018-2023年）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中国主要地区PVC热收缩膜销量及市场份额预测（2024-2030年）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中国主要地区PVC热收缩膜销量及市场份额（2018-2023年）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中国主要地区PVC热收缩膜销量及市场份额预测（2024-2030年）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华东地区PVC热收缩膜销量、销售规模及增长率（2018-2023年）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华南地区PVC热收缩膜销量、销售规模及增长率（2018-2023年）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华中地区PVC热收缩膜销量、销售规模及增长率（2018-2023年）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华北地区PVC热收缩膜销量、销售规模及增长率（2018-2023年）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西南地区PVC热收缩膜销量、销售规模及增长率（2018-2023年）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东北及西北地区PVC热收缩膜销量、销售规模及增长率（2018-2023年）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全球PVC热收缩膜主要生产商概况分析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重点企业（1）基本信息、PVC热收缩膜生产基地、总部、竞争对手及市场地位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重点企业（1）PVC热收缩膜销量、收入、价格及毛利率（2018-2023年）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重点企业（2）基本信息、PVC热收缩膜生产基地、总部、竞争对手及市场地位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重点企业（2）PVC热收缩膜销量、收入、价格及毛利率（2018-2023年）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重点企业（3）基本信息、PVC热收缩膜生产基地、总部、竞争对手及市场地位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重点企业（3）PVC热收缩膜销量、收入、价格及毛利率（2018-2023年）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重点企业（4）基本信息、PVC热收缩膜生产基地、总部、竞争对手及市场地位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重点企业（4）PVC热收缩膜销量、收入、价格及毛利率（2018-2023年）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重点企业（5）基本信息、PVC热收缩膜生产基地、总部、竞争对手及市场地位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重点企业（5）PVC热收缩膜销量、收入、价格及毛利率（2018-2023年）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重点企业（6）基本信息、PVC热收缩膜生产基地、总部、竞争对手及市场地位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重点企业（6）PVC热收缩膜销量、收入、价格及毛利率（2018-2023年）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重点企业（7）基本信息、PVC热收缩膜生产基地、总部、竞争对手及市场地位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重点企业（7）PVC热收缩膜销量、收入、价格及毛利率（2018-2023年）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重点企业（8）基本信息、PVC热收缩膜生产基地、总部、竞争对手及市场地位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重点企业（8）PVC热收缩膜销量、收入、价格及毛利率（2018-2023年）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重点企业（9）基本信息、PVC热收缩膜生产基地、总部、竞争对手及市场地位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重点企业（9）PVC热收缩膜销量、收入、价格及毛利率（2018-2023年）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重点企业（10）基本信息、PVC热收缩膜生产基地、总部、竞争对手及市场地位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重点企业（10）PVC热收缩膜销量、收入、价格及毛利率（2018-2023年）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不同产品类型PVC热收缩膜分析</w:t>
      </w:r>
      <w:r>
        <w:rPr>
          <w:rFonts w:hint="eastAsia"/>
        </w:rPr>
        <w:br/>
      </w:r>
      <w:r>
        <w:rPr>
          <w:rFonts w:hint="eastAsia"/>
        </w:rPr>
        <w:t>　　5.1 中国市场PVC热收缩膜不同产品类型PVC热收缩膜销量（2018-2023年）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中国市场PVC热收缩膜不同产品类型PVC热收缩膜销量及市场份额（2018-2023年）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中国市场PVC热收缩膜不同产品类型PVC热收缩膜销量预测（2024-2030年）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中国市场PVC热收缩膜不同产品类型PVC热收缩膜规模（2018-2023年）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中国市场PVC热收缩膜不同产品类型PVC热收缩膜规模及市场份额（2018-2023年）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中国市场PVC热收缩膜不同产品类型PVC热收缩膜规模预测（2024-2030年）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中国市场不同产品类型PVC热收缩膜价格走势（2018-2023年）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不同价格区间PVC热收缩膜市场份额对比（2018-2023年）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PVC热收缩膜上游原料及下游主要应用分析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PVC热收缩膜产业链分析</w:t>
      </w:r>
      <w:r>
        <w:rPr>
          <w:rFonts w:hint="eastAsia"/>
        </w:rPr>
        <w:br/>
      </w:r>
      <w:r>
        <w:rPr>
          <w:rFonts w:hint="eastAsia"/>
        </w:rPr>
        <w:t>　　6.2 PVC热收缩膜产业上游供应分析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中国不同应用PVC热收缩膜消费量、市场份额及增长率（2018-2023年）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中国不同应用PVC热收缩膜消费量（2018-2023年）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中国不同应用PVC热收缩膜消费量预测（2024-2030年）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中国不同应用PVC热收缩膜规模、市场份额及增长率（2018-2023年）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中国不同应用PVC热收缩膜规模（2018-2023年）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中国不同应用PVC热收缩膜规模预测（2024-2030年）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中国本土PVC热收缩膜产能、产量分析</w:t>
      </w:r>
      <w:r>
        <w:rPr>
          <w:rFonts w:hint="eastAsia"/>
        </w:rPr>
        <w:br/>
      </w:r>
      <w:r>
        <w:rPr>
          <w:rFonts w:hint="eastAsia"/>
        </w:rPr>
        <w:t>　　7.1 中国PVC热收缩膜供需现状及预测（2018-2030年）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中国PVC热收缩膜产能、产量、产能利用率及发展趋势（2018-2030年）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中国PVC热收缩膜产量、表观消费量、供给现状及发展趋势（2018-2030年）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中国PVC热收缩膜产量、市场需求量及发展趋势（2018-2030年）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中国PVC热收缩膜产值及增长率（2018-2023年）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中国PVC热收缩膜进出口分析（2018-2023年）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中国PVC热收缩膜产量、表观消费量、进口量及出口量（2018-2023年）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中国PVC热收缩膜进口量、进口额（万元）及进口均价（2018-2023年）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中国市场PVC热收缩膜主要进口来源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中国市场PVC热收缩膜主要出口目的地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中国本土生产商PVC热收缩膜产能分析（2018-2023年）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中国本土生产商PVC热收缩膜产量分析（2018-2023年）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中国本土生产商PVC热收缩膜产值分析（2018-2023年）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PVC热收缩膜销售渠道、市场影响因素、机遇及挑战分析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国内市场PVC热收缩膜销售渠道</w:t>
      </w:r>
      <w:r>
        <w:rPr>
          <w:rFonts w:hint="eastAsia"/>
        </w:rPr>
        <w:br/>
      </w:r>
      <w:r>
        <w:rPr>
          <w:rFonts w:hint="eastAsia"/>
        </w:rPr>
        <w:t>　　8.2 PVC热收缩膜销售/营销策略建议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中国本土PVC热收缩膜企业SWOT分析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按照不同产品类型，PVC热收缩膜主要可以分为如下几个类别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不同产品类型PVC热收缩膜增长趋势2022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从不同应用，PVC热收缩膜主要包括如下几个方面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不同应用PVC热收缩膜消费量（吨）增长趋势2023年VS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COVID-19对PVC热收缩膜行业主要的影响方面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两种情景下，COVID-19对PVC热收缩膜行业2023年增速评估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COVID-19疫情下，PVC热收缩膜潜在市场机会、挑战及风险分析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中国市场主要厂商PVC热收缩膜销量（2018-2023年）（吨）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中国市场主要厂商PVC热收缩膜销量市场份额（2018-2023年）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中国市场主要厂商PVC热收缩膜收入（2018-2023年）（万元）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中国市场主要厂商PVC热收缩膜收入份额（万元）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2023年中国主要生产商PVC热收缩膜收入排名（万元）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中国市场主要厂商PVC热收缩膜价格（2018-2023年）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中国市场主要厂商PVC热收缩膜产地分布及商业化日期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主要PVC热收缩膜企业采访及观点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中国主要地区PVC热收缩膜销售规模（万元）：2022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中国主要地区PVC热收缩膜销量（2018-2023年）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中国主要地区PVC热收缩膜2018-2023年销量市场份额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中国主要地区PVC热收缩膜销量（2018-2023年）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中国主要地区PVC热收缩膜销量份额（2018-2023年）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中国主要地区PVC热收缩膜销售规模（万元）（2018-2023年）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中国主要地区PVC热收缩膜销售规模份额（2018-2023年）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中国主要地区PVC热收缩膜销售规模（万元）（2018-2023年）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中国主要地区PVC热收缩膜销售规模份额（2018-2023年）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重点企业（1）PVC热收缩膜销量（吨）、收入（万元）、价格及毛利率（2018-2023年）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重点企业（2）PVC热收缩膜销量（吨）、收入（万元）、价格及毛利率（2018-2023年）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重点企业（3）PVC热收缩膜销量（吨）、收入（万元）、价格及毛利率（2018-2023年）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重点企业（4）PVC热收缩膜销量（吨）、收入（万元）、价格及毛利率（2018-2023年）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重点企业（5）PVC热收缩膜销量（吨）、收入（万元）、价格及毛利率（2018-2023年）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重点企业（6）PVC热收缩膜销量（吨）、收入（万元）、价格及毛利率（2018-2023年）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重点企业（7）PVC热收缩膜销量（吨）、收入（万元）、价格及毛利率（2018-2023年）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重点企业（8）PVC热收缩膜销量（吨）、收入（万元）、价格及毛利率（2018-2023年）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重点企业（9）PVC热收缩膜销量（吨）、收入（万元）、价格及毛利率（2018-2023年）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重点企业（10）PVC热收缩膜销量（吨）、收入（万元）、价格及毛利率（2018-2023年）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重点企业（10）PVC热收缩膜产品规格、参数及市场应用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中国市场不同产品类型PVC热收缩膜销量（2018-2023年）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中国市场不同产品类型PVC热收缩膜销量市场份额（2018-2023年）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中国市场不同产品类型PVC热收缩膜销量预测（2024-2030年）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中国市场不同产品类型PVC热收缩膜销量市场份额预测（2024-2030年）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中国市场不同产品类型PVC热收缩膜规模（2018-2023年）（万元）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中国市场不同产品类型PVC热收缩膜规模市场份额（2018-2023年）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中国市场不同产品类型PVC热收缩膜规模预测（2024-2030年）（万元）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中国市场不同产品类型PVC热收缩膜规模市场份额预测（2024-2030年）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中国市场不同产品类型PVC热收缩膜价格走势（2018-2023年）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中国市场不同价格区间PVC热收缩膜市场份额对比（2018-2023年）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PVC热收缩膜上游原料供应商及联系方式列表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中国市场不同应用PVC热收缩膜销量（2018-2023年）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中国市场不同应用PVC热收缩膜销量份额（2018-2023年）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中国市场不同应用PVC热收缩膜销量预测（2024-2030年）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中国市场不同应用PVC热收缩膜销量市场份额（2018-2023年）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中国市场不同应用PVC热收缩膜规模（2018-2023年）（万元）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中国市场不同应用PVC热收缩膜规模份额（2018-2023年）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中国市场不同应用PVC热收缩膜规模预测（2024-2030年）（万元）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中国市场不同应用PVC热收缩膜规模市场份额（2018-2023年）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中国PVC热收缩膜产量、表观消费量、进口量及出口量（2018-2023年）（吨）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表96 中国PVC热收缩膜产量、表观消费量、进口量及出口量预测（2024-2030年）（吨）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表97 中国PVC热收缩膜进口量（吨）、进口额（万元）及进口均价（2018-2023年）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中国PVC热收缩膜进口量（吨）、进口额（万元）及进口均价（2018-2023年）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中国市场PVC热收缩膜主要进口来源</w:t>
      </w:r>
      <w:r>
        <w:rPr>
          <w:rFonts w:hint="eastAsia"/>
        </w:rPr>
        <w:br/>
      </w:r>
      <w:r>
        <w:rPr>
          <w:rFonts w:hint="eastAsia"/>
        </w:rPr>
        <w:t>　　表100 中国市场PVC热收缩膜主要出口目的地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中国本主要土生产商PVC热收缩膜产能（2018-2023年）（吨）</w:t>
      </w:r>
      <w:r>
        <w:rPr>
          <w:rFonts w:hint="eastAsia"/>
        </w:rPr>
        <w:br/>
      </w:r>
      <w:r>
        <w:rPr>
          <w:rFonts w:hint="eastAsia"/>
        </w:rPr>
        <w:t>　　表102 中国本土主要生产商PVC热收缩膜产能份额（2018-2023年）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中国本土主要生产商PVC热收缩膜产量（2018-2023年）（吨）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中国本土主要生产商PVC热收缩膜产量份额（2018-2023年）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中国本土主要生产商PVC热收缩膜产值（2018-2023年）（万元）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中国本土主要生产商PVC热收缩膜产值份额（2018-2023年）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PVC热收缩膜产品图片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中国不同产品类型PVC热收缩膜产量市场份额2023年&amp;</w:t>
      </w:r>
      <w:r>
        <w:rPr>
          <w:rFonts w:hint="eastAsia"/>
        </w:rPr>
        <w:br/>
      </w:r>
      <w:r>
        <w:rPr>
          <w:rFonts w:hint="eastAsia"/>
        </w:rPr>
        <w:t>　　图3 涂层PVC收缩膜产品图片</w:t>
      </w:r>
      <w:r>
        <w:rPr>
          <w:rFonts w:hint="eastAsia"/>
        </w:rPr>
        <w:br/>
      </w:r>
      <w:r>
        <w:rPr>
          <w:rFonts w:hint="eastAsia"/>
        </w:rPr>
        <w:t>　　图4 非涂层PVC收缩膜产品图片</w:t>
      </w:r>
      <w:r>
        <w:rPr>
          <w:rFonts w:hint="eastAsia"/>
        </w:rPr>
        <w:br/>
      </w:r>
      <w:r>
        <w:rPr>
          <w:rFonts w:hint="eastAsia"/>
        </w:rPr>
        <w:t>　　图5 中国不同应用PVC热收缩膜消费量市场份额2023年Vs</w:t>
      </w:r>
      <w:r>
        <w:rPr>
          <w:rFonts w:hint="eastAsia"/>
        </w:rPr>
        <w:br/>
      </w:r>
      <w:r>
        <w:rPr>
          <w:rFonts w:hint="eastAsia"/>
        </w:rPr>
        <w:t>　　图6 食品和饮料产品图片</w:t>
      </w:r>
      <w:r>
        <w:rPr>
          <w:rFonts w:hint="eastAsia"/>
        </w:rPr>
        <w:br/>
      </w:r>
      <w:r>
        <w:rPr>
          <w:rFonts w:hint="eastAsia"/>
        </w:rPr>
        <w:t>　　图7 制药产品图片</w:t>
      </w:r>
      <w:r>
        <w:rPr>
          <w:rFonts w:hint="eastAsia"/>
        </w:rPr>
        <w:br/>
      </w:r>
      <w:r>
        <w:rPr>
          <w:rFonts w:hint="eastAsia"/>
        </w:rPr>
        <w:t>　　图8 电子产品图片</w:t>
      </w:r>
      <w:r>
        <w:rPr>
          <w:rFonts w:hint="eastAsia"/>
        </w:rPr>
        <w:br/>
      </w:r>
      <w:r>
        <w:rPr>
          <w:rFonts w:hint="eastAsia"/>
        </w:rPr>
        <w:t>　　图9 办公用品产品图片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中国市场PVC热收缩膜销量及增长率（2018-2023年）（吨）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中国市场PVC热收缩膜销售规模及增长率（2018-2023年）（万元）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中国市场主要厂商PVC热收缩膜销量市场份额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中国市场主要厂商2023年PVC热收缩膜收入市场份额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2023年中国市场前五及前十大厂商PVC热收缩膜市场份额</w:t>
      </w:r>
      <w:r>
        <w:rPr>
          <w:rFonts w:hint="eastAsia"/>
        </w:rPr>
        <w:br/>
      </w:r>
      <w:r>
        <w:rPr>
          <w:rFonts w:hint="eastAsia"/>
        </w:rPr>
        <w:t>　　图16 中国市场PVC热收缩膜第一梯队、第二梯队和第三梯队厂商（品牌）及市场份额（2022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中国主要地区PVC热收缩膜销量市场份额（2022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中国主要地区PVC热收缩膜销售规模份额（2022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华东地区PVC热收缩膜销量及增长率（2018-2023年）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华东地区PVC热收缩膜产值及增长率（2018-2023年）（万元）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华南地区PVC热收缩膜销量及增长率（2018-2023年）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华南地区PVC热收缩膜产值及增长率（2018-2023年）（万元）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华中地区PVC热收缩膜销量及增长率（2018-2023年）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华中地区PVC热收缩膜产值及增长率（2018-2023年）（万元）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华北地区PVC热收缩膜销量及增长率（2018-2023年）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华北地区PVC热收缩膜产值及增长率（2018-2023年）（万元）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西南地区PVC热收缩膜销量及增长率（2018-2023年）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西南地区PVC热收缩膜产值及增长率（2018-2023年）（万元）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东北及西北地区PVC热收缩膜销量及增长率（2018-2023年）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东北及西北地区PVC热收缩膜产值及增长率（2018-2023年）（万元）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PVC热收缩膜产业链图</w:t>
      </w:r>
      <w:r>
        <w:rPr>
          <w:rFonts w:hint="eastAsia"/>
        </w:rPr>
        <w:br/>
      </w:r>
      <w:r>
        <w:rPr>
          <w:rFonts w:hint="eastAsia"/>
        </w:rPr>
        <w:t>　　图32 中国PVC热收缩膜产能、产量、产能利用率及发展趋势（2018-2030年）（吨）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中国PVC热收缩膜产量、表观消费量及发展趋势（2018-2030年）（吨）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中国PVC热收缩膜产量、市场需求量及发展趋势（2018-2030年）（吨）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图35 中国PVC热收缩膜产值及增长率（2018-2023年）（万元）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中国本土PVC热收缩膜企业SWOT分析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384dcf5dd4841" w:history="1">
        <w:r>
          <w:rPr>
            <w:rStyle w:val="Hyperlink"/>
          </w:rPr>
          <w:t>中国PVC热收缩膜行业发展全面调研及未来趋势分析报告（2024-2030年）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384dcf5dd4841" w:history="1">
        <w:r>
          <w:rPr>
            <w:rStyle w:val="Hyperlink"/>
          </w:rPr>
          <w:t>https://www.20087.com/2/69/PVCReShouSuoMoWeiLaiFaZhanQuShi.html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d3de2409c4f8c" w:history="1">
      <w:r>
        <w:rPr>
          <w:rStyle w:val="Hyperlink"/>
        </w:rPr>
        <w:t>中国PVC热收缩膜行业发展全面调研及未来趋势分析报告（2024-2030年）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PVCReShouSuoMoWeiLaiFaZhanQuShi.html" TargetMode="External" Id="Rd55384dcf5dd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PVCReShouSuoMoWeiLaiFaZhanQuShi.html" TargetMode="External" Id="R15bd3de2409c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2023-10-25T06:06:00Z</dcterms:created>
  <dcterms:modified xsi:type="dcterms:W3CDTF">2023-10-25T07:06:00Z</dcterms:modified>
  <dc:subject>中国PVC热收缩膜行业发展全面调研及未来趋势分析报告（2024-2030年）</dc:subject>
  <dc:title>中国PVC热收缩膜行业发展全面调研及未来趋势分析报告（2024-2030年）</dc:title>
  <cp:keywords>中国PVC热收缩膜行业发展全面调研及未来趋势分析报告（2024-2030年）</cp:keywords>
  <dc:description>中国PVC热收缩膜行业发展全面调研及未来趋势分析报告（2024-2030年）</dc:description>
</cp:coreProperties>
</file>