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b44e52bb479b" w:history="1">
              <w:r>
                <w:rPr>
                  <w:rStyle w:val="Hyperlink"/>
                </w:rPr>
                <w:t>2026-2032年中国RTV硅橡胶行业现状及发展前景分析报告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b44e52bb479b" w:history="1">
              <w:r>
                <w:rPr>
                  <w:rStyle w:val="Hyperlink"/>
                </w:rPr>
                <w:t>2026-2032年中国RTV硅橡胶行业现状及发展前景分析报告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b44e52bb479b" w:history="1">
                <w:r>
                  <w:rPr>
                    <w:rStyle w:val="Hyperlink"/>
                  </w:rPr>
                  <w:t>https://www.20087.com/2/59/RTVGuiXiangJiaoFaZhanQianJingFenXi.html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fbb44e52bb479b" w:history="1">
        <w:r>
          <w:rPr>
            <w:rStyle w:val="Hyperlink"/>
          </w:rPr>
          <w:t>2026-2032年中国RTV硅橡胶行业现状及发展前景分析报告</w:t>
        </w:r>
      </w:hyperlink>
      <w:r>
        <w:rPr>
          <w:rFonts w:hint="eastAsia"/>
        </w:rPr>
        <w:t>》，2025年RTV硅橡胶行业市场规模达 亿元，预计2032年市场规模将达 亿元，期间年均复合增长率（CAGR）达 %。报告全面梳理了RTV硅橡胶行业的市场规模、技术现状及产业链结构，结合数据分析了RTV硅橡胶市场需求、价格动态与竞争格局，科学预测了RTV硅橡胶发展趋势与市场前景，解读了行业内重点企业的战略布局与品牌影响力，同时对市场竞争与集中度进行了评估。此外，报告还细分了市场领域，揭示了RTV硅橡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RTV硅橡胶市场概述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按照不同产品类型，RTV硅橡胶主要可以分为如下几个类别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中国不同产品类型RTV硅橡胶增长趋势2021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RTV-1</w:t>
      </w:r>
      <w:r>
        <w:rPr>
          <w:rFonts w:hint="eastAsia"/>
        </w:rPr>
        <w:br/>
      </w:r>
      <w:r>
        <w:rPr>
          <w:rFonts w:hint="eastAsia"/>
        </w:rPr>
        <w:t>　　　　1.2.3 RTV-2</w:t>
      </w:r>
      <w:r>
        <w:rPr>
          <w:rFonts w:hint="eastAsia"/>
        </w:rPr>
        <w:br/>
      </w:r>
      <w:r>
        <w:rPr>
          <w:rFonts w:hint="eastAsia"/>
        </w:rPr>
        <w:t>　　1.3 按照不同固化反应体系，RTV硅橡胶主要可以分为如下几个类别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中国不同固化反应体系RTV硅橡胶增长趋势2021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缩合型</w:t>
      </w:r>
      <w:r>
        <w:rPr>
          <w:rFonts w:hint="eastAsia"/>
        </w:rPr>
        <w:br/>
      </w:r>
      <w:r>
        <w:rPr>
          <w:rFonts w:hint="eastAsia"/>
        </w:rPr>
        <w:t>　　　　1.3.3 加成型</w:t>
      </w:r>
      <w:r>
        <w:rPr>
          <w:rFonts w:hint="eastAsia"/>
        </w:rPr>
        <w:br/>
      </w:r>
      <w:r>
        <w:rPr>
          <w:rFonts w:hint="eastAsia"/>
        </w:rPr>
        <w:t>　　1.4 按照不同固化副产物，RTV硅橡胶主要可以分为如下几个类别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中国不同固化副产物RTV硅橡胶增长趋势2021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脱醋酸型</w:t>
      </w:r>
      <w:r>
        <w:rPr>
          <w:rFonts w:hint="eastAsia"/>
        </w:rPr>
        <w:br/>
      </w:r>
      <w:r>
        <w:rPr>
          <w:rFonts w:hint="eastAsia"/>
        </w:rPr>
        <w:t>　　　　1.4.3 脱醇型</w:t>
      </w:r>
      <w:r>
        <w:rPr>
          <w:rFonts w:hint="eastAsia"/>
        </w:rPr>
        <w:br/>
      </w:r>
      <w:r>
        <w:rPr>
          <w:rFonts w:hint="eastAsia"/>
        </w:rPr>
        <w:t>　　　　1.4.4 脱肟型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从不同应用，RTV硅橡胶主要包括如下几个方面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中国不同应用RTV硅橡胶增长趋势2021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电子电气</w:t>
      </w:r>
      <w:r>
        <w:rPr>
          <w:rFonts w:hint="eastAsia"/>
        </w:rPr>
        <w:br/>
      </w:r>
      <w:r>
        <w:rPr>
          <w:rFonts w:hint="eastAsia"/>
        </w:rPr>
        <w:t>　　　　1.5.4 汽车交通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模具制造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中国RTV硅橡胶发展现状及未来趋势（2021-2032）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中国市场RTV硅橡胶收入及增长率（2021-2032）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中国市场RTV硅橡胶销量及增长率（2021-2032）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中国市场主要RTV硅橡胶厂商分析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中国市场主要厂商RTV硅橡胶销量及市场占有率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中国市场主要厂商RTV硅橡胶销量（2021-2026）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中国市场主要厂商RTV硅橡胶收入及市场占有率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中国市场主要厂商RTV硅橡胶收入（2021-2026）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中国市场主要厂商RTV硅橡胶收入市场份额（2021-2026）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2025年中国市场主要厂商RTV硅橡胶收入排名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中国市场主要厂商RTV硅橡胶价格（2021-2026）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中国市场主要厂商RTV硅橡胶总部及产地分布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中国市场主要厂商成立时间及RTV硅橡胶商业化日期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中国市场主要厂商RTV硅橡胶产品类型及应用</w:t>
      </w:r>
      <w:r>
        <w:rPr>
          <w:rFonts w:hint="eastAsia"/>
        </w:rPr>
        <w:br/>
      </w:r>
      <w:r>
        <w:rPr>
          <w:rFonts w:hint="eastAsia"/>
        </w:rPr>
        <w:t>　　2.7 RTV硅橡胶行业集中度、竞争程度分析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RTV硅橡胶行业集中度分析：2025年中国Top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中国市场RTV硅橡胶第一梯队、第二梯队和第三梯队厂商（品牌）及2025年市场份额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重点企业（13）在中国市场RTV硅橡胶销量、收入、价格及毛利率（2021-2026）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不同产品类型RTV硅橡胶分析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中国市场不同产品类型RTV硅橡胶销量（2021-2032）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中国市场不同产品类型RTV硅橡胶销量预测（2027-2032）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中国市场不同产品类型RTV硅橡胶规模（2021-2032）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中国市场不同产品类型RTV硅橡胶规模及市场份额（2021-2026）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中国市场不同产品类型RTV硅橡胶规模预测（2027-2032）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中国市场不同产品类型RTV硅橡胶价格走势（2021-2032）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不同应用RTV硅橡胶分析</w:t>
      </w:r>
      <w:r>
        <w:rPr>
          <w:rFonts w:hint="eastAsia"/>
        </w:rPr>
        <w:br/>
      </w:r>
      <w:r>
        <w:rPr>
          <w:rFonts w:hint="eastAsia"/>
        </w:rPr>
        <w:t>　　5.1 中国市场不同应用RTV硅橡胶销量（2021-2032）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中国市场不同应用RTV硅橡胶销量及市场份额（2021-2026）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中国市场不同应用RTV硅橡胶销量预测（2027-2032）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中国市场不同应用RTV硅橡胶规模（2021-2032）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中国市场不同应用RTV硅橡胶规模及市场份额（2021-2026）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中国市场不同应用RTV硅橡胶规模预测（2027-2032）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中国市场不同应用RTV硅橡胶价格走势（2021-2032）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RTV硅橡胶行业发展分析---发展趋势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RTV硅橡胶行业发展分析---厂商壁垒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RTV硅橡胶行业发展分析---驱动因素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RTV硅橡胶行业发展分析---制约因素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RTV硅橡胶中国企业SWOT分析</w:t>
      </w:r>
      <w:r>
        <w:rPr>
          <w:rFonts w:hint="eastAsia"/>
        </w:rPr>
        <w:br/>
      </w:r>
      <w:r>
        <w:rPr>
          <w:rFonts w:hint="eastAsia"/>
        </w:rPr>
        <w:t>　　6.6 RTV硅橡胶行业发展分析---行业政策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RTV硅橡胶行业产业链简介</w:t>
      </w:r>
      <w:r>
        <w:rPr>
          <w:rFonts w:hint="eastAsia"/>
        </w:rPr>
        <w:br/>
      </w:r>
      <w:r>
        <w:rPr>
          <w:rFonts w:hint="eastAsia"/>
        </w:rPr>
        <w:t>　　7.2 RTV硅橡胶产业链分析-上游</w:t>
      </w:r>
      <w:r>
        <w:rPr>
          <w:rFonts w:hint="eastAsia"/>
        </w:rPr>
        <w:br/>
      </w:r>
      <w:r>
        <w:rPr>
          <w:rFonts w:hint="eastAsia"/>
        </w:rPr>
        <w:t>　　7.3 RTV硅橡胶产业链分析-中游</w:t>
      </w:r>
      <w:r>
        <w:rPr>
          <w:rFonts w:hint="eastAsia"/>
        </w:rPr>
        <w:br/>
      </w:r>
      <w:r>
        <w:rPr>
          <w:rFonts w:hint="eastAsia"/>
        </w:rPr>
        <w:t>　　7.4 RTV硅橡胶产业链分析-下游</w:t>
      </w:r>
      <w:r>
        <w:rPr>
          <w:rFonts w:hint="eastAsia"/>
        </w:rPr>
        <w:br/>
      </w:r>
      <w:r>
        <w:rPr>
          <w:rFonts w:hint="eastAsia"/>
        </w:rPr>
        <w:t>　　7.5 RTV硅橡胶行业采购模式</w:t>
      </w:r>
      <w:r>
        <w:rPr>
          <w:rFonts w:hint="eastAsia"/>
        </w:rPr>
        <w:br/>
      </w:r>
      <w:r>
        <w:rPr>
          <w:rFonts w:hint="eastAsia"/>
        </w:rPr>
        <w:t>　　7.6 RTV硅橡胶行业生产模式</w:t>
      </w:r>
      <w:r>
        <w:rPr>
          <w:rFonts w:hint="eastAsia"/>
        </w:rPr>
        <w:br/>
      </w:r>
      <w:r>
        <w:rPr>
          <w:rFonts w:hint="eastAsia"/>
        </w:rPr>
        <w:t>　　7.7 RTV硅橡胶行业销售模式及销售渠道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中国本土RTV硅橡胶产能、产量分析</w:t>
      </w:r>
      <w:r>
        <w:rPr>
          <w:rFonts w:hint="eastAsia"/>
        </w:rPr>
        <w:br/>
      </w:r>
      <w:r>
        <w:rPr>
          <w:rFonts w:hint="eastAsia"/>
        </w:rPr>
        <w:t>　　8.1 中国RTV硅橡胶供需现状及预测（2021-2032）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中国RTV硅橡胶产能、产量、产能利用率及发展趋势（2021-2032）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中国RTV硅橡胶产量、市场需求量及发展趋势（2021-2032）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中国RTV硅橡胶进出口分析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中国市场RTV硅橡胶主要进口来源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中国市场RTV硅橡胶主要出口目的地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不同固化反应体系RTV硅橡胶市场规模2021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不同固化副产物RTV硅橡胶市场规模2021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不同应用RTV硅橡胶市场规模2021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中国市场主要厂商RTV硅橡胶收入（2021-2026）&amp;（万元）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中国市场主要厂商RTV硅橡胶收入份额（2021-2026）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2025年中国主要生产商RTV硅橡胶收入排名（万元）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中国市场主要厂商RTV硅橡胶价格（2021-2026）&amp;（元/吨）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中国市场主要厂商RTV硅橡胶总部及产地分布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中国市场主要厂商成立时间及RTV硅橡胶商业化日期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中国市场主要厂商RTV硅橡胶产品类型及应用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2025年中国市场RTV硅橡胶主要厂商市场地位（第一梯队、第二梯队和第三梯队）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RTV硅橡胶市场投资、并购等现状分析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RTV硅橡胶生产基地、总部、竞争对手及市场地位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RTV硅橡胶产品规格、参数及市场应用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RTV硅橡胶销量（千吨）、收入（万元）、价格（元/吨）及毛利率（2021-2026）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中国市场不同产品类型RTV硅橡胶规模（2021-2026）&amp;（万元）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中国市场不同产品类型RTV硅橡胶规模市场份额（2021-2026）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中国市场不同产品类型RTV硅橡胶规模预测（2027-2032）&amp;（万元）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中国市场不同产品类型RTV硅橡胶规模市场份额预测（2027-2032）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中国市场不同应用RTV硅橡胶销量（2021-2026）&amp;（千吨）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中国市场不同应用RTV硅橡胶销量市场份额（2021-2026）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中国市场不同应用RTV硅橡胶销量预测（2027-2032）&amp;（千吨）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中国市场不同应用RTV硅橡胶销量市场份额预测（2027-2032）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中国市场不同应用RTV硅橡胶规模（2021-2026）&amp;（万元）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中国市场不同应用RTV硅橡胶规模市场份额（2021-2026）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中国市场不同应用RTV硅橡胶规模预测（2027-2032）&amp;（万元）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中国市场不同应用RTV硅橡胶规模市场份额预测（2027-2032）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RTV硅橡胶行业发展分析---发展趋势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RTV硅橡胶行业发展分析---厂商壁垒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RTV硅橡胶行业发展分析---驱动因素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RTV硅橡胶行业发展分析---制约因素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RTV硅橡胶行业相关重点政策一览</w:t>
      </w:r>
      <w:r>
        <w:rPr>
          <w:rFonts w:hint="eastAsia"/>
        </w:rPr>
        <w:br/>
      </w:r>
      <w:r>
        <w:rPr>
          <w:rFonts w:hint="eastAsia"/>
        </w:rPr>
        <w:t>　　表 102： RTV硅橡胶行业供应链分析</w:t>
      </w:r>
      <w:r>
        <w:rPr>
          <w:rFonts w:hint="eastAsia"/>
        </w:rPr>
        <w:br/>
      </w:r>
      <w:r>
        <w:rPr>
          <w:rFonts w:hint="eastAsia"/>
        </w:rPr>
        <w:t>　　表 103： RTV硅橡胶上游原料供应商</w:t>
      </w:r>
      <w:r>
        <w:rPr>
          <w:rFonts w:hint="eastAsia"/>
        </w:rPr>
        <w:br/>
      </w:r>
      <w:r>
        <w:rPr>
          <w:rFonts w:hint="eastAsia"/>
        </w:rPr>
        <w:t>　　表 104： RTV硅橡胶行业主要下游客户</w:t>
      </w:r>
      <w:r>
        <w:rPr>
          <w:rFonts w:hint="eastAsia"/>
        </w:rPr>
        <w:br/>
      </w:r>
      <w:r>
        <w:rPr>
          <w:rFonts w:hint="eastAsia"/>
        </w:rPr>
        <w:t>　　表 105： RTV硅橡胶典型经销商</w:t>
      </w:r>
      <w:r>
        <w:rPr>
          <w:rFonts w:hint="eastAsia"/>
        </w:rPr>
        <w:br/>
      </w:r>
      <w:r>
        <w:rPr>
          <w:rFonts w:hint="eastAsia"/>
        </w:rPr>
        <w:t>　　表 106： 中国RTV硅橡胶产量、销量、进口量及出口量（2021-2026）&amp;（千吨）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中国RTV硅橡胶产量、销量、进口量及出口量预测（2027-2032）&amp;（千吨）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中国市场RTV硅橡胶主要进口来源</w:t>
      </w:r>
      <w:r>
        <w:rPr>
          <w:rFonts w:hint="eastAsia"/>
        </w:rPr>
        <w:br/>
      </w:r>
      <w:r>
        <w:rPr>
          <w:rFonts w:hint="eastAsia"/>
        </w:rPr>
        <w:t>　　表 109： 中国市场RTV硅橡胶主要出口目的地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RTV硅橡胶产品图片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中国不同产品类型RTV硅橡胶市场规模市场份额2025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RTV-1产品图片</w:t>
      </w:r>
      <w:r>
        <w:rPr>
          <w:rFonts w:hint="eastAsia"/>
        </w:rPr>
        <w:br/>
      </w:r>
      <w:r>
        <w:rPr>
          <w:rFonts w:hint="eastAsia"/>
        </w:rPr>
        <w:t>　　图 4： RTV-2产品图片</w:t>
      </w:r>
      <w:r>
        <w:rPr>
          <w:rFonts w:hint="eastAsia"/>
        </w:rPr>
        <w:br/>
      </w:r>
      <w:r>
        <w:rPr>
          <w:rFonts w:hint="eastAsia"/>
        </w:rPr>
        <w:t>　　图 5： 中国不同固化反应体系RTV硅橡胶市场规模市场份额2025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缩合型产品图片</w:t>
      </w:r>
      <w:r>
        <w:rPr>
          <w:rFonts w:hint="eastAsia"/>
        </w:rPr>
        <w:br/>
      </w:r>
      <w:r>
        <w:rPr>
          <w:rFonts w:hint="eastAsia"/>
        </w:rPr>
        <w:t>　　图 7： 加成型产品图片</w:t>
      </w:r>
      <w:r>
        <w:rPr>
          <w:rFonts w:hint="eastAsia"/>
        </w:rPr>
        <w:br/>
      </w:r>
      <w:r>
        <w:rPr>
          <w:rFonts w:hint="eastAsia"/>
        </w:rPr>
        <w:t>　　图 8： 中国不同固化副产物RTV硅橡胶市场规模市场份额2025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脱醋酸型产品图片</w:t>
      </w:r>
      <w:r>
        <w:rPr>
          <w:rFonts w:hint="eastAsia"/>
        </w:rPr>
        <w:br/>
      </w:r>
      <w:r>
        <w:rPr>
          <w:rFonts w:hint="eastAsia"/>
        </w:rPr>
        <w:t>　　图 10： 脱醇型产品图片</w:t>
      </w:r>
      <w:r>
        <w:rPr>
          <w:rFonts w:hint="eastAsia"/>
        </w:rPr>
        <w:br/>
      </w:r>
      <w:r>
        <w:rPr>
          <w:rFonts w:hint="eastAsia"/>
        </w:rPr>
        <w:t>　　图 11： 脱肟型产品图片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中国不同应用RTV硅橡胶市场份额2025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电子电气</w:t>
      </w:r>
      <w:r>
        <w:rPr>
          <w:rFonts w:hint="eastAsia"/>
        </w:rPr>
        <w:br/>
      </w:r>
      <w:r>
        <w:rPr>
          <w:rFonts w:hint="eastAsia"/>
        </w:rPr>
        <w:t>　　图 16： 汽车交通</w:t>
      </w:r>
      <w:r>
        <w:rPr>
          <w:rFonts w:hint="eastAsia"/>
        </w:rPr>
        <w:br/>
      </w:r>
      <w:r>
        <w:rPr>
          <w:rFonts w:hint="eastAsia"/>
        </w:rPr>
        <w:t>　　图 17： 工业设备</w:t>
      </w:r>
      <w:r>
        <w:rPr>
          <w:rFonts w:hint="eastAsia"/>
        </w:rPr>
        <w:br/>
      </w:r>
      <w:r>
        <w:rPr>
          <w:rFonts w:hint="eastAsia"/>
        </w:rPr>
        <w:t>　　图 18： 模具制造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中国市场RTV硅橡胶市场规模，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中国市场RTV硅橡胶收入及增长率（2021-2032）&amp;（万元）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中国市场RTV硅橡胶销量及增长率（2021-2032）&amp;（千吨）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2025年中国市场主要厂商RTV硅橡胶销量市场份额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2025年中国市场主要厂商RTV硅橡胶收入市场份额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2025年中国市场前五大厂商RTV硅橡胶市场份额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2025年中国市场RTV硅橡胶第一梯队、第二梯队和第三梯队厂商（品牌）及市场份额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中国市场不同产品类型RTV硅橡胶价格走势（2021-2032）&amp;（元/吨）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中国市场不同应用RTV硅橡胶价格走势（2021-2032）&amp;（元/吨）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RTV硅橡胶中国企业SWOT分析</w:t>
      </w:r>
      <w:r>
        <w:rPr>
          <w:rFonts w:hint="eastAsia"/>
        </w:rPr>
        <w:br/>
      </w:r>
      <w:r>
        <w:rPr>
          <w:rFonts w:hint="eastAsia"/>
        </w:rPr>
        <w:t>　　图 30： RTV硅橡胶产业链</w:t>
      </w:r>
      <w:r>
        <w:rPr>
          <w:rFonts w:hint="eastAsia"/>
        </w:rPr>
        <w:br/>
      </w:r>
      <w:r>
        <w:rPr>
          <w:rFonts w:hint="eastAsia"/>
        </w:rPr>
        <w:t>　　图 31： RTV硅橡胶行业采购模式分析</w:t>
      </w:r>
      <w:r>
        <w:rPr>
          <w:rFonts w:hint="eastAsia"/>
        </w:rPr>
        <w:br/>
      </w:r>
      <w:r>
        <w:rPr>
          <w:rFonts w:hint="eastAsia"/>
        </w:rPr>
        <w:t>　　图 32： RTV硅橡胶行业生产模式分析</w:t>
      </w:r>
      <w:r>
        <w:rPr>
          <w:rFonts w:hint="eastAsia"/>
        </w:rPr>
        <w:br/>
      </w:r>
      <w:r>
        <w:rPr>
          <w:rFonts w:hint="eastAsia"/>
        </w:rPr>
        <w:t>　　图 33： RTV硅橡胶行业销售模式分析</w:t>
      </w:r>
      <w:r>
        <w:rPr>
          <w:rFonts w:hint="eastAsia"/>
        </w:rPr>
        <w:br/>
      </w:r>
      <w:r>
        <w:rPr>
          <w:rFonts w:hint="eastAsia"/>
        </w:rPr>
        <w:t>　　图 34： 中国RTV硅橡胶产能、产量、产能利用率及发展趋势（2021-2032）&amp;（千吨）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中国RTV硅橡胶产量、市场需求量及发展趋势（2021-2032）&amp;（千吨）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b44e52bb479b" w:history="1">
        <w:r>
          <w:rPr>
            <w:rStyle w:val="Hyperlink"/>
          </w:rPr>
          <w:t>2026-2032年中国RTV硅橡胶行业现状及发展前景分析报告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b44e52bb479b" w:history="1">
        <w:r>
          <w:rPr>
            <w:rStyle w:val="Hyperlink"/>
          </w:rPr>
          <w:t>https://www.20087.com/2/59/RTVGuiXiangJiaoFaZhanQianJingFenXi.html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热点：RTV硅橡胶能粘什么、RTV硅橡胶有毒吗、矽橡胶和硅橡胶的区别、rtv-1硅橡胶、耐高温的橡胶材料、rtv141硅橡胶、硅胶温度范围、rtv560硅橡胶、矽膠是什么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b973fcd934d3c" w:history="1">
      <w:r>
        <w:rPr>
          <w:rStyle w:val="Hyperlink"/>
        </w:rPr>
        <w:t>2026-2032年中国RTV硅橡胶行业现状及发展前景分析报告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RTVGuiXiangJiaoFaZhanQianJingFenXi.html" TargetMode="External" Id="R15fbb44e52b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RTVGuiXiangJiaoFaZhanQianJingFenXi.html" TargetMode="External" Id="R4f4b973fcd9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2026-06-21T23:26:22Z</dcterms:created>
  <dcterms:modified xsi:type="dcterms:W3CDTF">2026-06-22T00:26:22Z</dcterms:modified>
  <dc:subject>2026-2032年中国RTV硅橡胶行业现状及发展前景分析报告</dc:subject>
  <dc:title>2026-2032年中国RTV硅橡胶行业现状及发展前景分析报告</dc:title>
  <cp:keywords>2026-2032年中国RTV硅橡胶行业现状及发展前景分析报告</cp:keywords>
  <dc:description>2026-2032年中国RTV硅橡胶行业现状及发展前景分析报告</dc:description>
</cp:coreProperties>
</file>