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f500769bf4eb6" w:history="1">
              <w:r>
                <w:rPr>
                  <w:rStyle w:val="Hyperlink"/>
                </w:rPr>
                <w:t>2026-2032年中国三元乙丙橡胶颗粒行业市场调研及发展前景分析报告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f500769bf4eb6" w:history="1">
              <w:r>
                <w:rPr>
                  <w:rStyle w:val="Hyperlink"/>
                </w:rPr>
                <w:t>2026-2032年中国三元乙丙橡胶颗粒行业市场调研及发展前景分析报告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f500769bf4eb6" w:history="1">
                <w:r>
                  <w:rPr>
                    <w:rStyle w:val="Hyperlink"/>
                  </w:rPr>
                  <w:t>https://www.20087.com/2/79/SanYuanYiBingXiangJiaoKeLiShiChangQianJingYuCe.html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橡胶颗粒是以废旧三元乙丙（EPDM）橡胶制品（如汽车密封条、屋顶防水卷材）经破碎、磁选、筛分制成的再生胶粒，粒径通常为1–4mm，保留EPDM优异的耐候性、耐臭氧性与弹性，广泛用于塑胶跑道面层、运动场地垫、改性沥青及隔音材料填充。三元乙丙橡胶颗粒强调黑度均匀、纤维杂质含量低、无异味及重金属达标，高端应用需通过RoHS与REACH认证。在循环经济政策推动与绿色建材需求增长背景下，对三元乙丙橡胶颗粒的性能一致性、表面活化处理效果及溯源透明度关注度显著增强。然而，部分回收料混入其他橡胶导致相容性差；未脱硫颗粒与新胶结合力弱；低价产品使用轮胎胶冒充EPDM胶粒。</w:t>
      </w:r>
      <w:r>
        <w:rPr>
          <w:rFonts w:hint="eastAsia"/>
        </w:rPr>
        <w:br/>
      </w:r>
      <w:r>
        <w:rPr>
          <w:rFonts w:hint="eastAsia"/>
        </w:rPr>
        <w:t>　　未来，三元乙丙橡胶颗粒将向高值再生、功能化改性与数字溯源演进。低温等离子体处理提升颗粒表面能，增强与聚氨酯胶粘剂结合力；纳米包覆技术赋予阻燃或导电特性。在应用拓展上，颗粒用于3D打印弹性构件；改性沥青中替代部分SBS提升高温稳定性。供应链层面，区块链记录回收来源与加工参数，生成绿色材料护照；近红外分选确保EPDM纯度&gt;95%。此外，在碳交易机制下，再生颗粒碳减排量可量化核证。最终，三元乙丙橡胶颗粒将从低端填料升级为高性能、可认证、支撑建筑与交通领域可持续发展的再生弹性体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f500769bf4eb6" w:history="1">
        <w:r>
          <w:rPr>
            <w:rStyle w:val="Hyperlink"/>
          </w:rPr>
          <w:t>2026-2032年中国三元乙丙橡胶颗粒行业市场调研及发展前景分析报告</w:t>
        </w:r>
      </w:hyperlink>
      <w:r>
        <w:rPr>
          <w:rFonts w:hint="eastAsia"/>
        </w:rPr>
        <w:t>》基于多年三元乙丙橡胶颗粒行业研究积累，结合三元乙丙橡胶颗粒行业市场现状，通过资深研究团队对三元乙丙橡胶颗粒市场资讯的系统整理与分析，依托权威数据资源及长期市场监测数据库，对三元乙丙橡胶颗粒行业进行了全面调研。报告详细分析了三元乙丙橡胶颗粒市场规模、市场前景、技术现状及未来发展方向，重点评估了三元乙丙橡胶颗粒行业内企业的竞争格局及经营表现，并通过SWOT分析揭示了三元乙丙橡胶颗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2f500769bf4eb6" w:history="1">
        <w:r>
          <w:rPr>
            <w:rStyle w:val="Hyperlink"/>
          </w:rPr>
          <w:t>2026-2032年中国三元乙丙橡胶颗粒行业市场调研及发展前景分析报告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》为投资者提供了准确的市场现状分析及前景预判，帮助挖掘行业投资价值，并提出投资策略与营销策略建议，是把握三元乙丙橡胶颗粒行业动态、优化决策的重要工具。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三元乙丙橡胶颗粒市场概述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按照不同产品类型，三元乙丙橡胶颗粒主要可以分为如下几个类别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中国不同产品类型三元乙丙橡胶颗粒增长趋势2021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0.5-1.5毫米</w:t>
      </w:r>
      <w:r>
        <w:rPr>
          <w:rFonts w:hint="eastAsia"/>
        </w:rPr>
        <w:br/>
      </w:r>
      <w:r>
        <w:rPr>
          <w:rFonts w:hint="eastAsia"/>
        </w:rPr>
        <w:t>　　　　1.2.3 1-2毫米</w:t>
      </w:r>
      <w:r>
        <w:rPr>
          <w:rFonts w:hint="eastAsia"/>
        </w:rPr>
        <w:br/>
      </w:r>
      <w:r>
        <w:rPr>
          <w:rFonts w:hint="eastAsia"/>
        </w:rPr>
        <w:t>　　　　1.2.4 2-4毫米</w:t>
      </w:r>
      <w:r>
        <w:rPr>
          <w:rFonts w:hint="eastAsia"/>
        </w:rPr>
        <w:br/>
      </w:r>
      <w:r>
        <w:rPr>
          <w:rFonts w:hint="eastAsia"/>
        </w:rPr>
        <w:t>　　　　1.2.5 3-5毫米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从不同应用，三元乙丙橡胶颗粒主要包括如下几个方面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中国不同应用三元乙丙橡胶颗粒增长趋势2021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运动地板</w:t>
      </w:r>
      <w:r>
        <w:rPr>
          <w:rFonts w:hint="eastAsia"/>
        </w:rPr>
        <w:br/>
      </w:r>
      <w:r>
        <w:rPr>
          <w:rFonts w:hint="eastAsia"/>
        </w:rPr>
        <w:t>　　　　1.3.3 操场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中国三元乙丙橡胶颗粒发展现状及未来趋势（2021-2032）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中国市场三元乙丙橡胶颗粒收入及增长率（2021-2032）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中国市场三元乙丙橡胶颗粒销量及增长率（2021-2032）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中国市场主要三元乙丙橡胶颗粒厂商分析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中国市场主要厂商三元乙丙橡胶颗粒销量及市场占有率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中国市场主要厂商三元乙丙橡胶颗粒销量（2021-2026）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中国市场主要厂商三元乙丙橡胶颗粒销量市场份额（2021-2026）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中国市场主要厂商三元乙丙橡胶颗粒收入及市场占有率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中国市场主要厂商三元乙丙橡胶颗粒收入（2021-2026）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中国市场主要厂商三元乙丙橡胶颗粒收入市场份额（2021-2026）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2025年中国市场主要厂商三元乙丙橡胶颗粒收入排名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中国市场主要厂商三元乙丙橡胶颗粒价格（2021-2026）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中国市场主要厂商三元乙丙橡胶颗粒总部及产地分布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中国市场主要厂商成立时间及三元乙丙橡胶颗粒商业化日期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中国市场主要厂商三元乙丙橡胶颗粒产品类型及应用</w:t>
      </w:r>
      <w:r>
        <w:rPr>
          <w:rFonts w:hint="eastAsia"/>
        </w:rPr>
        <w:br/>
      </w:r>
      <w:r>
        <w:rPr>
          <w:rFonts w:hint="eastAsia"/>
        </w:rPr>
        <w:t>　　2.7 三元乙丙橡胶颗粒行业集中度、竞争程度分析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三元乙丙橡胶颗粒行业集中度分析：2025年中国Top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中国市场三元乙丙橡胶颗粒第一梯队、第二梯队和第三梯队厂商（品牌）及2025年市场份额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重点企业（1）在中国市场三元乙丙橡胶颗粒销量、收入、价格及毛利率（2021-2026）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重点企业（2）在中国市场三元乙丙橡胶颗粒销量、收入、价格及毛利率（2021-2026）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重点企业（3）在中国市场三元乙丙橡胶颗粒销量、收入、价格及毛利率（2021-2026）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重点企业（4）在中国市场三元乙丙橡胶颗粒销量、收入、价格及毛利率（2021-2026）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重点企业（5）在中国市场三元乙丙橡胶颗粒销量、收入、价格及毛利率（2021-2026）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重点企业（6）在中国市场三元乙丙橡胶颗粒销量、收入、价格及毛利率（2021-2026）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重点企业（7）在中国市场三元乙丙橡胶颗粒销量、收入、价格及毛利率（2021-2026）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重点企业（8）在中国市场三元乙丙橡胶颗粒销量、收入、价格及毛利率（2021-2026）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重点企业（9）在中国市场三元乙丙橡胶颗粒销量、收入、价格及毛利率（2021-2026）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重点企业（10）在中国市场三元乙丙橡胶颗粒销量、收入、价格及毛利率（2021-2026）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重点企业（11）在中国市场三元乙丙橡胶颗粒销量、收入、价格及毛利率（2021-2026）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重点企业（12）在中国市场三元乙丙橡胶颗粒销量、收入、价格及毛利率（2021-2026）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重点企业（13）在中国市场三元乙丙橡胶颗粒销量、收入、价格及毛利率（2021-2026）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不同产品类型三元乙丙橡胶颗粒分析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中国市场不同产品类型三元乙丙橡胶颗粒销量（2021-2032）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中国市场不同产品类型三元乙丙橡胶颗粒销量及市场份额（2021-2026）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中国市场不同产品类型三元乙丙橡胶颗粒销量预测（2027-2032）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中国市场不同产品类型三元乙丙橡胶颗粒规模（2021-2032）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中国市场不同产品类型三元乙丙橡胶颗粒规模及市场份额（2021-2026）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中国市场不同产品类型三元乙丙橡胶颗粒规模预测（2027-2032）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中国市场不同产品类型三元乙丙橡胶颗粒价格走势（2021-2032）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不同应用三元乙丙橡胶颗粒分析</w:t>
      </w:r>
      <w:r>
        <w:rPr>
          <w:rFonts w:hint="eastAsia"/>
        </w:rPr>
        <w:br/>
      </w:r>
      <w:r>
        <w:rPr>
          <w:rFonts w:hint="eastAsia"/>
        </w:rPr>
        <w:t>　　5.1 中国市场不同应用三元乙丙橡胶颗粒销量（2021-2032）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中国市场不同应用三元乙丙橡胶颗粒销量及市场份额（2021-2026）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中国市场不同应用三元乙丙橡胶颗粒销量预测（2027-2032）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中国市场不同应用三元乙丙橡胶颗粒规模（2021-2032）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中国市场不同应用三元乙丙橡胶颗粒规模及市场份额（2021-2026）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中国市场不同应用三元乙丙橡胶颗粒规模预测（2027-2032）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中国市场不同应用三元乙丙橡胶颗粒价格走势（2021-2032）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三元乙丙橡胶颗粒行业发展分析---发展趋势</w:t>
      </w:r>
      <w:r>
        <w:rPr>
          <w:rFonts w:hint="eastAsia"/>
        </w:rPr>
        <w:br/>
      </w:r>
      <w:r>
        <w:rPr>
          <w:rFonts w:hint="eastAsia"/>
        </w:rPr>
        <w:t>　　6.2 三元乙丙橡胶颗粒行业发展分析---厂商壁垒</w:t>
      </w:r>
      <w:r>
        <w:rPr>
          <w:rFonts w:hint="eastAsia"/>
        </w:rPr>
        <w:br/>
      </w:r>
      <w:r>
        <w:rPr>
          <w:rFonts w:hint="eastAsia"/>
        </w:rPr>
        <w:t>　　6.3 三元乙丙橡胶颗粒行业发展分析---驱动因素</w:t>
      </w:r>
      <w:r>
        <w:rPr>
          <w:rFonts w:hint="eastAsia"/>
        </w:rPr>
        <w:br/>
      </w:r>
      <w:r>
        <w:rPr>
          <w:rFonts w:hint="eastAsia"/>
        </w:rPr>
        <w:t>　　6.4 三元乙丙橡胶颗粒行业发展分析---制约因素</w:t>
      </w:r>
      <w:r>
        <w:rPr>
          <w:rFonts w:hint="eastAsia"/>
        </w:rPr>
        <w:br/>
      </w:r>
      <w:r>
        <w:rPr>
          <w:rFonts w:hint="eastAsia"/>
        </w:rPr>
        <w:t>　　6.5 三元乙丙橡胶颗粒中国企业SWOT分析</w:t>
      </w:r>
      <w:r>
        <w:rPr>
          <w:rFonts w:hint="eastAsia"/>
        </w:rPr>
        <w:br/>
      </w:r>
      <w:r>
        <w:rPr>
          <w:rFonts w:hint="eastAsia"/>
        </w:rPr>
        <w:t>　　6.6 三元乙丙橡胶颗粒行业发展分析---行业政策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三元乙丙橡胶颗粒行业产业链简介</w:t>
      </w:r>
      <w:r>
        <w:rPr>
          <w:rFonts w:hint="eastAsia"/>
        </w:rPr>
        <w:br/>
      </w:r>
      <w:r>
        <w:rPr>
          <w:rFonts w:hint="eastAsia"/>
        </w:rPr>
        <w:t>　　7.2 三元乙丙橡胶颗粒产业链分析-上游</w:t>
      </w:r>
      <w:r>
        <w:rPr>
          <w:rFonts w:hint="eastAsia"/>
        </w:rPr>
        <w:br/>
      </w:r>
      <w:r>
        <w:rPr>
          <w:rFonts w:hint="eastAsia"/>
        </w:rPr>
        <w:t>　　7.3 三元乙丙橡胶颗粒产业链分析-中游</w:t>
      </w:r>
      <w:r>
        <w:rPr>
          <w:rFonts w:hint="eastAsia"/>
        </w:rPr>
        <w:br/>
      </w:r>
      <w:r>
        <w:rPr>
          <w:rFonts w:hint="eastAsia"/>
        </w:rPr>
        <w:t>　　7.4 三元乙丙橡胶颗粒产业链分析-下游</w:t>
      </w:r>
      <w:r>
        <w:rPr>
          <w:rFonts w:hint="eastAsia"/>
        </w:rPr>
        <w:br/>
      </w:r>
      <w:r>
        <w:rPr>
          <w:rFonts w:hint="eastAsia"/>
        </w:rPr>
        <w:t>　　7.5 三元乙丙橡胶颗粒行业采购模式</w:t>
      </w:r>
      <w:r>
        <w:rPr>
          <w:rFonts w:hint="eastAsia"/>
        </w:rPr>
        <w:br/>
      </w:r>
      <w:r>
        <w:rPr>
          <w:rFonts w:hint="eastAsia"/>
        </w:rPr>
        <w:t>　　7.6 三元乙丙橡胶颗粒行业生产模式</w:t>
      </w:r>
      <w:r>
        <w:rPr>
          <w:rFonts w:hint="eastAsia"/>
        </w:rPr>
        <w:br/>
      </w:r>
      <w:r>
        <w:rPr>
          <w:rFonts w:hint="eastAsia"/>
        </w:rPr>
        <w:t>　　7.7 三元乙丙橡胶颗粒行业销售模式及销售渠道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中国本土三元乙丙橡胶颗粒产能、产量分析</w:t>
      </w:r>
      <w:r>
        <w:rPr>
          <w:rFonts w:hint="eastAsia"/>
        </w:rPr>
        <w:br/>
      </w:r>
      <w:r>
        <w:rPr>
          <w:rFonts w:hint="eastAsia"/>
        </w:rPr>
        <w:t>　　8.1 中国三元乙丙橡胶颗粒供需现状及预测（2021-2032）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中国三元乙丙橡胶颗粒产能、产量、产能利用率及发展趋势（2021-2032）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中国三元乙丙橡胶颗粒产量、市场需求量及发展趋势（2021-2032）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中国三元乙丙橡胶颗粒进出口分析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中国市场三元乙丙橡胶颗粒主要进口来源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中国市场三元乙丙橡胶颗粒主要出口目的地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不同产品类型三元乙丙橡胶颗粒市场规模2021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不同应用三元乙丙橡胶颗粒市场规模2021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中国市场主要厂商三元乙丙橡胶颗粒销量（2021-2026）&amp;（吨）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中国市场主要厂商三元乙丙橡胶颗粒销量市场份额（2021-2026）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中国市场主要厂商三元乙丙橡胶颗粒收入（2021-2026）&amp;（万元）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中国市场主要厂商三元乙丙橡胶颗粒收入份额（2021-2026）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2025年中国主要生产商三元乙丙橡胶颗粒收入排名（万元）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中国市场主要厂商三元乙丙橡胶颗粒价格（2021-2026）&amp;（元/吨）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中国市场主要厂商三元乙丙橡胶颗粒总部及产地分布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中国市场主要厂商成立时间及三元乙丙橡胶颗粒商业化日期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中国市场主要厂商三元乙丙橡胶颗粒产品类型及应用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2025年中国市场三元乙丙橡胶颗粒主要厂商市场地位（第一梯队、第二梯队和第三梯队）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三元乙丙橡胶颗粒市场投资、并购等现状分析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三元乙丙橡胶颗粒销量（吨）、收入（万元）、价格（元/吨）及毛利率（2021-2026）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三元乙丙橡胶颗粒销量（吨）、收入（万元）、价格（元/吨）及毛利率（2021-2026）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三元乙丙橡胶颗粒销量（吨）、收入（万元）、价格（元/吨）及毛利率（2021-2026）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三元乙丙橡胶颗粒销量（吨）、收入（万元）、价格（元/吨）及毛利率（2021-2026）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三元乙丙橡胶颗粒销量（吨）、收入（万元）、价格（元/吨）及毛利率（2021-2026）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三元乙丙橡胶颗粒销量（吨）、收入（万元）、价格（元/吨）及毛利率（2021-2026）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三元乙丙橡胶颗粒销量（吨）、收入（万元）、价格（元/吨）及毛利率（2021-2026）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三元乙丙橡胶颗粒销量（吨）、收入（万元）、价格（元/吨）及毛利率（2021-2026）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三元乙丙橡胶颗粒销量（吨）、收入（万元）、价格（元/吨）及毛利率（2021-2026）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三元乙丙橡胶颗粒销量（吨）、收入（万元）、价格（元/吨）及毛利率（2021-2026）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三元乙丙橡胶颗粒销量（吨）、收入（万元）、价格（元/吨）及毛利率（2021-2026）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三元乙丙橡胶颗粒销量（吨）、收入（万元）、价格（元/吨）及毛利率（2021-2026）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三元乙丙橡胶颗粒生产基地、总部、竞争对手及市场地位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三元乙丙橡胶颗粒销量（吨）、收入（万元）、价格（元/吨）及毛利率（2021-2026）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中国市场不同产品类型三元乙丙橡胶颗粒销量（2021-2026）&amp;（吨）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中国市场不同产品类型三元乙丙橡胶颗粒销量市场份额（2021-2026）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中国市场不同产品类型三元乙丙橡胶颗粒销量预测（2027-2032）&amp;（吨）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中国市场不同产品类型三元乙丙橡胶颗粒销量市场份额预测（2027-2032）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中国市场不同产品类型三元乙丙橡胶颗粒规模（2021-2026）&amp;（万元）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中国市场不同产品类型三元乙丙橡胶颗粒规模市场份额（2021-2026）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中国市场不同产品类型三元乙丙橡胶颗粒规模预测（2027-2032）&amp;（万元）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中国市场不同产品类型三元乙丙橡胶颗粒规模市场份额预测（2027-2032）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中国市场不同应用三元乙丙橡胶颗粒销量（2021-2026）&amp;（吨）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中国市场不同应用三元乙丙橡胶颗粒销量市场份额（2021-2026）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中国市场不同应用三元乙丙橡胶颗粒销量预测（2027-2032）&amp;（吨）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中国市场不同应用三元乙丙橡胶颗粒销量市场份额预测（2027-2032）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中国市场不同应用三元乙丙橡胶颗粒规模（2021-2026）&amp;（万元）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中国市场不同应用三元乙丙橡胶颗粒规模市场份额（2021-2026）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中国市场不同应用三元乙丙橡胶颗粒规模预测（2027-2032）&amp;（万元）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中国市场不同应用三元乙丙橡胶颗粒规模市场份额预测（2027-2032）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三元乙丙橡胶颗粒行业发展分析---发展趋势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三元乙丙橡胶颗粒行业发展分析---厂商壁垒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三元乙丙橡胶颗粒行业发展分析---驱动因素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三元乙丙橡胶颗粒行业发展分析---制约因素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三元乙丙橡胶颗粒行业相关重点政策一览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三元乙丙橡胶颗粒行业供应链分析</w:t>
      </w:r>
      <w:r>
        <w:rPr>
          <w:rFonts w:hint="eastAsia"/>
        </w:rPr>
        <w:br/>
      </w:r>
      <w:r>
        <w:rPr>
          <w:rFonts w:hint="eastAsia"/>
        </w:rPr>
        <w:t>　　表 101： 三元乙丙橡胶颗粒上游原料供应商</w:t>
      </w:r>
      <w:r>
        <w:rPr>
          <w:rFonts w:hint="eastAsia"/>
        </w:rPr>
        <w:br/>
      </w:r>
      <w:r>
        <w:rPr>
          <w:rFonts w:hint="eastAsia"/>
        </w:rPr>
        <w:t>　　表 102： 三元乙丙橡胶颗粒行业主要下游客户</w:t>
      </w:r>
      <w:r>
        <w:rPr>
          <w:rFonts w:hint="eastAsia"/>
        </w:rPr>
        <w:br/>
      </w:r>
      <w:r>
        <w:rPr>
          <w:rFonts w:hint="eastAsia"/>
        </w:rPr>
        <w:t>　　表 103： 三元乙丙橡胶颗粒典型经销商</w:t>
      </w:r>
      <w:r>
        <w:rPr>
          <w:rFonts w:hint="eastAsia"/>
        </w:rPr>
        <w:br/>
      </w:r>
      <w:r>
        <w:rPr>
          <w:rFonts w:hint="eastAsia"/>
        </w:rPr>
        <w:t>　　表 104： 中国三元乙丙橡胶颗粒产量、销量、进口量及出口量（2021-2026）&amp;（吨）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中国三元乙丙橡胶颗粒产量、销量、进口量及出口量预测（2027-2032）&amp;（吨）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中国市场三元乙丙橡胶颗粒主要进口来源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中国市场三元乙丙橡胶颗粒主要出口目的地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三元乙丙橡胶颗粒产品图片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中国不同产品类型三元乙丙橡胶颗粒市场规模市场份额2025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0.5-1.5毫米产品图片</w:t>
      </w:r>
      <w:r>
        <w:rPr>
          <w:rFonts w:hint="eastAsia"/>
        </w:rPr>
        <w:br/>
      </w:r>
      <w:r>
        <w:rPr>
          <w:rFonts w:hint="eastAsia"/>
        </w:rPr>
        <w:t>　　图 4： 1-2毫米产品图片</w:t>
      </w:r>
      <w:r>
        <w:rPr>
          <w:rFonts w:hint="eastAsia"/>
        </w:rPr>
        <w:br/>
      </w:r>
      <w:r>
        <w:rPr>
          <w:rFonts w:hint="eastAsia"/>
        </w:rPr>
        <w:t>　　图 5： 2-4毫米产品图片</w:t>
      </w:r>
      <w:r>
        <w:rPr>
          <w:rFonts w:hint="eastAsia"/>
        </w:rPr>
        <w:br/>
      </w:r>
      <w:r>
        <w:rPr>
          <w:rFonts w:hint="eastAsia"/>
        </w:rPr>
        <w:t>　　图 6： 3-5毫米产品图片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中国不同应用三元乙丙橡胶颗粒市场份额2025 &amp; 2032</w:t>
      </w:r>
      <w:r>
        <w:rPr>
          <w:rFonts w:hint="eastAsia"/>
        </w:rPr>
        <w:br/>
      </w:r>
      <w:r>
        <w:rPr>
          <w:rFonts w:hint="eastAsia"/>
        </w:rPr>
        <w:t>　　图 9： 运动地板</w:t>
      </w:r>
      <w:r>
        <w:rPr>
          <w:rFonts w:hint="eastAsia"/>
        </w:rPr>
        <w:br/>
      </w:r>
      <w:r>
        <w:rPr>
          <w:rFonts w:hint="eastAsia"/>
        </w:rPr>
        <w:t>　　图 10： 操场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中国市场三元乙丙橡胶颗粒市场规模，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中国市场三元乙丙橡胶颗粒收入及增长率（2021-2032）&amp;（万元）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中国市场三元乙丙橡胶颗粒销量及增长率（2021-2032）&amp;（吨）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2025年中国市场主要厂商三元乙丙橡胶颗粒销量市场份额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2025年中国市场主要厂商三元乙丙橡胶颗粒收入市场份额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2025年中国市场前五大厂商三元乙丙橡胶颗粒市场份额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2025年中国市场三元乙丙橡胶颗粒第一梯队、第二梯队和第三梯队厂商（品牌）及市场份额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中国市场不同产品类型三元乙丙橡胶颗粒价格走势（2021-2032）&amp;（元/吨）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中国市场不同应用三元乙丙橡胶颗粒价格走势（2021-2032）&amp;（元/吨）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三元乙丙橡胶颗粒中国企业SWOT分析</w:t>
      </w:r>
      <w:r>
        <w:rPr>
          <w:rFonts w:hint="eastAsia"/>
        </w:rPr>
        <w:br/>
      </w:r>
      <w:r>
        <w:rPr>
          <w:rFonts w:hint="eastAsia"/>
        </w:rPr>
        <w:t>　　图 22： 三元乙丙橡胶颗粒产业链</w:t>
      </w:r>
      <w:r>
        <w:rPr>
          <w:rFonts w:hint="eastAsia"/>
        </w:rPr>
        <w:br/>
      </w:r>
      <w:r>
        <w:rPr>
          <w:rFonts w:hint="eastAsia"/>
        </w:rPr>
        <w:t>　　图 23： 三元乙丙橡胶颗粒行业采购模式分析</w:t>
      </w:r>
      <w:r>
        <w:rPr>
          <w:rFonts w:hint="eastAsia"/>
        </w:rPr>
        <w:br/>
      </w:r>
      <w:r>
        <w:rPr>
          <w:rFonts w:hint="eastAsia"/>
        </w:rPr>
        <w:t>　　图 24： 三元乙丙橡胶颗粒行业生产模式分析</w:t>
      </w:r>
      <w:r>
        <w:rPr>
          <w:rFonts w:hint="eastAsia"/>
        </w:rPr>
        <w:br/>
      </w:r>
      <w:r>
        <w:rPr>
          <w:rFonts w:hint="eastAsia"/>
        </w:rPr>
        <w:t>　　图 25： 三元乙丙橡胶颗粒行业销售模式分析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中国三元乙丙橡胶颗粒产能、产量、产能利用率及发展趋势（2021-2032）&amp;（吨）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中国三元乙丙橡胶颗粒产量、市场需求量及发展趋势（2021-2032）&amp;（吨）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f500769bf4eb6" w:history="1">
        <w:r>
          <w:rPr>
            <w:rStyle w:val="Hyperlink"/>
          </w:rPr>
          <w:t>2026-2032年中国三元乙丙橡胶颗粒行业市场调研及发展前景分析报告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f500769bf4eb6" w:history="1">
        <w:r>
          <w:rPr>
            <w:rStyle w:val="Hyperlink"/>
          </w:rPr>
          <w:t>https://www.20087.com/2/79/SanYuanYiBingXiangJiaoKeLiShiChangQianJingYuCe.html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参数对照表、三元乙丙橡胶颗粒生产工艺流程图、三元乙丙70度和60度哪个好、三元乙丙橡胶颗粒厂家、三元乙丙水管用于饮用水、三元乙丙橡胶颗粒原料多少钱一吨、三元乙丙橡胶厂家排名、三元乙丙橡胶颗粒配方、聚氨酯价格2023年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ee40065cb4a66" w:history="1">
      <w:r>
        <w:rPr>
          <w:rStyle w:val="Hyperlink"/>
        </w:rPr>
        <w:t>2026-2032年中国三元乙丙橡胶颗粒行业市场调研及发展前景分析报告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anYuanYiBingXiangJiaoKeLiShiChangQianJingYuCe.html" TargetMode="External" Id="R532f500769bf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anYuanYiBingXiangJiaoKeLiShiChangQianJingYuCe.html" TargetMode="External" Id="Rbfdee40065cb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2026-01-06T00:10:29Z</dcterms:created>
  <dcterms:modified xsi:type="dcterms:W3CDTF">2026-01-06T01:10:29Z</dcterms:modified>
  <dc:subject>2026-2032年中国三元乙丙橡胶颗粒行业市场调研及发展前景分析报告</dc:subject>
  <dc:title>2026-2032年中国三元乙丙橡胶颗粒行业市场调研及发展前景分析报告</dc:title>
  <cp:keywords>2026-2032年中国三元乙丙橡胶颗粒行业市场调研及发展前景分析报告</cp:keywords>
  <dc:description>2026-2032年中国三元乙丙橡胶颗粒行业市场调研及发展前景分析报告</dc:description>
</cp:coreProperties>
</file>