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dd4c646154d01" w:history="1">
              <w:r>
                <w:rPr>
                  <w:rStyle w:val="Hyperlink"/>
                </w:rPr>
                <w:t>全球与中国三异丙基硅基乙炔行业发展研究及市场前景预测报告（2025-2031年）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dd4c646154d01" w:history="1">
              <w:r>
                <w:rPr>
                  <w:rStyle w:val="Hyperlink"/>
                </w:rPr>
                <w:t>全球与中国三异丙基硅基乙炔行业发展研究及市场前景预测报告（2025-2031年）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dd4c646154d01" w:history="1">
                <w:r>
                  <w:rPr>
                    <w:rStyle w:val="Hyperlink"/>
                  </w:rPr>
                  <w:t>https://www.20087.com/2/09/SanYiBingJiGuiJiYiGuiDeXianZhuangYuFaZhanQianJing.html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丙基硅基乙炔（TIPS-乙炔）是一种重要的有机硅化合物，因其独特的分子结构而在有机合成、材料科学和表面修饰等多个领域展现出广泛应用前景。该物质具有较高的热稳定性和化学惰性，容易与其他官能团发生反应，因此被广泛用于制备高性能聚合物、涂料和粘合剂。近年来，随着纳米技术和表面工程学的发展，TIPS-乙炔作为链接分子或交联剂的角色变得尤为重要，它可以有效地改善材料表面性质，增强界面结合强度。此外，研究发现，基于TIPS-乙炔的衍生物在光电器件、催化反应等方面也表现出优异的性能，这为其进一步拓展应用范围提供了可能。</w:t>
      </w:r>
      <w:r>
        <w:rPr>
          <w:rFonts w:hint="eastAsia"/>
        </w:rPr>
        <w:br/>
      </w:r>
      <w:r>
        <w:rPr>
          <w:rFonts w:hint="eastAsia"/>
        </w:rPr>
        <w:t>　　未来，TIPS-乙炔的研究重点将放在新功能开发和跨学科融合两个方面。一方面，科学家们正致力于挖掘其潜在的应用价值，例如探索其在生物医药领域的可能性，或者将其应用于新型能源存储装置的设计；另一方面，随着多学科交叉合作的加深，TIPS-乙炔有望与物理学、生物学等领域产生更多交集，催生出一批创新性的研究成果。同时，考虑到环境保护的要求，行业内外也在积极探索绿色合成路径，力求从源头上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dd4c646154d01" w:history="1">
        <w:r>
          <w:rPr>
            <w:rStyle w:val="Hyperlink"/>
          </w:rPr>
          <w:t>全球与中国三异丙基硅基乙炔行业发展研究及市场前景预测报告（2025-2031年）</w:t>
        </w:r>
      </w:hyperlink>
      <w:r>
        <w:rPr>
          <w:rFonts w:hint="eastAsia"/>
        </w:rPr>
        <w:t>》深入剖析了当前三异丙基硅基乙炔行业的现状与市场需求，详细探讨了三异丙基硅基乙炔市场规模及其价格动态。三异丙基硅基乙炔报告从产业链角度出发，分析了上下游的影响因素，并进一步细分市场，对三异丙基硅基乙炔各细分领域的具体情况进行探讨。三异丙基硅基乙炔报告还根据现有数据，对三异丙基硅基乙炔市场前景及发展趋势进行了科学预测，揭示了行业内重点企业的竞争格局，评估了品牌影响力和市场集中度，同时指出了三异丙基硅基乙炔行业面临的风险与机遇。三异丙基硅基乙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三异丙基硅基乙炔市场概述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按照不同产品类型，三异丙基硅基乙炔主要可以分为如下几个类别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全球不同产品类型三异丙基硅基乙炔销售额增长趋势2020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碳化钙生产</w:t>
      </w:r>
      <w:r>
        <w:rPr>
          <w:rFonts w:hint="eastAsia"/>
        </w:rPr>
        <w:br/>
      </w:r>
      <w:r>
        <w:rPr>
          <w:rFonts w:hint="eastAsia"/>
        </w:rPr>
        <w:t>　　　　1.2.3 热裂化工艺</w:t>
      </w:r>
      <w:r>
        <w:rPr>
          <w:rFonts w:hint="eastAsia"/>
        </w:rPr>
        <w:br/>
      </w:r>
      <w:r>
        <w:rPr>
          <w:rFonts w:hint="eastAsia"/>
        </w:rPr>
        <w:t>　　1.3 从不同应用，三异丙基硅基乙炔主要包括如下几个方面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全球不同应用三异丙基硅基乙炔销售额增长趋势2020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化工原料</w:t>
      </w:r>
      <w:r>
        <w:rPr>
          <w:rFonts w:hint="eastAsia"/>
        </w:rPr>
        <w:br/>
      </w:r>
      <w:r>
        <w:rPr>
          <w:rFonts w:hint="eastAsia"/>
        </w:rPr>
        <w:t>　　　　1.3.3 照明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三异丙基硅基乙炔行业背景、发展历史、现状及趋势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三异丙基硅基乙炔行业目前现状分析</w:t>
      </w:r>
      <w:r>
        <w:rPr>
          <w:rFonts w:hint="eastAsia"/>
        </w:rPr>
        <w:br/>
      </w:r>
      <w:r>
        <w:rPr>
          <w:rFonts w:hint="eastAsia"/>
        </w:rPr>
        <w:t>　　　　1.4.2 三异丙基硅基乙炔发展趋势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全球三异丙基硅基乙炔总体规模分析</w:t>
      </w:r>
      <w:r>
        <w:rPr>
          <w:rFonts w:hint="eastAsia"/>
        </w:rPr>
        <w:br/>
      </w:r>
      <w:r>
        <w:rPr>
          <w:rFonts w:hint="eastAsia"/>
        </w:rPr>
        <w:t>　　2.1 全球三异丙基硅基乙炔供需现状及预测（2020-2031）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全球三异丙基硅基乙炔产能、产量、产能利用率及发展趋势（2020-2031）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全球三异丙基硅基乙炔产量、需求量及发展趋势（2020-2031）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全球主要地区三异丙基硅基乙炔产量及发展趋势（2020-2031）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全球主要地区三异丙基硅基乙炔产量（2020-2025）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全球主要地区三异丙基硅基乙炔产量（2026-2031）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全球主要地区三异丙基硅基乙炔产量市场份额（2020-2031）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中国三异丙基硅基乙炔供需现状及预测（2020-2031）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中国三异丙基硅基乙炔产能、产量、产能利用率及发展趋势（2020-2031）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中国三异丙基硅基乙炔产量、市场需求量及发展趋势（2020-2031）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全球三异丙基硅基乙炔销量及销售额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全球市场三异丙基硅基乙炔销售额（2020-2031）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全球市场三异丙基硅基乙炔销量（2020-2031）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全球市场三异丙基硅基乙炔价格趋势（2020-2031）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全球三异丙基硅基乙炔主要地区分析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全球主要地区三异丙基硅基乙炔市场规模分析：2020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全球主要地区三异丙基硅基乙炔销售收入及市场份额（2020-2025年）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全球主要地区三异丙基硅基乙炔销售收入预测（2026-2031年）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全球主要地区三异丙基硅基乙炔销量分析：2020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全球主要地区三异丙基硅基乙炔销量及市场份额（2020-2025年）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全球主要地区三异丙基硅基乙炔销量及市场份额预测（2026-2031）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北美市场三异丙基硅基乙炔销量、收入及增长率（2020-2031）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欧洲市场三异丙基硅基乙炔销量、收入及增长率（2020-2031）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中国市场三异丙基硅基乙炔销量、收入及增长率（2020-2031）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日本市场三异丙基硅基乙炔销量、收入及增长率（2020-2031）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东南亚市场三异丙基硅基乙炔销量、收入及增长率（2020-2031）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印度市场三异丙基硅基乙炔销量、收入及增长率（2020-2031）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全球市场主要厂商三异丙基硅基乙炔产能市场份额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全球市场主要厂商三异丙基硅基乙炔销量（2020-2025）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全球市场主要厂商三异丙基硅基乙炔销量（2020-2025）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全球市场主要厂商三异丙基硅基乙炔销售收入（2020-2025）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全球市场主要厂商三异丙基硅基乙炔销售价格（2020-2025）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2024年全球主要生产商三异丙基硅基乙炔收入排名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中国市场主要厂商三异丙基硅基乙炔销量（2020-2025）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中国市场主要厂商三异丙基硅基乙炔销量（2020-2025）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中国市场主要厂商三异丙基硅基乙炔销售收入（2020-2025）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2024年中国主要生产商三异丙基硅基乙炔收入排名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中国市场主要厂商三异丙基硅基乙炔销售价格（2020-2025）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全球主要厂商三异丙基硅基乙炔总部及产地分布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全球主要厂商成立时间及三异丙基硅基乙炔商业化日期</w:t>
      </w:r>
      <w:r>
        <w:rPr>
          <w:rFonts w:hint="eastAsia"/>
        </w:rPr>
        <w:br/>
      </w:r>
      <w:r>
        <w:rPr>
          <w:rFonts w:hint="eastAsia"/>
        </w:rPr>
        <w:t>　　4.6 全球主要厂商三异丙基硅基乙炔产品类型及应用</w:t>
      </w:r>
      <w:r>
        <w:rPr>
          <w:rFonts w:hint="eastAsia"/>
        </w:rPr>
        <w:br/>
      </w:r>
      <w:r>
        <w:rPr>
          <w:rFonts w:hint="eastAsia"/>
        </w:rPr>
        <w:t>　　4.7 三异丙基硅基乙炔行业集中度、竞争程度分析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三异丙基硅基乙炔行业集中度分析：2024年全球Top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全球三异丙基硅基乙炔第一梯队、第二梯队和第三梯队生产商（品牌）及市场份额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三异丙基硅基乙炔销量、收入、价格及毛利率（2020-2025）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不同产品类型三异丙基硅基乙炔分析</w:t>
      </w:r>
      <w:r>
        <w:rPr>
          <w:rFonts w:hint="eastAsia"/>
        </w:rPr>
        <w:br/>
      </w:r>
      <w:r>
        <w:rPr>
          <w:rFonts w:hint="eastAsia"/>
        </w:rPr>
        <w:t>　　6.1 全球不同产品类型三异丙基硅基乙炔销量（2020-2031）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全球不同产品类型三异丙基硅基乙炔销量及市场份额（2020-2025）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全球不同产品类型三异丙基硅基乙炔销量预测（2026-2031）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全球不同产品类型三异丙基硅基乙炔收入（2020-2031）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全球不同产品类型三异丙基硅基乙炔收入及市场份额（2020-2025）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全球不同产品类型三异丙基硅基乙炔收入预测（2026-2031）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全球不同产品类型三异丙基硅基乙炔价格走势（2020-2031）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不同应用三异丙基硅基乙炔分析</w:t>
      </w:r>
      <w:r>
        <w:rPr>
          <w:rFonts w:hint="eastAsia"/>
        </w:rPr>
        <w:br/>
      </w:r>
      <w:r>
        <w:rPr>
          <w:rFonts w:hint="eastAsia"/>
        </w:rPr>
        <w:t>　　7.1 全球不同应用三异丙基硅基乙炔销量（2020-2031）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全球不同应用三异丙基硅基乙炔销量及市场份额（2020-2025）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全球不同应用三异丙基硅基乙炔销量预测（2026-2031）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全球不同应用三异丙基硅基乙炔收入（2020-2031）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全球不同应用三异丙基硅基乙炔收入及市场份额（2020-2025）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全球不同应用三异丙基硅基乙炔收入预测（2026-2031）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全球不同应用三异丙基硅基乙炔价格走势（2020-2031）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三异丙基硅基乙炔产业链分析</w:t>
      </w:r>
      <w:r>
        <w:rPr>
          <w:rFonts w:hint="eastAsia"/>
        </w:rPr>
        <w:br/>
      </w:r>
      <w:r>
        <w:rPr>
          <w:rFonts w:hint="eastAsia"/>
        </w:rPr>
        <w:t>　　8.2 三异丙基硅基乙炔工艺制造技术分析</w:t>
      </w:r>
      <w:r>
        <w:rPr>
          <w:rFonts w:hint="eastAsia"/>
        </w:rPr>
        <w:br/>
      </w:r>
      <w:r>
        <w:rPr>
          <w:rFonts w:hint="eastAsia"/>
        </w:rPr>
        <w:t>　　8.3 三异丙基硅基乙炔产业上游供应分析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三异丙基硅基乙炔下游客户分析</w:t>
      </w:r>
      <w:r>
        <w:rPr>
          <w:rFonts w:hint="eastAsia"/>
        </w:rPr>
        <w:br/>
      </w:r>
      <w:r>
        <w:rPr>
          <w:rFonts w:hint="eastAsia"/>
        </w:rPr>
        <w:t>　　8.5 三异丙基硅基乙炔销售渠道分析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三异丙基硅基乙炔行业发展机遇及主要驱动因素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三异丙基硅基乙炔行业发展面临的风险</w:t>
      </w:r>
      <w:r>
        <w:rPr>
          <w:rFonts w:hint="eastAsia"/>
        </w:rPr>
        <w:br/>
      </w:r>
      <w:r>
        <w:rPr>
          <w:rFonts w:hint="eastAsia"/>
        </w:rPr>
        <w:t>　　9.3 三异丙基硅基乙炔行业政策分析</w:t>
      </w:r>
      <w:r>
        <w:rPr>
          <w:rFonts w:hint="eastAsia"/>
        </w:rPr>
        <w:br/>
      </w:r>
      <w:r>
        <w:rPr>
          <w:rFonts w:hint="eastAsia"/>
        </w:rPr>
        <w:t>　　9.4 三异丙基硅基乙炔中国企业SWOT分析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全球不同产品类型三异丙基硅基乙炔销售额增长（CAGR）趋势2020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三异丙基硅基乙炔行业目前发展现状</w:t>
      </w:r>
      <w:r>
        <w:rPr>
          <w:rFonts w:hint="eastAsia"/>
        </w:rPr>
        <w:br/>
      </w:r>
      <w:r>
        <w:rPr>
          <w:rFonts w:hint="eastAsia"/>
        </w:rPr>
        <w:t>　　表 4： 三异丙基硅基乙炔发展趋势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全球主要地区三异丙基硅基乙炔产量增速（CAGR）：（2020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全球主要地区三异丙基硅基乙炔产量（2020-2025）&amp;（千吨）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全球主要地区三异丙基硅基乙炔产量（2026-2031）&amp;（千吨）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全球主要地区三异丙基硅基乙炔产量市场份额（2020-2025）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全球主要地区三异丙基硅基乙炔产量（2026-2031）&amp;（千吨）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全球主要地区三异丙基硅基乙炔销售收入增速：（2020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全球主要地区三异丙基硅基乙炔销售收入（2020-2025）&amp;（百万美元）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全球主要地区三异丙基硅基乙炔销售收入市场份额（2020-2025）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全球主要地区三异丙基硅基乙炔收入（2026-2031）&amp;（百万美元）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全球主要地区三异丙基硅基乙炔收入市场份额（2026-2031）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全球主要地区三异丙基硅基乙炔销量（千吨）：2020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全球主要地区三异丙基硅基乙炔销量（2020-2025）&amp;（千吨）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全球主要地区三异丙基硅基乙炔销量市场份额（2020-2025）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全球主要地区三异丙基硅基乙炔销量（2026-2031）&amp;（千吨）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全球主要地区三异丙基硅基乙炔销量份额（2026-2031）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全球市场主要厂商三异丙基硅基乙炔产能（2024-2025）&amp;（千吨）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全球市场主要厂商三异丙基硅基乙炔销量（2020-2025）&amp;（千吨）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全球市场主要厂商三异丙基硅基乙炔销量市场份额（2020-2025）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全球市场主要厂商三异丙基硅基乙炔销售收入（2020-2025）&amp;（百万美元）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全球市场主要厂商三异丙基硅基乙炔销售收入市场份额（2020-2025）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全球市场主要厂商三异丙基硅基乙炔销售价格（2020-2025）&amp;（美元/吨）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2024年全球主要生产商三异丙基硅基乙炔收入排名（百万美元）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中国市场主要厂商三异丙基硅基乙炔销量（2020-2025）&amp;（千吨）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中国市场主要厂商三异丙基硅基乙炔销量市场份额（2020-2025）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中国市场主要厂商三异丙基硅基乙炔销售收入（2020-2025）&amp;（百万美元）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中国市场主要厂商三异丙基硅基乙炔销售收入市场份额（2020-2025）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2024年中国主要生产商三异丙基硅基乙炔收入排名（百万美元）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中国市场主要厂商三异丙基硅基乙炔销售价格（2020-2025）&amp;（美元/吨）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全球主要厂商三异丙基硅基乙炔总部及产地分布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全球主要厂商成立时间及三异丙基硅基乙炔商业化日期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全球主要厂商三异丙基硅基乙炔产品类型及应用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2024年全球三异丙基硅基乙炔主要厂商市场地位（第一梯队、第二梯队和第三梯队）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全球三异丙基硅基乙炔市场投资、并购等现状分析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三异丙基硅基乙炔生产基地、销售区域、竞争对手及市场地位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三异丙基硅基乙炔产品规格、参数及市场应用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三异丙基硅基乙炔销量（千吨）、收入（百万美元）、价格（美元/吨）及毛利率（2020-2025）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全球不同产品类型三异丙基硅基乙炔销量（2020-2025年）&amp;（千吨）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全球不同产品类型三异丙基硅基乙炔销量市场份额（2020-2025）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全球不同产品类型三异丙基硅基乙炔销量预测（2026-2031）&amp;（千吨）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全球市场不同产品类型三异丙基硅基乙炔销量市场份额预测（2026-2031）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全球不同产品类型三异丙基硅基乙炔收入（2020-2025年）&amp;（百万美元）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全球不同产品类型三异丙基硅基乙炔收入市场份额（2020-2025）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全球不同产品类型三异丙基硅基乙炔收入预测（2026-2031）&amp;（百万美元）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全球不同产品类型三异丙基硅基乙炔收入市场份额预测（2026-2031）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全球不同应用三异丙基硅基乙炔销量（2020-2025年）&amp;（千吨）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全球不同应用三异丙基硅基乙炔销量市场份额（2020-2025）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全球不同应用三异丙基硅基乙炔销量预测（2026-2031）&amp;（千吨）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全球市场不同应用三异丙基硅基乙炔销量市场份额预测（2026-2031）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全球不同应用三异丙基硅基乙炔收入（2020-2025年）&amp;（百万美元）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全球不同应用三异丙基硅基乙炔收入市场份额（2020-2025）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全球不同应用三异丙基硅基乙炔收入预测（2026-2031）&amp;（百万美元）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全球不同应用三异丙基硅基乙炔收入市场份额预测（2026-2031）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三异丙基硅基乙炔上游原料供应商及联系方式列表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三异丙基硅基乙炔典型客户列表</w:t>
      </w:r>
      <w:r>
        <w:rPr>
          <w:rFonts w:hint="eastAsia"/>
        </w:rPr>
        <w:br/>
      </w:r>
      <w:r>
        <w:rPr>
          <w:rFonts w:hint="eastAsia"/>
        </w:rPr>
        <w:t>　　表 136： 三异丙基硅基乙炔主要销售模式及销售渠道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三异丙基硅基乙炔行业发展机遇及主要驱动因素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三异丙基硅基乙炔行业发展面临的风险</w:t>
      </w:r>
      <w:r>
        <w:rPr>
          <w:rFonts w:hint="eastAsia"/>
        </w:rPr>
        <w:br/>
      </w:r>
      <w:r>
        <w:rPr>
          <w:rFonts w:hint="eastAsia"/>
        </w:rPr>
        <w:t>　　表 139： 三异丙基硅基乙炔行业政策分析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三异丙基硅基乙炔产品图片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全球不同产品类型三异丙基硅基乙炔销售额2020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全球不同产品类型三异丙基硅基乙炔市场份额2024 &amp; 2031</w:t>
      </w:r>
      <w:r>
        <w:rPr>
          <w:rFonts w:hint="eastAsia"/>
        </w:rPr>
        <w:br/>
      </w:r>
      <w:r>
        <w:rPr>
          <w:rFonts w:hint="eastAsia"/>
        </w:rPr>
        <w:t>　　图 4： 碳化钙生产产品图片</w:t>
      </w:r>
      <w:r>
        <w:rPr>
          <w:rFonts w:hint="eastAsia"/>
        </w:rPr>
        <w:br/>
      </w:r>
      <w:r>
        <w:rPr>
          <w:rFonts w:hint="eastAsia"/>
        </w:rPr>
        <w:t>　　图 5： 热裂化工艺产品图片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全球不同应用三异丙基硅基乙炔市场份额2024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化工原料</w:t>
      </w:r>
      <w:r>
        <w:rPr>
          <w:rFonts w:hint="eastAsia"/>
        </w:rPr>
        <w:br/>
      </w:r>
      <w:r>
        <w:rPr>
          <w:rFonts w:hint="eastAsia"/>
        </w:rPr>
        <w:t>　　图 9： 照明</w:t>
      </w:r>
      <w:r>
        <w:rPr>
          <w:rFonts w:hint="eastAsia"/>
        </w:rPr>
        <w:br/>
      </w:r>
      <w:r>
        <w:rPr>
          <w:rFonts w:hint="eastAsia"/>
        </w:rPr>
        <w:t>　　图 10： 焊接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全球三异丙基硅基乙炔产能、产量、产能利用率及发展趋势（2020-2031）&amp;（千吨）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全球三异丙基硅基乙炔产量、需求量及发展趋势（2020-2031）&amp;（千吨）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全球主要地区三异丙基硅基乙炔产量（2020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全球主要地区三异丙基硅基乙炔产量市场份额（2020-2031）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中国三异丙基硅基乙炔产能、产量、产能利用率及发展趋势（2020-2031）&amp;（千吨）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中国三异丙基硅基乙炔产量、市场需求量及发展趋势（2020-2031）&amp;（千吨）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全球三异丙基硅基乙炔市场销售额及增长率：（2020-2031）&amp;（百万美元）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全球市场三异丙基硅基乙炔市场规模：2020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全球市场三异丙基硅基乙炔销量及增长率（2020-2031）&amp;（千吨）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全球市场三异丙基硅基乙炔价格趋势（2020-2031）&amp;（美元/吨）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全球主要地区三异丙基硅基乙炔销售收入（2020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全球主要地区三异丙基硅基乙炔销售收入市场份额（2020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北美市场三异丙基硅基乙炔销量及增长率（2020-2031）&amp;（千吨）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北美市场三异丙基硅基乙炔收入及增长率（2020-2031）&amp;（百万美元）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欧洲市场三异丙基硅基乙炔销量及增长率（2020-2031）&amp;（千吨）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欧洲市场三异丙基硅基乙炔收入及增长率（2020-2031）&amp;（百万美元）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中国市场三异丙基硅基乙炔销量及增长率（2020-2031）&amp;（千吨）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中国市场三异丙基硅基乙炔收入及增长率（2020-2031）&amp;（百万美元）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日本市场三异丙基硅基乙炔销量及增长率（2020-2031）&amp;（千吨）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日本市场三异丙基硅基乙炔收入及增长率（2020-2031）&amp;（百万美元）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东南亚市场三异丙基硅基乙炔销量及增长率（2020-2031）&amp;（千吨）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东南亚市场三异丙基硅基乙炔收入及增长率（2020-2031）&amp;（百万美元）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印度市场三异丙基硅基乙炔销量及增长率（2020-2031）&amp;（千吨）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印度市场三异丙基硅基乙炔收入及增长率（2020-2031）&amp;（百万美元）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2024年全球市场主要厂商三异丙基硅基乙炔销量市场份额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2024年全球市场主要厂商三异丙基硅基乙炔收入市场份额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2024年中国市场主要厂商三异丙基硅基乙炔销量市场份额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2024年中国市场主要厂商三异丙基硅基乙炔收入市场份额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2024年全球前五大生产商三异丙基硅基乙炔市场份额</w:t>
      </w:r>
      <w:r>
        <w:rPr>
          <w:rFonts w:hint="eastAsia"/>
        </w:rPr>
        <w:br/>
      </w:r>
      <w:r>
        <w:rPr>
          <w:rFonts w:hint="eastAsia"/>
        </w:rPr>
        <w:t>　　图 41： 2024年全球三异丙基硅基乙炔第一梯队、第二梯队和第三梯队厂商及市场份额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全球不同产品类型三异丙基硅基乙炔价格走势（2020-2031）&amp;（美元/吨）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全球不同应用三异丙基硅基乙炔价格走势（2020-2031）&amp;（美元/吨）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三异丙基硅基乙炔产业链</w:t>
      </w:r>
      <w:r>
        <w:rPr>
          <w:rFonts w:hint="eastAsia"/>
        </w:rPr>
        <w:br/>
      </w:r>
      <w:r>
        <w:rPr>
          <w:rFonts w:hint="eastAsia"/>
        </w:rPr>
        <w:t>　　图 45： 三异丙基硅基乙炔中国企业SWOT分析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dd4c646154d01" w:history="1">
        <w:r>
          <w:rPr>
            <w:rStyle w:val="Hyperlink"/>
          </w:rPr>
          <w:t>全球与中国三异丙基硅基乙炔行业发展研究及市场前景预测报告（2025-2031年）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dd4c646154d01" w:history="1">
        <w:r>
          <w:rPr>
            <w:rStyle w:val="Hyperlink"/>
          </w:rPr>
          <w:t>https://www.20087.com/2/09/SanYiBingJiGuiJiYiGuiDeXianZhuangYuFaZhanQianJing.html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83d0ba629487d" w:history="1">
      <w:r>
        <w:rPr>
          <w:rStyle w:val="Hyperlink"/>
        </w:rPr>
        <w:t>全球与中国三异丙基硅基乙炔行业发展研究及市场前景预测报告（2025-2031年）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anYiBingJiGuiJiYiGuiDeXianZhuangYuFaZhanQianJing.html" TargetMode="External" Id="R5b5dd4c64615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anYiBingJiGuiJiYiGuiDeXianZhuangYuFaZhanQianJing.html" TargetMode="External" Id="R9fc83d0ba629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2024-12-27T06:09:38Z</dcterms:created>
  <dcterms:modified xsi:type="dcterms:W3CDTF">2024-12-27T07:09:38Z</dcterms:modified>
  <dc:subject>全球与中国三异丙基硅基乙炔行业发展研究及市场前景预测报告（2025-2031年）</dc:subject>
  <dc:title>全球与中国三异丙基硅基乙炔行业发展研究及市场前景预测报告（2025-2031年）</dc:title>
  <cp:keywords>全球与中国三异丙基硅基乙炔行业发展研究及市场前景预测报告（2025-2031年）</cp:keywords>
  <dc:description>全球与中国三异丙基硅基乙炔行业发展研究及市场前景预测报告（2025-2031年）</dc:description>
</cp:coreProperties>
</file>