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a1067cb354a4c" w:history="1">
              <w:r>
                <w:rPr>
                  <w:rStyle w:val="Hyperlink"/>
                </w:rPr>
                <w:t>2025-2031年中国三氟乙醇行业发展深度调研与未来趋势报告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a1067cb354a4c" w:history="1">
              <w:r>
                <w:rPr>
                  <w:rStyle w:val="Hyperlink"/>
                </w:rPr>
                <w:t>2025-2031年中国三氟乙醇行业发展深度调研与未来趋势报告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a1067cb354a4c" w:history="1">
                <w:r>
                  <w:rPr>
                    <w:rStyle w:val="Hyperlink"/>
                  </w:rPr>
                  <w:t>https://www.20087.com/2/29/SanFuYiChunFaZhanQuShiYuCe.html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醇是一种含氟有机化合物，因其独特的物理化学性质，在医药、农药、材料科学等多个领域中具有广泛的应用。近年来，随着含氟化学品研究的深入，三氟乙醇的合成方法和技术得到了显著改进，使其生产成本降低，产品质量提高。目前，三氟乙醇主要应用于制药工业中作为合成中间体，用于生产抗菌药物、抗病毒药物等。此外，三氟乙醇还在农药合成、表面活性剂制造以及某些特殊材料的生产中发挥重要作用。</w:t>
      </w:r>
      <w:r>
        <w:rPr>
          <w:rFonts w:hint="eastAsia"/>
        </w:rPr>
        <w:br/>
      </w:r>
      <w:r>
        <w:rPr>
          <w:rFonts w:hint="eastAsia"/>
        </w:rPr>
        <w:t>　　未来，三氟乙醇行业的发展将更加注重技术创新和应用领域的拓展。一方面，随着新药研发的不断推进，三氟乙醇作为重要中间体的应用范围将不断扩大，特别是在新型抗菌药物和抗病毒药物的开发中将扮演更重要的角色。另一方面，随着环境保护意识的增强，三氟乙醇在环保型农药和表面活性剂中的应用也将得到加强。此外，随着材料科学的进步，三氟乙醇还将被探索用于新型材料的合成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a1067cb354a4c" w:history="1">
        <w:r>
          <w:rPr>
            <w:rStyle w:val="Hyperlink"/>
          </w:rPr>
          <w:t>2025-2031年中国三氟乙醇行业发展深度调研与未来趋势报告</w:t>
        </w:r>
      </w:hyperlink>
      <w:r>
        <w:rPr>
          <w:rFonts w:hint="eastAsia"/>
        </w:rPr>
        <w:t>》从市场规模、需求变化及价格动态等维度，系统解析了三氟乙醇行业的现状与发展趋势。报告深入分析了三氟乙醇产业链各环节，科学预测了市场前景与技术发展方向，同时聚焦三氟乙醇细分市场特点及重点企业的经营表现，揭示了三氟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我国三氟乙醇概述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国外三氟乙醇市场发展概况</w:t>
      </w:r>
      <w:r>
        <w:rPr>
          <w:rFonts w:hint="eastAsia"/>
        </w:rPr>
        <w:br/>
      </w:r>
      <w:r>
        <w:rPr>
          <w:rFonts w:hint="eastAsia"/>
        </w:rPr>
        <w:t>　　第一节 全球三氟乙醇市场分析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2025年我国三氟乙醇环境分析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我国三氟乙醇技术发展分析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当前我国三氟乙醇技术发展现况分析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我国三氟乙醇技术成熟度分析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中、外三氟乙醇技术差距及其主要因素分析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未来提高我国三氟乙醇技术的策略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三氟乙醇市场特性分析</w:t>
      </w:r>
      <w:r>
        <w:rPr>
          <w:rFonts w:hint="eastAsia"/>
        </w:rPr>
        <w:br/>
      </w:r>
      <w:r>
        <w:rPr>
          <w:rFonts w:hint="eastAsia"/>
        </w:rPr>
        <w:t>　　第一节 三氟乙醇市场集中度分析及预测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三氟乙醇SWOT分析及预测</w:t>
      </w:r>
      <w:r>
        <w:rPr>
          <w:rFonts w:hint="eastAsia"/>
        </w:rPr>
        <w:br/>
      </w:r>
      <w:r>
        <w:rPr>
          <w:rFonts w:hint="eastAsia"/>
        </w:rPr>
        <w:t>　　　　一、三氟乙醇优势</w:t>
      </w:r>
      <w:r>
        <w:rPr>
          <w:rFonts w:hint="eastAsia"/>
        </w:rPr>
        <w:br/>
      </w:r>
      <w:r>
        <w:rPr>
          <w:rFonts w:hint="eastAsia"/>
        </w:rPr>
        <w:t>　　　　二、三氟乙醇劣势</w:t>
      </w:r>
      <w:r>
        <w:rPr>
          <w:rFonts w:hint="eastAsia"/>
        </w:rPr>
        <w:br/>
      </w:r>
      <w:r>
        <w:rPr>
          <w:rFonts w:hint="eastAsia"/>
        </w:rPr>
        <w:t>　　　　三、三氟乙醇机会</w:t>
      </w:r>
      <w:r>
        <w:rPr>
          <w:rFonts w:hint="eastAsia"/>
        </w:rPr>
        <w:br/>
      </w:r>
      <w:r>
        <w:rPr>
          <w:rFonts w:hint="eastAsia"/>
        </w:rPr>
        <w:t>　　　　四、三氟乙醇风险</w:t>
      </w:r>
      <w:r>
        <w:rPr>
          <w:rFonts w:hint="eastAsia"/>
        </w:rPr>
        <w:br/>
      </w:r>
      <w:r>
        <w:rPr>
          <w:rFonts w:hint="eastAsia"/>
        </w:rPr>
        <w:t>　　第三节 三氟乙醇进入退出状况分析及预测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我国三氟乙醇发展现状</w:t>
      </w:r>
      <w:r>
        <w:rPr>
          <w:rFonts w:hint="eastAsia"/>
        </w:rPr>
        <w:br/>
      </w:r>
      <w:r>
        <w:rPr>
          <w:rFonts w:hint="eastAsia"/>
        </w:rPr>
        <w:t>　　第一节 我国三氟乙醇市场现状分析及预测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我国三氟乙醇产量分析</w:t>
      </w:r>
      <w:r>
        <w:rPr>
          <w:rFonts w:hint="eastAsia"/>
        </w:rPr>
        <w:br/>
      </w:r>
      <w:r>
        <w:rPr>
          <w:rFonts w:hint="eastAsia"/>
        </w:rPr>
        <w:t>　　第三节 我国三氟乙醇市场需求分析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一、2020-2025年我国三氟乙醇需求量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我国三氟乙醇价格趋势分析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一、2020-2025年三氟乙醇价格分析</w:t>
      </w:r>
      <w:r>
        <w:rPr>
          <w:rFonts w:hint="eastAsia"/>
        </w:rPr>
        <w:br/>
      </w:r>
      <w:r>
        <w:rPr>
          <w:rFonts w:hint="eastAsia"/>
        </w:rPr>
        <w:t>　　　　二、影响三氟乙醇价格的因素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三、未来几年三氟乙醇市场价格预测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2020-2025年我国三氟乙醇行业经济运行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2020-2025年我国三氟乙醇进、出口分析</w:t>
      </w:r>
      <w:r>
        <w:rPr>
          <w:rFonts w:hint="eastAsia"/>
        </w:rPr>
        <w:br/>
      </w:r>
      <w:r>
        <w:rPr>
          <w:rFonts w:hint="eastAsia"/>
        </w:rPr>
        <w:t>　　第一节 2025年三氟乙醇进、出口特点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2020-2025年三氟乙醇进口分析</w:t>
      </w:r>
      <w:r>
        <w:rPr>
          <w:rFonts w:hint="eastAsia"/>
        </w:rPr>
        <w:br/>
      </w:r>
      <w:r>
        <w:rPr>
          <w:rFonts w:hint="eastAsia"/>
        </w:rPr>
        <w:t>　　第三节 2020-2025年三氟乙醇出口分析</w:t>
      </w:r>
      <w:r>
        <w:rPr>
          <w:rFonts w:hint="eastAsia"/>
        </w:rPr>
        <w:br/>
      </w:r>
      <w:r>
        <w:rPr>
          <w:rFonts w:hint="eastAsia"/>
        </w:rPr>
        <w:t>　　第四节 2025-2031年三氟乙醇进、出口预测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2020-2025年主要三氟乙醇企业及竞争格局</w:t>
      </w:r>
      <w:r>
        <w:rPr>
          <w:rFonts w:hint="eastAsia"/>
        </w:rPr>
        <w:br/>
      </w:r>
      <w:r>
        <w:rPr>
          <w:rFonts w:hint="eastAsia"/>
        </w:rPr>
        <w:t>　　第一节 山东威海新元化工有限公司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湖北鑫润德化工有限公司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三、2020-2025年三氟乙醇产品研究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2025-2031年三氟乙醇投资建议</w:t>
      </w:r>
      <w:r>
        <w:rPr>
          <w:rFonts w:hint="eastAsia"/>
        </w:rPr>
        <w:br/>
      </w:r>
      <w:r>
        <w:rPr>
          <w:rFonts w:hint="eastAsia"/>
        </w:rPr>
        <w:t>　　第一节 三氟乙醇投资环境分析</w:t>
      </w:r>
      <w:r>
        <w:rPr>
          <w:rFonts w:hint="eastAsia"/>
        </w:rPr>
        <w:br/>
      </w:r>
      <w:r>
        <w:rPr>
          <w:rFonts w:hint="eastAsia"/>
        </w:rPr>
        <w:t>　　第二节 三氟乙醇投资进入壁垒分析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三氟乙醇投资建议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2025-2031年我国三氟乙醇未来发展预测及投资前景分析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一、未来三氟乙醇行业发展分析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二、未来三氟乙醇行业技术开发方向</w:t>
      </w:r>
      <w:r>
        <w:rPr>
          <w:rFonts w:hint="eastAsia"/>
        </w:rPr>
        <w:br/>
      </w:r>
      <w:r>
        <w:rPr>
          <w:rFonts w:hint="eastAsia"/>
        </w:rPr>
        <w:t>　　第二节 三氟乙醇行业相关趋势预测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2025-2031年业内专家对我国三氟乙醇投资的建议及观点</w:t>
      </w:r>
      <w:r>
        <w:rPr>
          <w:rFonts w:hint="eastAsia"/>
        </w:rPr>
        <w:br/>
      </w:r>
      <w:r>
        <w:rPr>
          <w:rFonts w:hint="eastAsia"/>
        </w:rPr>
        <w:t>　　第一节 三氟乙醇行业投资机遇</w:t>
      </w:r>
      <w:r>
        <w:rPr>
          <w:rFonts w:hint="eastAsia"/>
        </w:rPr>
        <w:br/>
      </w:r>
      <w:r>
        <w:rPr>
          <w:rFonts w:hint="eastAsia"/>
        </w:rPr>
        <w:t>　　第二节 三氟乙醇行业投资风险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a1067cb354a4c" w:history="1">
        <w:r>
          <w:rPr>
            <w:rStyle w:val="Hyperlink"/>
          </w:rPr>
          <w:t>2025-2031年中国三氟乙醇行业发展深度调研与未来趋势报告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a1067cb354a4c" w:history="1">
        <w:r>
          <w:rPr>
            <w:rStyle w:val="Hyperlink"/>
          </w:rPr>
          <w:t>https://www.20087.com/2/29/SanFuYiChunFaZhanQuShiYuCe.html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热点：三氟乙醇使用注意事项、三氟乙醇沸点、三氟甲苯、三氟乙醇密度、四氢呋喃、222三氟乙醇、乙二醇、三氟乙醇和乙醇的酸性、三氟乙醇与水互溶吗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71ea6970440c5" w:history="1">
      <w:r>
        <w:rPr>
          <w:rStyle w:val="Hyperlink"/>
        </w:rPr>
        <w:t>2025-2031年中国三氟乙醇行业发展深度调研与未来趋势报告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anFuYiChunFaZhanQuShiYuCe.html" TargetMode="External" Id="R23ea1067cb35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anFuYiChunFaZhanQuShiYuCe.html" TargetMode="External" Id="R53871ea6970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2025-03-31T03:47:00Z</dcterms:created>
  <dcterms:modified xsi:type="dcterms:W3CDTF">2025-03-31T04:47:00Z</dcterms:modified>
  <dc:subject>2025-2031年中国三氟乙醇行业发展深度调研与未来趋势报告</dc:subject>
  <dc:title>2025-2031年中国三氟乙醇行业发展深度调研与未来趋势报告</dc:title>
  <cp:keywords>2025-2031年中国三氟乙醇行业发展深度调研与未来趋势报告</cp:keywords>
  <dc:description>2025-2031年中国三氟乙醇行业发展深度调研与未来趋势报告</dc:description>
</cp:coreProperties>
</file>