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5b8c7039b4d66" w:history="1">
              <w:r>
                <w:rPr>
                  <w:rStyle w:val="Hyperlink"/>
                </w:rPr>
                <w:t>2025-2031年中国三甘醇市场研究与发展前景报告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5b8c7039b4d66" w:history="1">
              <w:r>
                <w:rPr>
                  <w:rStyle w:val="Hyperlink"/>
                </w:rPr>
                <w:t>2025-2031年中国三甘醇市场研究与发展前景报告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5b8c7039b4d66" w:history="1">
                <w:r>
                  <w:rPr>
                    <w:rStyle w:val="Hyperlink"/>
                  </w:rPr>
                  <w:t>https://www.20087.com/2/39/SanGanChunDeFaZhanQianJing.html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是一种重要的化工原料，主要用于天然气脱水、溶剂和塑料制造等领域。随着全球能源需求增长和环保要求提高，三甘醇的需求量稳定上升。行业在提高生产效率、降低成本以及开发环保型替代品方面不断努力，但原料价格波动和环保法规的严格对行业构成挑战。</w:t>
      </w:r>
      <w:r>
        <w:rPr>
          <w:rFonts w:hint="eastAsia"/>
        </w:rPr>
        <w:br/>
      </w:r>
      <w:r>
        <w:rPr>
          <w:rFonts w:hint="eastAsia"/>
        </w:rPr>
        <w:t>　　三甘醇行业将向更加环保和高效的方向发展，包括优化生产工艺，减少能耗和排放；探索生物基三甘醇等环保替代品的研发，以减轻对化石资源的依赖。同时，随着全球能源结构的调整，三甘醇在新兴领域的应用，如氢能生产和碳捕集技术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5b8c7039b4d66" w:history="1">
        <w:r>
          <w:rPr>
            <w:rStyle w:val="Hyperlink"/>
          </w:rPr>
          <w:t>2025-2031年中国三甘醇市场研究与发展前景报告</w:t>
        </w:r>
      </w:hyperlink>
      <w:r>
        <w:rPr>
          <w:rFonts w:hint="eastAsia"/>
        </w:rPr>
        <w:t>》依托国家统计局、发改委及三甘醇行业协会的数据，全面分析了三甘醇行业的产业链、市场规模、需求、价格和现状。三甘醇报告深入探讨了行业的竞争格局、集中度和品牌影响力，并对三甘醇未来市场前景和发展趋势进行了科学预测。同时，对三甘醇重点企业的经营状况和发展战略进行了详细介绍，为投资者、企业决策者和银行信贷部门提供了宝贵的市场情报和决策支持，帮助各方把握三甘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三甘醇行业概述</w:t>
      </w:r>
      <w:r>
        <w:rPr>
          <w:rFonts w:hint="eastAsia"/>
        </w:rPr>
        <w:br/>
      </w:r>
      <w:r>
        <w:rPr>
          <w:rFonts w:hint="eastAsia"/>
        </w:rPr>
        <w:t>　　第一节 三甘醇定义与分类</w:t>
      </w:r>
      <w:r>
        <w:rPr>
          <w:rFonts w:hint="eastAsia"/>
        </w:rPr>
        <w:br/>
      </w:r>
      <w:r>
        <w:rPr>
          <w:rFonts w:hint="eastAsia"/>
        </w:rPr>
        <w:t>　　第二节 三甘醇应用领域</w:t>
      </w:r>
      <w:r>
        <w:rPr>
          <w:rFonts w:hint="eastAsia"/>
        </w:rPr>
        <w:br/>
      </w:r>
      <w:r>
        <w:rPr>
          <w:rFonts w:hint="eastAsia"/>
        </w:rPr>
        <w:t>　　第三节 三甘醇行业经济指标分析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三甘醇产业链及经营模式分析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三、三甘醇销售模式及销售渠道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全球三甘醇市场发展综述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2019-2024年全球三甘醇市场规模与趋势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主要国家与地区三甘醇市场分析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2025-2031年全球三甘醇行业发展趋势与前景预测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中国三甘醇行业市场分析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2024-2025年三甘醇产能与投资动态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一、国内三甘醇产能及利用情况</w:t>
      </w:r>
      <w:r>
        <w:rPr>
          <w:rFonts w:hint="eastAsia"/>
        </w:rPr>
        <w:br/>
      </w:r>
      <w:r>
        <w:rPr>
          <w:rFonts w:hint="eastAsia"/>
        </w:rPr>
        <w:t>　　　　二、三甘醇产能扩张与投资动态</w:t>
      </w:r>
      <w:r>
        <w:rPr>
          <w:rFonts w:hint="eastAsia"/>
        </w:rPr>
        <w:br/>
      </w:r>
      <w:r>
        <w:rPr>
          <w:rFonts w:hint="eastAsia"/>
        </w:rPr>
        <w:t>　　第二节 三甘醇行业产量情况分析与趋势预测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一、2019-2024年三甘醇行业产量数据统计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1、2019-2024年三甘醇产量及增长趋势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2、2019-2024年三甘醇细分产品产量及份额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二、影响三甘醇产量的关键因素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三、2025-2031年三甘醇产量预测</w:t>
      </w:r>
      <w:r>
        <w:rPr>
          <w:rFonts w:hint="eastAsia"/>
        </w:rPr>
        <w:br/>
      </w:r>
      <w:r>
        <w:rPr>
          <w:rFonts w:hint="eastAsia"/>
        </w:rPr>
        <w:t>　　第三节 2025-2031年三甘醇市场需求与销售分析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一、2024-2025年三甘醇行业需求现状</w:t>
      </w:r>
      <w:r>
        <w:rPr>
          <w:rFonts w:hint="eastAsia"/>
        </w:rPr>
        <w:br/>
      </w:r>
      <w:r>
        <w:rPr>
          <w:rFonts w:hint="eastAsia"/>
        </w:rPr>
        <w:t>　　　　二、三甘醇客户群体与需求特点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三、2019-2024年三甘醇行业销售规模分析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四、2025-2031年三甘醇市场增长潜力与规模预测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2024-2025年三甘醇行业技术发展现状及趋势分析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三甘醇行业技术发展现状分析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国内外三甘醇行业技术差异与原因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三甘醇行业技术发展方向、趋势预测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提升三甘醇行业技术能力策略建议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中国三甘醇细分市场与下游应用领域分析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三甘醇细分市场分析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一、2024-2025年三甘醇主要细分产品市场现状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三甘醇下游应用与客户群体分析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一、2024-2025年三甘醇各应用领域市场现状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三甘醇价格机制与竞争策略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一、2019-2024年三甘醇市场价格走势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三甘醇定价策略与方法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2025-2031年三甘醇价格竞争态势与趋势预测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中国三甘醇行业重点区域市场研究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2024-2025年重点区域三甘醇市场发展概况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三、2025-2031年三甘醇行业发展潜力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三、2025-2031年三甘醇行业发展潜力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三、2025-2031年三甘醇行业发展潜力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三、2025-2031年三甘醇行业发展潜力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三、2025-2031年三甘醇行业发展潜力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2019-2024年中国三甘醇行业进出口情况分析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三甘醇行业进口情况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一、2019-2024年三甘醇进口规模及增长情况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二、三甘醇主要进口来源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三甘醇行业出口情况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一、2019-2024年三甘醇出口规模及增长情况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二、三甘醇主要出口目的地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2019-2024年中国三甘醇行业总体发展与财务状况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2019-2024年中国三甘醇行业规模情况</w:t>
      </w:r>
      <w:r>
        <w:rPr>
          <w:rFonts w:hint="eastAsia"/>
        </w:rPr>
        <w:br/>
      </w:r>
      <w:r>
        <w:rPr>
          <w:rFonts w:hint="eastAsia"/>
        </w:rPr>
        <w:t>　　　　一、三甘醇行业企业数量规模</w:t>
      </w:r>
      <w:r>
        <w:rPr>
          <w:rFonts w:hint="eastAsia"/>
        </w:rPr>
        <w:br/>
      </w:r>
      <w:r>
        <w:rPr>
          <w:rFonts w:hint="eastAsia"/>
        </w:rPr>
        <w:t>　　　　二、三甘醇行业从业人员规模</w:t>
      </w:r>
      <w:r>
        <w:rPr>
          <w:rFonts w:hint="eastAsia"/>
        </w:rPr>
        <w:br/>
      </w:r>
      <w:r>
        <w:rPr>
          <w:rFonts w:hint="eastAsia"/>
        </w:rPr>
        <w:t>　　　　三、三甘醇行业市场敏感性分析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2019-2024年中国三甘醇行业财务能力分析</w:t>
      </w:r>
      <w:r>
        <w:rPr>
          <w:rFonts w:hint="eastAsia"/>
        </w:rPr>
        <w:br/>
      </w:r>
      <w:r>
        <w:rPr>
          <w:rFonts w:hint="eastAsia"/>
        </w:rPr>
        <w:t>　　　　一、三甘醇行业盈利能力</w:t>
      </w:r>
      <w:r>
        <w:rPr>
          <w:rFonts w:hint="eastAsia"/>
        </w:rPr>
        <w:br/>
      </w:r>
      <w:r>
        <w:rPr>
          <w:rFonts w:hint="eastAsia"/>
        </w:rPr>
        <w:t>　　　　二、三甘醇行业偿债能力</w:t>
      </w:r>
      <w:r>
        <w:rPr>
          <w:rFonts w:hint="eastAsia"/>
        </w:rPr>
        <w:br/>
      </w:r>
      <w:r>
        <w:rPr>
          <w:rFonts w:hint="eastAsia"/>
        </w:rPr>
        <w:t>　　　　三、三甘醇行业营运能力</w:t>
      </w:r>
      <w:r>
        <w:rPr>
          <w:rFonts w:hint="eastAsia"/>
        </w:rPr>
        <w:br/>
      </w:r>
      <w:r>
        <w:rPr>
          <w:rFonts w:hint="eastAsia"/>
        </w:rPr>
        <w:t>　　　　四、三甘醇行业发展能力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三甘醇行业重点企业调研分析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中国三甘醇行业竞争格局分析</w:t>
      </w:r>
      <w:r>
        <w:rPr>
          <w:rFonts w:hint="eastAsia"/>
        </w:rPr>
        <w:br/>
      </w:r>
      <w:r>
        <w:rPr>
          <w:rFonts w:hint="eastAsia"/>
        </w:rPr>
        <w:t>　　第一节 三甘醇行业竞争格局总览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2024-2025年三甘醇行业竞争力分析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2019-2024年三甘醇行业企业并购活动分析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2024-2025年三甘醇行业会展与招投标活动分析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一、三甘醇行业会展活动及其市场影响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2025年中国三甘醇企业发展企业发展策略与建议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三甘醇销售模式与渠道策略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三甘醇品牌与市场推广策略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三甘醇研发投入与技术创新能力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三甘醇合作联盟与资源整合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中国三甘醇行业风险与对策</w:t>
      </w:r>
      <w:r>
        <w:rPr>
          <w:rFonts w:hint="eastAsia"/>
        </w:rPr>
        <w:br/>
      </w:r>
      <w:r>
        <w:rPr>
          <w:rFonts w:hint="eastAsia"/>
        </w:rPr>
        <w:t>　　第一节 三甘醇行业SWOT分析</w:t>
      </w:r>
      <w:r>
        <w:rPr>
          <w:rFonts w:hint="eastAsia"/>
        </w:rPr>
        <w:br/>
      </w:r>
      <w:r>
        <w:rPr>
          <w:rFonts w:hint="eastAsia"/>
        </w:rPr>
        <w:t>　　　　一、三甘醇行业优势</w:t>
      </w:r>
      <w:r>
        <w:rPr>
          <w:rFonts w:hint="eastAsia"/>
        </w:rPr>
        <w:br/>
      </w:r>
      <w:r>
        <w:rPr>
          <w:rFonts w:hint="eastAsia"/>
        </w:rPr>
        <w:t>　　　　二、三甘醇行业劣势</w:t>
      </w:r>
      <w:r>
        <w:rPr>
          <w:rFonts w:hint="eastAsia"/>
        </w:rPr>
        <w:br/>
      </w:r>
      <w:r>
        <w:rPr>
          <w:rFonts w:hint="eastAsia"/>
        </w:rPr>
        <w:t>　　　　三、三甘醇市场机会</w:t>
      </w:r>
      <w:r>
        <w:rPr>
          <w:rFonts w:hint="eastAsia"/>
        </w:rPr>
        <w:br/>
      </w:r>
      <w:r>
        <w:rPr>
          <w:rFonts w:hint="eastAsia"/>
        </w:rPr>
        <w:t>　　　　四、三甘醇市场威胁</w:t>
      </w:r>
      <w:r>
        <w:rPr>
          <w:rFonts w:hint="eastAsia"/>
        </w:rPr>
        <w:br/>
      </w:r>
      <w:r>
        <w:rPr>
          <w:rFonts w:hint="eastAsia"/>
        </w:rPr>
        <w:t>　　第二节 三甘醇行业风险及对策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2025-2031年中国三甘醇行业前景与发展趋势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2024-2025年三甘醇行业发展环境分析</w:t>
      </w:r>
      <w:r>
        <w:rPr>
          <w:rFonts w:hint="eastAsia"/>
        </w:rPr>
        <w:br/>
      </w:r>
      <w:r>
        <w:rPr>
          <w:rFonts w:hint="eastAsia"/>
        </w:rPr>
        <w:t>　　　　一、三甘醇行业主管部门与监管体制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二、三甘醇行业主要法律法规及政策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三、三甘醇行业标准与质量监管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2025-2031年三甘醇行业发展趋势与方向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2025-2031年三甘醇行业发展潜力与机遇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三甘醇行业研究结论与建议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中⋅智⋅林⋅：三甘醇行业发展建议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2019-2024年中国三甘醇市场规模及增长情况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2025-2031年中国三甘醇行业产量预测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2019-2024年中国三甘醇行业市场需求及增长情况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2025-2031年中国三甘醇行业市场需求预测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2019-2024年中国三甘醇行业出口情况分析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2025年三甘醇行业壁垒</w:t>
      </w:r>
      <w:r>
        <w:rPr>
          <w:rFonts w:hint="eastAsia"/>
        </w:rPr>
        <w:br/>
      </w:r>
      <w:r>
        <w:rPr>
          <w:rFonts w:hint="eastAsia"/>
        </w:rPr>
        <w:t>　　图表 2025年三甘醇市场前景分析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2025-2031年中国三甘醇市场规模预测</w:t>
      </w:r>
      <w:r>
        <w:rPr>
          <w:rFonts w:hint="eastAsia"/>
        </w:rPr>
        <w:br/>
      </w:r>
      <w:r>
        <w:rPr>
          <w:rFonts w:hint="eastAsia"/>
        </w:rPr>
        <w:t>　　图表 2025年三甘醇发展趋势预测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5b8c7039b4d66" w:history="1">
        <w:r>
          <w:rPr>
            <w:rStyle w:val="Hyperlink"/>
          </w:rPr>
          <w:t>2025-2031年中国三甘醇市场研究与发展前景报告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5b8c7039b4d66" w:history="1">
        <w:r>
          <w:rPr>
            <w:rStyle w:val="Hyperlink"/>
          </w:rPr>
          <w:t>https://www.20087.com/2/39/SanGanChunDeFaZhanQianJing.html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热点：三甘醇脱水装置工艺流程、三甘醇是什么、氢化三联苯、三甘醇的俗称叫什么、甘油三酯指什么、三甘醇二异辛酸酯、硫酸铝价格多少钱一吨、三甘醇结构式、碳化二亚胺抗水解剂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b04eae5674de5" w:history="1">
      <w:r>
        <w:rPr>
          <w:rStyle w:val="Hyperlink"/>
        </w:rPr>
        <w:t>2025-2031年中国三甘醇市场研究与发展前景报告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anGanChunDeFaZhanQianJing.html" TargetMode="External" Id="Rc785b8c7039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anGanChunDeFaZhanQianJing.html" TargetMode="External" Id="R279b04eae567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2025-02-21T06:36:00Z</dcterms:created>
  <dcterms:modified xsi:type="dcterms:W3CDTF">2025-02-21T07:36:00Z</dcterms:modified>
  <dc:subject>2025-2031年中国三甘醇市场研究与发展前景报告</dc:subject>
  <dc:title>2025-2031年中国三甘醇市场研究与发展前景报告</dc:title>
  <cp:keywords>2025-2031年中国三甘醇市场研究与发展前景报告</cp:keywords>
  <dc:description>2025-2031年中国三甘醇市场研究与发展前景报告</dc:description>
</cp:coreProperties>
</file>