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f85cc2ef4c53" w:history="1">
              <w:r>
                <w:rPr>
                  <w:rStyle w:val="Hyperlink"/>
                </w:rPr>
                <w:t>全球与中国不干胶纸行业研究及市场前景分析报告（2025-2031年）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f85cc2ef4c53" w:history="1">
              <w:r>
                <w:rPr>
                  <w:rStyle w:val="Hyperlink"/>
                </w:rPr>
                <w:t>全球与中国不干胶纸行业研究及市场前景分析报告（2025-2031年）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6f85cc2ef4c53" w:history="1">
                <w:r>
                  <w:rPr>
                    <w:rStyle w:val="Hyperlink"/>
                  </w:rPr>
                  <w:t>https://www.20087.com/2/39/BuGanJiaoZhiDeFaZhanQianJing.html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纸是一种带有粘性的纸张，通常由面材、胶黏剂和底纸组成。它可以直接粘贴在各种表面上，用于标签、贴纸、广告宣传等多种用途。不干胶纸因其使用方便、粘性强、移除后不留残胶等特点，在商业、办公和日常生活中得到了广泛应用。随着印刷技术和材料科学的发展，不干胶纸的种类和质量也在不断提升。</w:t>
      </w:r>
      <w:r>
        <w:rPr>
          <w:rFonts w:hint="eastAsia"/>
        </w:rPr>
        <w:br/>
      </w:r>
      <w:r>
        <w:rPr>
          <w:rFonts w:hint="eastAsia"/>
        </w:rPr>
        <w:t>　　未来，不干胶纸的研发将更加注重环保和功能性。为了减少对环境的影响，不干胶纸将采用可回收或生物降解的材料。同时，为了满足多样化的市场需求，不干胶纸将开发更多具有特殊功能的品种，如防水、防伪、温变等。此外，随着数字印刷技术的发展，不干胶纸的定制化和个性化服务将成为可能，为用户提供更加丰富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f85cc2ef4c53" w:history="1">
        <w:r>
          <w:rPr>
            <w:rStyle w:val="Hyperlink"/>
          </w:rPr>
          <w:t>全球与中国不干胶纸行业研究及市场前景分析报告（2025-2031年）</w:t>
        </w:r>
      </w:hyperlink>
      <w:r>
        <w:rPr>
          <w:rFonts w:hint="eastAsia"/>
        </w:rPr>
        <w:t>》基于国家统计局及相关行业协会的权威数据，系统分析了不干胶纸行业的市场规模、产业链结构及技术现状，并对不干胶纸发展趋势与市场前景进行了科学预测。报告重点解读了行业重点企业的竞争策略与品牌影响力，全面评估了不干胶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不干胶纸市场概述</w:t>
      </w:r>
      <w:r>
        <w:rPr>
          <w:rFonts w:hint="eastAsia"/>
        </w:rPr>
        <w:br/>
      </w:r>
      <w:r>
        <w:rPr>
          <w:rFonts w:hint="eastAsia"/>
        </w:rPr>
        <w:t>　　1.1 不干胶纸市场概述</w:t>
      </w:r>
      <w:r>
        <w:rPr>
          <w:rFonts w:hint="eastAsia"/>
        </w:rPr>
        <w:br/>
      </w:r>
      <w:r>
        <w:rPr>
          <w:rFonts w:hint="eastAsia"/>
        </w:rPr>
        <w:t>　　1.2 不同产品类型不干胶纸分析</w:t>
      </w:r>
      <w:r>
        <w:rPr>
          <w:rFonts w:hint="eastAsia"/>
        </w:rPr>
        <w:br/>
      </w:r>
      <w:r>
        <w:rPr>
          <w:rFonts w:hint="eastAsia"/>
        </w:rPr>
        <w:t>　　　　1.2.1 自粘性不干胶纸</w:t>
      </w:r>
      <w:r>
        <w:rPr>
          <w:rFonts w:hint="eastAsia"/>
        </w:rPr>
        <w:br/>
      </w:r>
      <w:r>
        <w:rPr>
          <w:rFonts w:hint="eastAsia"/>
        </w:rPr>
        <w:t>　　　　1.2.2 非粘性不干胶纸</w:t>
      </w:r>
      <w:r>
        <w:rPr>
          <w:rFonts w:hint="eastAsia"/>
        </w:rPr>
        <w:br/>
      </w:r>
      <w:r>
        <w:rPr>
          <w:rFonts w:hint="eastAsia"/>
        </w:rPr>
        <w:t>　　1.3 全球市场不同产品类型不干胶纸销售额对比（2020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全球不同产品类型不干胶纸销售额及市场份额（2020-2025）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全球不同产品类型不干胶纸销售额预测（2025-2031）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中国不同产品类型不干胶纸销售额及市场份额（2020-2025）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中国不同产品类型不干胶纸销售额预测（2025-2031）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从不同应用，不干胶纸主要包括如下几个方面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零售</w:t>
      </w:r>
      <w:r>
        <w:rPr>
          <w:rFonts w:hint="eastAsia"/>
        </w:rPr>
        <w:br/>
      </w:r>
      <w:r>
        <w:rPr>
          <w:rFonts w:hint="eastAsia"/>
        </w:rPr>
        <w:t>　　　　2.1.3 物流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全球市场不同应用不干胶纸销售额对比（2020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全球不同应用不干胶纸销售额及市场份额（2020-2025）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全球不同应用不干胶纸销售额预测（2025-2031）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中国不同应用不干胶纸销售额及市场份额（2020-2025）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中国不同应用不干胶纸销售额预测（2025-2031）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全球不干胶纸主要地区分析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全球主要地区不干胶纸市场规模分析：2020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全球主要地区不干胶纸销售额及份额（2020-2025年）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全球主要地区不干胶纸销售额及份额预测（2025-2031）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东南亚不干胶纸销售额及预测（2020-2031）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印度不干胶纸销售额及预测（2020-2031）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全球主要企业不干胶纸销售额及市场份额</w:t>
      </w:r>
      <w:r>
        <w:rPr>
          <w:rFonts w:hint="eastAsia"/>
        </w:rPr>
        <w:br/>
      </w:r>
      <w:r>
        <w:rPr>
          <w:rFonts w:hint="eastAsia"/>
        </w:rPr>
        <w:t>　　4.2 全球不干胶纸主要企业竞争态势</w:t>
      </w:r>
      <w:r>
        <w:rPr>
          <w:rFonts w:hint="eastAsia"/>
        </w:rPr>
        <w:br/>
      </w:r>
      <w:r>
        <w:rPr>
          <w:rFonts w:hint="eastAsia"/>
        </w:rPr>
        <w:t>　　　　4.2.1 不干胶纸行业集中度分析：2025年全球Top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全球不干胶纸第一梯队、第二梯队和第三梯队企业及市场份额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2025年全球主要厂商不干胶纸收入排名</w:t>
      </w:r>
      <w:r>
        <w:rPr>
          <w:rFonts w:hint="eastAsia"/>
        </w:rPr>
        <w:br/>
      </w:r>
      <w:r>
        <w:rPr>
          <w:rFonts w:hint="eastAsia"/>
        </w:rPr>
        <w:t>　　4.4 全球主要厂商不干胶纸总部及市场区域分布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全球主要厂商不干胶纸产品类型及应用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全球主要厂商不干胶纸商业化日期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不干胶纸全球领先企业SWOT分析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中国市场不干胶纸主要企业分析</w:t>
      </w:r>
      <w:r>
        <w:rPr>
          <w:rFonts w:hint="eastAsia"/>
        </w:rPr>
        <w:br/>
      </w:r>
      <w:r>
        <w:rPr>
          <w:rFonts w:hint="eastAsia"/>
        </w:rPr>
        <w:t>　　5.1 中国不干胶纸销售额及市场份额（2020-2025）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中国不干胶纸Top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不干胶纸产品及服务介绍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不干胶纸行业发展机遇及主要驱动因素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不干胶纸行业发展面临的风险</w:t>
      </w:r>
      <w:r>
        <w:rPr>
          <w:rFonts w:hint="eastAsia"/>
        </w:rPr>
        <w:br/>
      </w:r>
      <w:r>
        <w:rPr>
          <w:rFonts w:hint="eastAsia"/>
        </w:rPr>
        <w:t>　　7.3 不干胶纸行业政策分析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自粘性不干胶纸主要企业列表</w:t>
      </w:r>
      <w:r>
        <w:rPr>
          <w:rFonts w:hint="eastAsia"/>
        </w:rPr>
        <w:br/>
      </w:r>
      <w:r>
        <w:rPr>
          <w:rFonts w:hint="eastAsia"/>
        </w:rPr>
        <w:t>　　表 2： 非粘性不干胶纸主要企业列表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全球市场不同产品类型不干胶纸销售额及增长率对比（2020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全球不同产品类型不干胶纸销售额列表（2020-2025）&amp;（百万美元）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全球不同产品类型不干胶纸销售额市场份额列表（2020-2025）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全球不同产品类型不干胶纸销售额预测（2025-2031）&amp;（百万美元）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全球不同产品类型不干胶纸销售额市场份额预测（2025-2031）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中国不同产品类型不干胶纸销售额列表（2020-2025）&amp;（百万美元）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中国不同产品类型不干胶纸销售额市场份额列表（2020-2025）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中国不同产品类型不干胶纸销售额预测（2025-2031）&amp;（百万美元）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中国不同产品类型不干胶纸销售额市场份额预测（2025-2031）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全球市场不同应用不干胶纸销售额及增长率对比（2020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全球不同应用不干胶纸销售额列表（2020-2025）&amp;（百万美元）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全球不同应用不干胶纸销售额市场份额列表（2020-2025）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全球不同应用不干胶纸销售额预测（2025-2031）&amp;（百万美元）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全球不同应用不干胶纸市场份额预测（2025-2031）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中国不同应用不干胶纸销售额列表（2020-2025）&amp;（百万美元）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中国不同应用不干胶纸销售额市场份额列表（2020-2025）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中国不同应用不干胶纸销售额预测（2025-2031）&amp;（百万美元）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中国不同应用不干胶纸销售额市场份额预测（2025-2031）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全球主要地区不干胶纸销售额：（2020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全球主要地区不干胶纸销售额列表（2020-2025年）&amp;（百万美元）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全球主要地区不干胶纸销售额及份额列表（2020-2025年）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全球主要地区不干胶纸销售额列表预测（2025-2031）&amp;（百万美元）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全球主要地区不干胶纸销售额及份额列表预测（2025-2031）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全球主要企业不干胶纸销售额（2020-2025）&amp;（百万美元）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全球主要企业不干胶纸销售额份额对比（2020-2025）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2025年全球不干胶纸主要厂商市场地位（第一梯队、第二梯队和第三梯队）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2025年全球主要厂商不干胶纸收入排名（百万美元）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全球主要厂商不干胶纸总部及市场区域分布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全球主要厂商不干胶纸产品类型及应用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全球主要厂商不干胶纸商业化日期</w:t>
      </w:r>
      <w:r>
        <w:rPr>
          <w:rFonts w:hint="eastAsia"/>
        </w:rPr>
        <w:br/>
      </w:r>
      <w:r>
        <w:rPr>
          <w:rFonts w:hint="eastAsia"/>
        </w:rPr>
        <w:t>　　表 33： 全球不干胶纸市场投资、并购等现状分析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中国主要企业不干胶纸销售额列表（2020-2025）&amp;（百万美元）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中国主要企业不干胶纸销售额份额对比（2020-2025）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不干胶纸产品及服务介绍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不干胶纸产品及服务介绍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不干胶纸产品及服务介绍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不干胶纸产品及服务介绍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不干胶纸产品及服务介绍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不干胶纸产品及服务介绍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不干胶纸产品及服务介绍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不干胶纸产品及服务介绍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不干胶纸产品及服务介绍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不干胶纸产品及服务介绍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不干胶纸产品及服务介绍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不干胶纸产品及服务介绍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不干胶纸产品及服务介绍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重点企业（22）公司信息、总部、不干胶纸市场地位以及主要的竞争对手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不干胶纸产品及服务介绍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不干胶纸收入及毛利率（2020-2025）&amp;（百万美元）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不干胶纸行业发展机遇及主要驱动因素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不干胶纸行业发展面临的风险</w:t>
      </w:r>
      <w:r>
        <w:rPr>
          <w:rFonts w:hint="eastAsia"/>
        </w:rPr>
        <w:br/>
      </w:r>
      <w:r>
        <w:rPr>
          <w:rFonts w:hint="eastAsia"/>
        </w:rPr>
        <w:t>　　表 147： 不干胶纸行业政策分析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不干胶纸产品图片</w:t>
      </w:r>
      <w:r>
        <w:rPr>
          <w:rFonts w:hint="eastAsia"/>
        </w:rPr>
        <w:br/>
      </w:r>
      <w:r>
        <w:rPr>
          <w:rFonts w:hint="eastAsia"/>
        </w:rPr>
        <w:t>　　图 2： 全球市场不干胶纸市场规模（销售额），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全球不干胶纸市场销售额预测：（百万美元）&amp;（2020-2031）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中国市场不干胶纸销售额及未来趋势（2020-2031）&amp;（百万美元）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自粘性不干胶纸 产品图片</w:t>
      </w:r>
      <w:r>
        <w:rPr>
          <w:rFonts w:hint="eastAsia"/>
        </w:rPr>
        <w:br/>
      </w:r>
      <w:r>
        <w:rPr>
          <w:rFonts w:hint="eastAsia"/>
        </w:rPr>
        <w:t>　　图 6： 全球自粘性不干胶纸规模及增长率（2020-2031）&amp;（百万美元）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非粘性不干胶纸产品图片</w:t>
      </w:r>
      <w:r>
        <w:rPr>
          <w:rFonts w:hint="eastAsia"/>
        </w:rPr>
        <w:br/>
      </w:r>
      <w:r>
        <w:rPr>
          <w:rFonts w:hint="eastAsia"/>
        </w:rPr>
        <w:t>　　图 8： 全球非粘性不干胶纸规模及增长率（2020-2031）&amp;（百万美元）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全球不同产品类型不干胶纸市场份额2024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全球不同产品类型不干胶纸市场份额2024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全球不同产品类型不干胶纸市场份额预测2024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中国不同产品类型不干胶纸市场份额2024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中国不同产品类型不干胶纸市场份额预测2024 VS 2025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零售</w:t>
      </w:r>
      <w:r>
        <w:rPr>
          <w:rFonts w:hint="eastAsia"/>
        </w:rPr>
        <w:br/>
      </w:r>
      <w:r>
        <w:rPr>
          <w:rFonts w:hint="eastAsia"/>
        </w:rPr>
        <w:t>　　图 16： 物流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全球不同应用不干胶纸市场份额2024 VS 2025</w:t>
      </w:r>
      <w:r>
        <w:rPr>
          <w:rFonts w:hint="eastAsia"/>
        </w:rPr>
        <w:br/>
      </w:r>
      <w:r>
        <w:rPr>
          <w:rFonts w:hint="eastAsia"/>
        </w:rPr>
        <w:t>　　图 19： 全球不同应用不干胶纸市场份额2024 VS 2025</w:t>
      </w:r>
      <w:r>
        <w:rPr>
          <w:rFonts w:hint="eastAsia"/>
        </w:rPr>
        <w:br/>
      </w:r>
      <w:r>
        <w:rPr>
          <w:rFonts w:hint="eastAsia"/>
        </w:rPr>
        <w:t>　　图 20： 全球主要地区不干胶纸销售额市场份额（2024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21： 北美不干胶纸销售额及预测（2020-2031）&amp;（百万美元）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欧洲不干胶纸销售额及预测（2020-2031）&amp;（百万美元）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中国不干胶纸销售额及预测（2020-2031）&amp;（百万美元）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日本不干胶纸销售额及预测（2020-2031）&amp;（百万美元）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东南亚不干胶纸销售额及预测（2020-2031）&amp;（百万美元）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印度不干胶纸销售额及预测（2020-2031）&amp;（百万美元）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2025年全球前五大厂商不干胶纸市场份额</w:t>
      </w:r>
      <w:r>
        <w:rPr>
          <w:rFonts w:hint="eastAsia"/>
        </w:rPr>
        <w:br/>
      </w:r>
      <w:r>
        <w:rPr>
          <w:rFonts w:hint="eastAsia"/>
        </w:rPr>
        <w:t>　　图 28： 2025年全球不干胶纸第一梯队、第二梯队和第三梯队厂商及市场份额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不干胶纸全球领先企业SWOT分析</w:t>
      </w:r>
      <w:r>
        <w:rPr>
          <w:rFonts w:hint="eastAsia"/>
        </w:rPr>
        <w:br/>
      </w:r>
      <w:r>
        <w:rPr>
          <w:rFonts w:hint="eastAsia"/>
        </w:rPr>
        <w:t>　　图 30： 2025年中国排名前三和前五不干胶纸企业市场份额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f85cc2ef4c53" w:history="1">
        <w:r>
          <w:rPr>
            <w:rStyle w:val="Hyperlink"/>
          </w:rPr>
          <w:t>全球与中国不干胶纸行业研究及市场前景分析报告（2025-2031年）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6f85cc2ef4c53" w:history="1">
        <w:r>
          <w:rPr>
            <w:rStyle w:val="Hyperlink"/>
          </w:rPr>
          <w:t>https://www.20087.com/2/39/BuGanJiaoZhiDeFaZhanQianJing.html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热点：不干胶背面的纸叫什么、不干胶纸是什么、不干胶印刷机、不干胶纸打印机选什么类型、不干胶是什么东西、不干胶纸怎么撕下来、金大不干胶、不干胶纸是热敏纸吗、标签机多少钱一台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5040ae98c485e" w:history="1">
      <w:r>
        <w:rPr>
          <w:rStyle w:val="Hyperlink"/>
        </w:rPr>
        <w:t>全球与中国不干胶纸行业研究及市场前景分析报告（2025-2031年）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uGanJiaoZhiDeFaZhanQianJing.html" TargetMode="External" Id="R9e56f85cc2ef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uGanJiaoZhiDeFaZhanQianJing.html" TargetMode="External" Id="R8055040ae98c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2025-01-22T04:23:00Z</dcterms:created>
  <dcterms:modified xsi:type="dcterms:W3CDTF">2025-01-22T05:23:00Z</dcterms:modified>
  <dc:subject>全球与中国不干胶纸行业研究及市场前景分析报告（2025-2031年）</dc:subject>
  <dc:title>全球与中国不干胶纸行业研究及市场前景分析报告（2025-2031年）</dc:title>
  <cp:keywords>全球与中国不干胶纸行业研究及市场前景分析报告（2025-2031年）</cp:keywords>
  <dc:description>全球与中国不干胶纸行业研究及市场前景分析报告（2025-2031年）</dc:description>
</cp:coreProperties>
</file>