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845b29264ee6" w:history="1">
              <w:r>
                <w:rPr>
                  <w:rStyle w:val="Hyperlink"/>
                </w:rPr>
                <w:t>2026-2032年中国不燃性岩棉保温板行业发展分析与市场前景报告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845b29264ee6" w:history="1">
              <w:r>
                <w:rPr>
                  <w:rStyle w:val="Hyperlink"/>
                </w:rPr>
                <w:t>2026-2032年中国不燃性岩棉保温板行业发展分析与市场前景报告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c845b29264ee6" w:history="1">
                <w:r>
                  <w:rPr>
                    <w:rStyle w:val="Hyperlink"/>
                  </w:rPr>
                  <w:t>https://www.20087.com/2/09/BuRanXingYanMianBaoWenBanDeFaZhanQianJing.html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燃性岩棉保温板是以玄武岩等天然矿石为主要原料，经高温熔融离心成纤并加入适量粘结剂固化而成的建筑保温材料。目前，凭借卓越的A级防火性能、优异的保温隔热效果及良好的吸音降噪能力，不燃性岩棉保温板已成为高层建筑、工业厂房及公共基础设施外墙保温的首选材料。现代生产工艺通过优化纤维排列结构与憎水剂配方，显著提升了板材的抗压强度与耐潮湿性能，解决了传统岩棉板易吸湿塌陷的行业痛点。在绿色建筑与消防安全法规日益严格的背景下，不燃性岩棉保温板凭借安全环保的特性，在装配式建筑与被动式超低能耗建筑中得到了广泛应用，有效保障了建筑物的全生命周期安全。</w:t>
      </w:r>
      <w:r>
        <w:rPr>
          <w:rFonts w:hint="eastAsia"/>
        </w:rPr>
        <w:br/>
      </w:r>
      <w:r>
        <w:rPr>
          <w:rFonts w:hint="eastAsia"/>
        </w:rPr>
        <w:t>　　未来，不燃性岩棉保温板将聚焦于高性能化、绿色制造及多功能复合方向演进。市场调研网认为，为了满足更高标准的节能建筑需求，研发重点将转向超薄高强与超低导热系数的岩棉板产品，通过纳米改性技术进一步降低热桥效应，提升墙体的整体保温效率。在生产制造环节，低碳排放与循环利用技术将成为行业共识，利用工业固废替代部分天然矿石原料，并开发可完全回收再利用的岩棉产品，将大幅降低生产过程中的碳足迹。此外，集保温、防火、装饰于一体的预制复合岩棉板将受到市场青睐，通过工厂化预制与现场模块化安装，大幅提升施工效率与工程质量，推动建筑保温行业向工业化、装配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ec845b29264ee6" w:history="1">
        <w:r>
          <w:rPr>
            <w:rStyle w:val="Hyperlink"/>
          </w:rPr>
          <w:t>2026-2032年中国不燃性岩棉保温板行业发展分析与市场前景报告</w:t>
        </w:r>
      </w:hyperlink>
      <w:r>
        <w:rPr>
          <w:rFonts w:hint="eastAsia"/>
        </w:rPr>
        <w:t>》，2025年不燃性岩棉保温板行业市场规模达 亿元，预计2032年市场规模将达 亿元，期间年均复合增长率（CAGR）达 %。报告依托详实数据与一手调研资料，系统分析了不燃性岩棉保温板行业的产业链结构、市场规模、需求特征及价格体系，客观呈现了不燃性岩棉保温板行业发展现状，科学预测了不燃性岩棉保温板市场前景与未来趋势，重点剖析了重点企业的竞争格局、市场集中度及品牌影响力。同时，通过对不燃性岩棉保温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不燃性岩棉保温板市场概述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按照不同密度，不燃性岩棉保温板主要可以分为如下几个类别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中国不同密度不燃性岩棉保温板增长趋势2021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低密度</w:t>
      </w:r>
      <w:r>
        <w:rPr>
          <w:rFonts w:hint="eastAsia"/>
        </w:rPr>
        <w:br/>
      </w:r>
      <w:r>
        <w:rPr>
          <w:rFonts w:hint="eastAsia"/>
        </w:rPr>
        <w:t>　　　　1.2.3 中密度</w:t>
      </w:r>
      <w:r>
        <w:rPr>
          <w:rFonts w:hint="eastAsia"/>
        </w:rPr>
        <w:br/>
      </w:r>
      <w:r>
        <w:rPr>
          <w:rFonts w:hint="eastAsia"/>
        </w:rPr>
        <w:t>　　　　1.2.4 高密度</w:t>
      </w:r>
      <w:r>
        <w:rPr>
          <w:rFonts w:hint="eastAsia"/>
        </w:rPr>
        <w:br/>
      </w:r>
      <w:r>
        <w:rPr>
          <w:rFonts w:hint="eastAsia"/>
        </w:rPr>
        <w:t>　　1.3 按照不同粘合剂类型，不燃性岩棉保温板主要可以分为如下几个类别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中国不同粘合剂类型不燃性岩棉保温板增长趋势2021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酚醛树脂</w:t>
      </w:r>
      <w:r>
        <w:rPr>
          <w:rFonts w:hint="eastAsia"/>
        </w:rPr>
        <w:br/>
      </w:r>
      <w:r>
        <w:rPr>
          <w:rFonts w:hint="eastAsia"/>
        </w:rPr>
        <w:t>　　　　1.3.3 脲醛树脂</w:t>
      </w:r>
      <w:r>
        <w:rPr>
          <w:rFonts w:hint="eastAsia"/>
        </w:rPr>
        <w:br/>
      </w:r>
      <w:r>
        <w:rPr>
          <w:rFonts w:hint="eastAsia"/>
        </w:rPr>
        <w:t>　　1.4 按照不同饰面/表面处理，不燃性岩棉保温板主要可以分为如下几个类别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中国不同饰面/表面处理不燃性岩棉保温板增长趋势2021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无饰面岩棉板</w:t>
      </w:r>
      <w:r>
        <w:rPr>
          <w:rFonts w:hint="eastAsia"/>
        </w:rPr>
        <w:br/>
      </w:r>
      <w:r>
        <w:rPr>
          <w:rFonts w:hint="eastAsia"/>
        </w:rPr>
        <w:t>　　　　1.4.3 铝箔饰面板</w:t>
      </w:r>
      <w:r>
        <w:rPr>
          <w:rFonts w:hint="eastAsia"/>
        </w:rPr>
        <w:br/>
      </w:r>
      <w:r>
        <w:rPr>
          <w:rFonts w:hint="eastAsia"/>
        </w:rPr>
        <w:t>　　　　1.4.4 牛皮纸/玻璃纸饰面板</w:t>
      </w:r>
      <w:r>
        <w:rPr>
          <w:rFonts w:hint="eastAsia"/>
        </w:rPr>
        <w:br/>
      </w:r>
      <w:r>
        <w:rPr>
          <w:rFonts w:hint="eastAsia"/>
        </w:rPr>
        <w:t>　　1.5 从不同应用，不燃性岩棉保温板主要包括如下几个方面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中国不同应用不燃性岩棉保温板增长趋势2021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建筑保温</w:t>
      </w:r>
      <w:r>
        <w:rPr>
          <w:rFonts w:hint="eastAsia"/>
        </w:rPr>
        <w:br/>
      </w:r>
      <w:r>
        <w:rPr>
          <w:rFonts w:hint="eastAsia"/>
        </w:rPr>
        <w:t>　　　　1.5.3 工业保温</w:t>
      </w:r>
      <w:r>
        <w:rPr>
          <w:rFonts w:hint="eastAsia"/>
        </w:rPr>
        <w:br/>
      </w:r>
      <w:r>
        <w:rPr>
          <w:rFonts w:hint="eastAsia"/>
        </w:rPr>
        <w:t>　　1.6 中国不燃性岩棉保温板发展现状及未来趋势（2021-2032）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中国市场不燃性岩棉保温板收入及增长率（2021-2032）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中国市场不燃性岩棉保温板销量及增长率（2021-2032）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中国市场主要不燃性岩棉保温板厂商分析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中国市场主要厂商不燃性岩棉保温板销量及市场占有率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中国市场主要厂商不燃性岩棉保温板销量（2021-2026）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中国市场主要厂商不燃性岩棉保温板销量市场份额（2021-2026）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中国市场主要厂商不燃性岩棉保温板收入及市场占有率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中国市场主要厂商不燃性岩棉保温板收入（2021-2026）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中国市场主要厂商不燃性岩棉保温板收入市场份额（2021-2026）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2025年中国市场主要厂商不燃性岩棉保温板收入排名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中国市场主要厂商不燃性岩棉保温板价格（2021-2026）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中国市场主要厂商不燃性岩棉保温板总部及产地分布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中国市场主要厂商成立时间及不燃性岩棉保温板商业化日期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中国市场主要厂商不燃性岩棉保温板产品类型及应用</w:t>
      </w:r>
      <w:r>
        <w:rPr>
          <w:rFonts w:hint="eastAsia"/>
        </w:rPr>
        <w:br/>
      </w:r>
      <w:r>
        <w:rPr>
          <w:rFonts w:hint="eastAsia"/>
        </w:rPr>
        <w:t>　　2.7 不燃性岩棉保温板行业集中度、竞争程度分析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不燃性岩棉保温板行业集中度分析：2025年中国Top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中国市场不燃性岩棉保温板第一梯队、第二梯队和第三梯队厂商（品牌）及2025年市场份额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重点企业（20）在中国市场不燃性岩棉保温板销量、收入、价格及毛利率（2021-2026）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不同密度不燃性岩棉保温板分析</w:t>
      </w:r>
      <w:r>
        <w:rPr>
          <w:rFonts w:hint="eastAsia"/>
        </w:rPr>
        <w:br/>
      </w:r>
      <w:r>
        <w:rPr>
          <w:rFonts w:hint="eastAsia"/>
        </w:rPr>
        <w:t>　　4.1 中国市场不同密度不燃性岩棉保温板销量（2021-2032）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中国市场不同密度不燃性岩棉保温板销量及市场份额（2021-2026）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中国市场不同密度不燃性岩棉保温板销量预测（2027-2032）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中国市场不同密度不燃性岩棉保温板规模（2021-2032）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中国市场不同密度不燃性岩棉保温板规模及市场份额（2021-2026）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中国市场不同密度不燃性岩棉保温板规模预测（2027-2032）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中国市场不同密度不燃性岩棉保温板价格走势（2021-2032）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不同应用不燃性岩棉保温板分析</w:t>
      </w:r>
      <w:r>
        <w:rPr>
          <w:rFonts w:hint="eastAsia"/>
        </w:rPr>
        <w:br/>
      </w:r>
      <w:r>
        <w:rPr>
          <w:rFonts w:hint="eastAsia"/>
        </w:rPr>
        <w:t>　　5.1 中国市场不同应用不燃性岩棉保温板销量（2021-2032）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中国市场不同应用不燃性岩棉保温板销量及市场份额（2021-2026）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中国市场不同应用不燃性岩棉保温板销量预测（2027-2032）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中国市场不同应用不燃性岩棉保温板规模（2021-2032）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中国市场不同应用不燃性岩棉保温板规模及市场份额（2021-2026）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中国市场不同应用不燃性岩棉保温板规模预测（2027-2032）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中国市场不同应用不燃性岩棉保温板价格走势（2021-2032）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不燃性岩棉保温板行业发展分析---发展趋势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不燃性岩棉保温板行业发展分析---厂商壁垒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不燃性岩棉保温板行业发展分析---驱动因素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不燃性岩棉保温板行业发展分析---制约因素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不燃性岩棉保温板中国企业SWOT分析</w:t>
      </w:r>
      <w:r>
        <w:rPr>
          <w:rFonts w:hint="eastAsia"/>
        </w:rPr>
        <w:br/>
      </w:r>
      <w:r>
        <w:rPr>
          <w:rFonts w:hint="eastAsia"/>
        </w:rPr>
        <w:t>　　6.6 不燃性岩棉保温板行业发展分析---行业政策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不燃性岩棉保温板行业产业链简介</w:t>
      </w:r>
      <w:r>
        <w:rPr>
          <w:rFonts w:hint="eastAsia"/>
        </w:rPr>
        <w:br/>
      </w:r>
      <w:r>
        <w:rPr>
          <w:rFonts w:hint="eastAsia"/>
        </w:rPr>
        <w:t>　　7.2 不燃性岩棉保温板产业链分析-上游</w:t>
      </w:r>
      <w:r>
        <w:rPr>
          <w:rFonts w:hint="eastAsia"/>
        </w:rPr>
        <w:br/>
      </w:r>
      <w:r>
        <w:rPr>
          <w:rFonts w:hint="eastAsia"/>
        </w:rPr>
        <w:t>　　7.3 不燃性岩棉保温板产业链分析-中游</w:t>
      </w:r>
      <w:r>
        <w:rPr>
          <w:rFonts w:hint="eastAsia"/>
        </w:rPr>
        <w:br/>
      </w:r>
      <w:r>
        <w:rPr>
          <w:rFonts w:hint="eastAsia"/>
        </w:rPr>
        <w:t>　　7.4 不燃性岩棉保温板产业链分析-下游</w:t>
      </w:r>
      <w:r>
        <w:rPr>
          <w:rFonts w:hint="eastAsia"/>
        </w:rPr>
        <w:br/>
      </w:r>
      <w:r>
        <w:rPr>
          <w:rFonts w:hint="eastAsia"/>
        </w:rPr>
        <w:t>　　7.5 不燃性岩棉保温板行业采购模式</w:t>
      </w:r>
      <w:r>
        <w:rPr>
          <w:rFonts w:hint="eastAsia"/>
        </w:rPr>
        <w:br/>
      </w:r>
      <w:r>
        <w:rPr>
          <w:rFonts w:hint="eastAsia"/>
        </w:rPr>
        <w:t>　　7.6 不燃性岩棉保温板行业生产模式</w:t>
      </w:r>
      <w:r>
        <w:rPr>
          <w:rFonts w:hint="eastAsia"/>
        </w:rPr>
        <w:br/>
      </w:r>
      <w:r>
        <w:rPr>
          <w:rFonts w:hint="eastAsia"/>
        </w:rPr>
        <w:t>　　7.7 不燃性岩棉保温板行业销售模式及销售渠道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中国本土不燃性岩棉保温板产能、产量分析</w:t>
      </w:r>
      <w:r>
        <w:rPr>
          <w:rFonts w:hint="eastAsia"/>
        </w:rPr>
        <w:br/>
      </w:r>
      <w:r>
        <w:rPr>
          <w:rFonts w:hint="eastAsia"/>
        </w:rPr>
        <w:t>　　8.1 中国不燃性岩棉保温板供需现状及预测（2021-2032）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中国不燃性岩棉保温板产能、产量、产能利用率及发展趋势（2021-2032）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中国不燃性岩棉保温板产量、市场需求量及发展趋势（2021-2032）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中国不燃性岩棉保温板进出口分析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中国市场不燃性岩棉保温板主要进口来源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中国市场不燃性岩棉保温板主要出口目的地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不同密度不燃性岩棉保温板市场规模2021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不同粘合剂类型不燃性岩棉保温板市场规模2021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不同饰面/表面处理不燃性岩棉保温板市场规模2021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不同应用不燃性岩棉保温板市场规模2021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中国市场主要厂商不燃性岩棉保温板销量（2021-2026）&amp;（千平方米）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中国市场主要厂商不燃性岩棉保温板销量市场份额（2021-2026）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中国市场主要厂商不燃性岩棉保温板收入（2021-2026）&amp;（万元）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中国市场主要厂商不燃性岩棉保温板收入份额（2021-2026）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2025年中国主要生产商不燃性岩棉保温板收入排名（万元）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中国市场主要厂商不燃性岩棉保温板价格（2021-2026）&amp;（元/平方米）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中国市场主要厂商不燃性岩棉保温板总部及产地分布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中国市场主要厂商成立时间及不燃性岩棉保温板商业化日期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中国市场主要厂商不燃性岩棉保温板产品类型及应用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2025年中国市场不燃性岩棉保温板主要厂商市场地位（第一梯队、第二梯队和第三梯队）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不燃性岩棉保温板市场投资、并购等现状分析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不燃性岩棉保温板生产基地、总部、竞争对手及市场地位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不燃性岩棉保温板产品规格、参数及市场应用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不燃性岩棉保温板销量（千平方米）、收入（万元）、价格（元/平方米）及毛利率（2021-2026）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中国市场不同密度不燃性岩棉保温板销量（2021-2026）&amp;（千平方米）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中国市场不同密度不燃性岩棉保温板销量市场份额（2021-2026）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中国市场不同密度不燃性岩棉保温板销量预测（2027-2032）&amp;（千平方米）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中国市场不同密度不燃性岩棉保温板销量市场份额预测（2027-2032）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中国市场不同密度不燃性岩棉保温板规模（2021-2026）&amp;（万元）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中国市场不同密度不燃性岩棉保温板规模市场份额（2021-2026）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中国市场不同密度不燃性岩棉保温板规模预测（2027-2032）&amp;（万元）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中国市场不同密度不燃性岩棉保温板规模市场份额预测（2027-2032）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中国市场不同应用不燃性岩棉保温板销量（2021-2026）&amp;（千平方米）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中国市场不同应用不燃性岩棉保温板销量市场份额（2021-2026）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中国市场不同应用不燃性岩棉保温板销量预测（2027-2032）&amp;（千平方米）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中国市场不同应用不燃性岩棉保温板销量市场份额预测（2027-2032）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中国市场不同应用不燃性岩棉保温板规模（2021-2026）&amp;（万元）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中国市场不同应用不燃性岩棉保温板规模市场份额（2021-2026）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中国市场不同应用不燃性岩棉保温板规模预测（2027-2032）&amp;（万元）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中国市场不同应用不燃性岩棉保温板规模市场份额预测（2027-2032）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不燃性岩棉保温板行业发展分析---发展趋势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不燃性岩棉保温板行业发展分析---厂商壁垒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不燃性岩棉保温板行业发展分析---驱动因素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不燃性岩棉保温板行业发展分析---制约因素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不燃性岩棉保温板行业相关重点政策一览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不燃性岩棉保温板行业供应链分析</w:t>
      </w:r>
      <w:r>
        <w:rPr>
          <w:rFonts w:hint="eastAsia"/>
        </w:rPr>
        <w:br/>
      </w:r>
      <w:r>
        <w:rPr>
          <w:rFonts w:hint="eastAsia"/>
        </w:rPr>
        <w:t>　　表 138： 不燃性岩棉保温板上游原料供应商</w:t>
      </w:r>
      <w:r>
        <w:rPr>
          <w:rFonts w:hint="eastAsia"/>
        </w:rPr>
        <w:br/>
      </w:r>
      <w:r>
        <w:rPr>
          <w:rFonts w:hint="eastAsia"/>
        </w:rPr>
        <w:t>　　表 139： 不燃性岩棉保温板行业主要下游客户</w:t>
      </w:r>
      <w:r>
        <w:rPr>
          <w:rFonts w:hint="eastAsia"/>
        </w:rPr>
        <w:br/>
      </w:r>
      <w:r>
        <w:rPr>
          <w:rFonts w:hint="eastAsia"/>
        </w:rPr>
        <w:t>　　表 140： 不燃性岩棉保温板典型经销商</w:t>
      </w:r>
      <w:r>
        <w:rPr>
          <w:rFonts w:hint="eastAsia"/>
        </w:rPr>
        <w:br/>
      </w:r>
      <w:r>
        <w:rPr>
          <w:rFonts w:hint="eastAsia"/>
        </w:rPr>
        <w:t>　　表 141： 中国不燃性岩棉保温板产量、销量、进口量及出口量（2021-2026）&amp;（千平方米）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中国不燃性岩棉保温板产量、销量、进口量及出口量预测（2027-2032）&amp;（千平方米）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中国市场不燃性岩棉保温板主要进口来源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中国市场不燃性岩棉保温板主要出口目的地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不燃性岩棉保温板产品图片</w:t>
      </w:r>
      <w:r>
        <w:rPr>
          <w:rFonts w:hint="eastAsia"/>
        </w:rPr>
        <w:br/>
      </w:r>
      <w:r>
        <w:rPr>
          <w:rFonts w:hint="eastAsia"/>
        </w:rPr>
        <w:t>　　图 2： 中国不同密度不燃性岩棉保温板市场规模市场份额2025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低密度产品图片</w:t>
      </w:r>
      <w:r>
        <w:rPr>
          <w:rFonts w:hint="eastAsia"/>
        </w:rPr>
        <w:br/>
      </w:r>
      <w:r>
        <w:rPr>
          <w:rFonts w:hint="eastAsia"/>
        </w:rPr>
        <w:t>　　图 4： 中密度产品图片</w:t>
      </w:r>
      <w:r>
        <w:rPr>
          <w:rFonts w:hint="eastAsia"/>
        </w:rPr>
        <w:br/>
      </w:r>
      <w:r>
        <w:rPr>
          <w:rFonts w:hint="eastAsia"/>
        </w:rPr>
        <w:t>　　图 5： 高密度产品图片</w:t>
      </w:r>
      <w:r>
        <w:rPr>
          <w:rFonts w:hint="eastAsia"/>
        </w:rPr>
        <w:br/>
      </w:r>
      <w:r>
        <w:rPr>
          <w:rFonts w:hint="eastAsia"/>
        </w:rPr>
        <w:t>　　图 6： 中国不同粘合剂类型不燃性岩棉保温板市场规模市场份额2025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酚醛树脂产品图片</w:t>
      </w:r>
      <w:r>
        <w:rPr>
          <w:rFonts w:hint="eastAsia"/>
        </w:rPr>
        <w:br/>
      </w:r>
      <w:r>
        <w:rPr>
          <w:rFonts w:hint="eastAsia"/>
        </w:rPr>
        <w:t>　　图 8： 脲醛树脂产品图片</w:t>
      </w:r>
      <w:r>
        <w:rPr>
          <w:rFonts w:hint="eastAsia"/>
        </w:rPr>
        <w:br/>
      </w:r>
      <w:r>
        <w:rPr>
          <w:rFonts w:hint="eastAsia"/>
        </w:rPr>
        <w:t>　　图 9： 中国不同饰面/表面处理不燃性岩棉保温板市场规模市场份额2025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无饰面岩棉板产品图片</w:t>
      </w:r>
      <w:r>
        <w:rPr>
          <w:rFonts w:hint="eastAsia"/>
        </w:rPr>
        <w:br/>
      </w:r>
      <w:r>
        <w:rPr>
          <w:rFonts w:hint="eastAsia"/>
        </w:rPr>
        <w:t>　　图 11： 铝箔饰面板产品图片</w:t>
      </w:r>
      <w:r>
        <w:rPr>
          <w:rFonts w:hint="eastAsia"/>
        </w:rPr>
        <w:br/>
      </w:r>
      <w:r>
        <w:rPr>
          <w:rFonts w:hint="eastAsia"/>
        </w:rPr>
        <w:t>　　图 12： 牛皮纸/玻璃纸饰面板产品图片</w:t>
      </w:r>
      <w:r>
        <w:rPr>
          <w:rFonts w:hint="eastAsia"/>
        </w:rPr>
        <w:br/>
      </w:r>
      <w:r>
        <w:rPr>
          <w:rFonts w:hint="eastAsia"/>
        </w:rPr>
        <w:t>　　图 13： 中国不同应用不燃性岩棉保温板市场份额2025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建筑保温</w:t>
      </w:r>
      <w:r>
        <w:rPr>
          <w:rFonts w:hint="eastAsia"/>
        </w:rPr>
        <w:br/>
      </w:r>
      <w:r>
        <w:rPr>
          <w:rFonts w:hint="eastAsia"/>
        </w:rPr>
        <w:t>　　图 15： 工业保温</w:t>
      </w:r>
      <w:r>
        <w:rPr>
          <w:rFonts w:hint="eastAsia"/>
        </w:rPr>
        <w:br/>
      </w:r>
      <w:r>
        <w:rPr>
          <w:rFonts w:hint="eastAsia"/>
        </w:rPr>
        <w:t>　　图 16： 中国市场不燃性岩棉保温板市场规模，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中国市场不燃性岩棉保温板收入及增长率（2021-2032）&amp;（万元）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中国市场不燃性岩棉保温板销量及增长率（2021-2032）&amp;（千平方米）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2025年中国市场主要厂商不燃性岩棉保温板销量市场份额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2025年中国市场主要厂商不燃性岩棉保温板收入市场份额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2025年中国市场前五大厂商不燃性岩棉保温板市场份额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2025年中国市场不燃性岩棉保温板第一梯队、第二梯队和第三梯队厂商（品牌）及市场份额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中国市场不同密度不燃性岩棉保温板价格走势（2021-2032）&amp;（元/平方米）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中国市场不同应用不燃性岩棉保温板价格走势（2021-2032）&amp;（元/平方米）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不燃性岩棉保温板中国企业SWOT分析</w:t>
      </w:r>
      <w:r>
        <w:rPr>
          <w:rFonts w:hint="eastAsia"/>
        </w:rPr>
        <w:br/>
      </w:r>
      <w:r>
        <w:rPr>
          <w:rFonts w:hint="eastAsia"/>
        </w:rPr>
        <w:t>　　图 26： 不燃性岩棉保温板产业链</w:t>
      </w:r>
      <w:r>
        <w:rPr>
          <w:rFonts w:hint="eastAsia"/>
        </w:rPr>
        <w:br/>
      </w:r>
      <w:r>
        <w:rPr>
          <w:rFonts w:hint="eastAsia"/>
        </w:rPr>
        <w:t>　　图 27： 不燃性岩棉保温板行业采购模式分析</w:t>
      </w:r>
      <w:r>
        <w:rPr>
          <w:rFonts w:hint="eastAsia"/>
        </w:rPr>
        <w:br/>
      </w:r>
      <w:r>
        <w:rPr>
          <w:rFonts w:hint="eastAsia"/>
        </w:rPr>
        <w:t>　　图 28： 不燃性岩棉保温板行业生产模式分析</w:t>
      </w:r>
      <w:r>
        <w:rPr>
          <w:rFonts w:hint="eastAsia"/>
        </w:rPr>
        <w:br/>
      </w:r>
      <w:r>
        <w:rPr>
          <w:rFonts w:hint="eastAsia"/>
        </w:rPr>
        <w:t>　　图 29： 不燃性岩棉保温板行业销售模式分析</w:t>
      </w:r>
      <w:r>
        <w:rPr>
          <w:rFonts w:hint="eastAsia"/>
        </w:rPr>
        <w:br/>
      </w:r>
      <w:r>
        <w:rPr>
          <w:rFonts w:hint="eastAsia"/>
        </w:rPr>
        <w:t>　　图 30： 中国不燃性岩棉保温板产能、产量、产能利用率及发展趋势（2021-2032）&amp;（千平方米）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中国不燃性岩棉保温板产量、市场需求量及发展趋势（2021-2032）&amp;（千平方米）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845b29264ee6" w:history="1">
        <w:r>
          <w:rPr>
            <w:rStyle w:val="Hyperlink"/>
          </w:rPr>
          <w:t>2026-2032年中国不燃性岩棉保温板行业发展分析与市场前景报告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c845b29264ee6" w:history="1">
        <w:r>
          <w:rPr>
            <w:rStyle w:val="Hyperlink"/>
          </w:rPr>
          <w:t>https://www.20087.com/2/09/BuRanXingYanMianBaoWenBanDeFaZhanQianJing.html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6da6306847f6" w:history="1">
      <w:r>
        <w:rPr>
          <w:rStyle w:val="Hyperlink"/>
        </w:rPr>
        <w:t>2026-2032年中国不燃性岩棉保温板行业发展分析与市场前景报告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uRanXingYanMianBaoWenBanDeFaZhanQianJing.html" TargetMode="External" Id="R02ec845b292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uRanXingYanMianBaoWenBanDeFaZhanQianJing.html" TargetMode="External" Id="Rd8716da6306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2026-04-19T00:46:30Z</dcterms:created>
  <dcterms:modified xsi:type="dcterms:W3CDTF">2026-04-19T01:46:30Z</dcterms:modified>
  <dc:subject>2026-2032年中国不燃性岩棉保温板行业发展分析与市场前景报告</dc:subject>
  <dc:title>2026-2032年中国不燃性岩棉保温板行业发展分析与市场前景报告</dc:title>
  <cp:keywords>2026-2032年中国不燃性岩棉保温板行业发展分析与市场前景报告</cp:keywords>
  <dc:description>2026-2032年中国不燃性岩棉保温板行业发展分析与市场前景报告</dc:description>
</cp:coreProperties>
</file>