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e23945efc45cf" w:history="1">
              <w:r>
                <w:rPr>
                  <w:rStyle w:val="Hyperlink"/>
                </w:rPr>
                <w:t>2026-2032年中国不饱和树脂市场研究与趋势预测报告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e23945efc45cf" w:history="1">
              <w:r>
                <w:rPr>
                  <w:rStyle w:val="Hyperlink"/>
                </w:rPr>
                <w:t>2026-2032年中国不饱和树脂市场研究与趋势预测报告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e23945efc45cf" w:history="1">
                <w:r>
                  <w:rPr>
                    <w:rStyle w:val="Hyperlink"/>
                  </w:rPr>
                  <w:t>https://www.20087.com/2/89/BuBaoHeShuZhiDeQianJingQuShi.html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饱和树脂是一种重要的有机高分子材料，广泛应用于复合材料、涂料、胶黏剂等领域。近年来，随着复合材料技术的发展和应用领域的拓宽，不饱和树脂在提高力学性能、耐候性等方面取得了长足进展。目前，不饱和树脂不仅在纯度和稳定性上有所提升，还在产品多样性和应用领域方面进行了优化。随着新材料技术的发展，不饱和树脂在提高固化速度、降低成本等多个方面展现出了广泛的应用前景。此外，随着消费者对产品性能和环保要求的提高，不饱和树脂的生产和使用更加注重环保与可持续性。</w:t>
      </w:r>
      <w:r>
        <w:rPr>
          <w:rFonts w:hint="eastAsia"/>
        </w:rPr>
        <w:br/>
      </w:r>
      <w:r>
        <w:rPr>
          <w:rFonts w:hint="eastAsia"/>
        </w:rPr>
        <w:t>　　未来，不饱和树脂将朝着更加环保化、高性能化和定制化的方向发展。一方面，随着环保法规的进一步完善，不饱和树脂的生产和使用将更加注重减少有害物质排放，提高资源利用效率。另一方面，随着对高性能复合材料需求的增长，不饱和树脂将更加注重提高其在极端条件下的应用性能，满足高端应用领域的需求。此外，随着消费者对个性化需求的增长，不饱和树脂将提供更多定制化产品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e23945efc45cf" w:history="1">
        <w:r>
          <w:rPr>
            <w:rStyle w:val="Hyperlink"/>
          </w:rPr>
          <w:t>2026-2032年中国不饱和树脂市场研究与趋势预测报告</w:t>
        </w:r>
      </w:hyperlink>
      <w:r>
        <w:rPr>
          <w:rFonts w:hint="eastAsia"/>
        </w:rPr>
        <w:t>》基于详实数据，从市场规模、需求变化及价格动态等维度，全面解析了不饱和树脂行业的现状与发展趋势，并对不饱和树脂产业链各环节进行了系统性探讨。报告科学预测了不饱和树脂行业未来发展方向，重点分析了不饱和树脂技术现状及创新路径，同时聚焦不饱和树脂重点企业的经营表现，评估了市场竞争格局、品牌影响力及市场集中度。通过对细分市场的深入研究及SWOT分析，报告揭示了不饱和树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不饱和树脂行业相关概述</w:t>
      </w:r>
      <w:r>
        <w:rPr>
          <w:rFonts w:hint="eastAsia"/>
        </w:rPr>
        <w:br/>
      </w:r>
      <w:r>
        <w:rPr>
          <w:rFonts w:hint="eastAsia"/>
        </w:rPr>
        <w:t>　　　　一、不饱和树脂行业定义及特点</w:t>
      </w:r>
      <w:r>
        <w:rPr>
          <w:rFonts w:hint="eastAsia"/>
        </w:rPr>
        <w:br/>
      </w:r>
      <w:r>
        <w:rPr>
          <w:rFonts w:hint="eastAsia"/>
        </w:rPr>
        <w:t>　　　　　　1、不饱和树脂行业定义</w:t>
      </w:r>
      <w:r>
        <w:rPr>
          <w:rFonts w:hint="eastAsia"/>
        </w:rPr>
        <w:br/>
      </w:r>
      <w:r>
        <w:rPr>
          <w:rFonts w:hint="eastAsia"/>
        </w:rPr>
        <w:t>　　　　　　2、不饱和树脂行业特点</w:t>
      </w:r>
      <w:r>
        <w:rPr>
          <w:rFonts w:hint="eastAsia"/>
        </w:rPr>
        <w:br/>
      </w:r>
      <w:r>
        <w:rPr>
          <w:rFonts w:hint="eastAsia"/>
        </w:rPr>
        <w:t>　　　　二、不饱和树脂行业经营模式分析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1、不饱和树脂生产模式</w:t>
      </w:r>
      <w:r>
        <w:rPr>
          <w:rFonts w:hint="eastAsia"/>
        </w:rPr>
        <w:br/>
      </w:r>
      <w:r>
        <w:rPr>
          <w:rFonts w:hint="eastAsia"/>
        </w:rPr>
        <w:t>　　　　　　2、不饱和树脂采购模式</w:t>
      </w:r>
      <w:r>
        <w:rPr>
          <w:rFonts w:hint="eastAsia"/>
        </w:rPr>
        <w:br/>
      </w:r>
      <w:r>
        <w:rPr>
          <w:rFonts w:hint="eastAsia"/>
        </w:rPr>
        <w:t>　　　　　　3、不饱和树脂销售模式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2025-2026年全球不饱和树脂行业市场运行形势分析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2025-2026年全球不饱和树脂行业发展概况</w:t>
      </w:r>
      <w:r>
        <w:rPr>
          <w:rFonts w:hint="eastAsia"/>
        </w:rPr>
        <w:br/>
      </w:r>
      <w:r>
        <w:rPr>
          <w:rFonts w:hint="eastAsia"/>
        </w:rPr>
        <w:t>　　第二节 全球不饱和树脂行业发展走势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一、全球不饱和树脂行业市场分布情况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二、全球不饱和树脂行业发展趋势分析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全球不饱和树脂行业重点国家和区域分析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2025-2026年中国不饱和树脂行业发展环境分析</w:t>
      </w:r>
      <w:r>
        <w:rPr>
          <w:rFonts w:hint="eastAsia"/>
        </w:rPr>
        <w:br/>
      </w:r>
      <w:r>
        <w:rPr>
          <w:rFonts w:hint="eastAsia"/>
        </w:rPr>
        <w:t>　　第一节 不饱和树脂行业经济环境分析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不饱和树脂行业政策环境分析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不饱和树脂行业技术环境分析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2025-2026年不饱和树脂行业技术发展现状及趋势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当前我国不饱和树脂技术发展现状</w:t>
      </w:r>
      <w:r>
        <w:rPr>
          <w:rFonts w:hint="eastAsia"/>
        </w:rPr>
        <w:br/>
      </w:r>
      <w:r>
        <w:rPr>
          <w:rFonts w:hint="eastAsia"/>
        </w:rPr>
        <w:t>　　第二节 中外不饱和树脂技术差距及产生差距的主要原因分析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提高我国不饱和树脂技术的对策</w:t>
      </w:r>
      <w:r>
        <w:rPr>
          <w:rFonts w:hint="eastAsia"/>
        </w:rPr>
        <w:br/>
      </w:r>
      <w:r>
        <w:rPr>
          <w:rFonts w:hint="eastAsia"/>
        </w:rPr>
        <w:t>　　第四节 中国不饱和树脂研发、设计发展趋势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中国不饱和树脂行业市场供需状况分析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中国不饱和树脂行业市场规模情况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中国不饱和树脂行业盈利情况分析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中国不饱和树脂行业市场需求状况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一、2020-2025年不饱和树脂行业市场需求情况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二、不饱和树脂行业市场需求特点分析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三、2026-2032年不饱和树脂行业市场需求预测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中国不饱和树脂行业产量情况分析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一、2020-2025年不饱和树脂行业产量统计</w:t>
      </w:r>
      <w:r>
        <w:rPr>
          <w:rFonts w:hint="eastAsia"/>
        </w:rPr>
        <w:br/>
      </w:r>
      <w:r>
        <w:rPr>
          <w:rFonts w:hint="eastAsia"/>
        </w:rPr>
        <w:t>　　　　二、不饱和树脂行业市场供给特点分析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三、2026-2032年不饱和树脂行业产量预测</w:t>
      </w:r>
      <w:r>
        <w:rPr>
          <w:rFonts w:hint="eastAsia"/>
        </w:rPr>
        <w:br/>
      </w:r>
      <w:r>
        <w:rPr>
          <w:rFonts w:hint="eastAsia"/>
        </w:rPr>
        <w:t>　　第五节 不饱和树脂行业市场供需平衡状况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中国不饱和树脂行业进出口情况分析预测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2020-2025年中国不饱和树脂行业进出口情况分析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一、2020-2025年中国不饱和树脂行业进口分析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二、2020-2025年中国不饱和树脂行业出口分析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2026-2032年中国不饱和树脂行业进出口情况预测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一、2026-2032年中国不饱和树脂行业进口预测分析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二、2026-2032年中国不饱和树脂行业出口预测分析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影响不饱和树脂行业进出口变化的主要原因分析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2020-2025年中国不饱和树脂行业重点地区调研分析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一、中国不饱和树脂行业重点区域市场结构调研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二、**地区不饱和树脂市场调研分析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三、**地区不饱和树脂市场调研分析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四、**地区不饱和树脂市场调研分析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五、**地区不饱和树脂市场调研分析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六、**地区不饱和树脂市场调研分析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不饱和树脂行业细分产品市场调研分析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中国不饱和树脂行业市场行情分析预测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不饱和树脂价格影响因素分析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2020-2025年中国不饱和树脂市场价格趋向分析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2026-2032年中国不饱和树脂市场价格趋向预测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不饱和树脂行业上、下游市场分析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不饱和树脂行业上游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不饱和树脂行业下游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不饱和树脂行业竞争格局分析</w:t>
      </w:r>
      <w:r>
        <w:rPr>
          <w:rFonts w:hint="eastAsia"/>
        </w:rPr>
        <w:br/>
      </w:r>
      <w:r>
        <w:rPr>
          <w:rFonts w:hint="eastAsia"/>
        </w:rPr>
        <w:t>　　第一节 不饱和树脂行业集中度分析</w:t>
      </w:r>
      <w:r>
        <w:rPr>
          <w:rFonts w:hint="eastAsia"/>
        </w:rPr>
        <w:br/>
      </w:r>
      <w:r>
        <w:rPr>
          <w:rFonts w:hint="eastAsia"/>
        </w:rPr>
        <w:t>　　　　一、不饱和树脂市场集中度分析</w:t>
      </w:r>
      <w:r>
        <w:rPr>
          <w:rFonts w:hint="eastAsia"/>
        </w:rPr>
        <w:br/>
      </w:r>
      <w:r>
        <w:rPr>
          <w:rFonts w:hint="eastAsia"/>
        </w:rPr>
        <w:t>　　　　二、不饱和树脂企业集中度分析</w:t>
      </w:r>
      <w:r>
        <w:rPr>
          <w:rFonts w:hint="eastAsia"/>
        </w:rPr>
        <w:br/>
      </w:r>
      <w:r>
        <w:rPr>
          <w:rFonts w:hint="eastAsia"/>
        </w:rPr>
        <w:t>　　　　三、不饱和树脂区域集中度分析</w:t>
      </w:r>
      <w:r>
        <w:rPr>
          <w:rFonts w:hint="eastAsia"/>
        </w:rPr>
        <w:br/>
      </w:r>
      <w:r>
        <w:rPr>
          <w:rFonts w:hint="eastAsia"/>
        </w:rPr>
        <w:t>　　第二节 不饱和树脂行业竞争格局分析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一、2026年不饱和树脂行业竞争分析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二、2026年中外不饱和树脂产品竞争分析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三、2020-2025年中国不饱和树脂市场竞争分析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四、2026-2032年国内主要不饱和树脂企业动向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不饱和树脂行业重点企业发展调研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不饱和树脂重点企业（一）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不饱和树脂重点企业（二）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不饱和树脂重点企业（三）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不饱和树脂重点企业（四）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不饱和树脂重点企业（五）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不饱和树脂重点企业（六）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不饱和树脂企业发展策略分析</w:t>
      </w:r>
      <w:r>
        <w:rPr>
          <w:rFonts w:hint="eastAsia"/>
        </w:rPr>
        <w:br/>
      </w:r>
      <w:r>
        <w:rPr>
          <w:rFonts w:hint="eastAsia"/>
        </w:rPr>
        <w:t>　　第一节 不饱和树脂市场策略分析</w:t>
      </w:r>
      <w:r>
        <w:rPr>
          <w:rFonts w:hint="eastAsia"/>
        </w:rPr>
        <w:br/>
      </w:r>
      <w:r>
        <w:rPr>
          <w:rFonts w:hint="eastAsia"/>
        </w:rPr>
        <w:t>　　　　一、不饱和树脂价格策略分析</w:t>
      </w:r>
      <w:r>
        <w:rPr>
          <w:rFonts w:hint="eastAsia"/>
        </w:rPr>
        <w:br/>
      </w:r>
      <w:r>
        <w:rPr>
          <w:rFonts w:hint="eastAsia"/>
        </w:rPr>
        <w:t>　　　　二、不饱和树脂渠道策略分析</w:t>
      </w:r>
      <w:r>
        <w:rPr>
          <w:rFonts w:hint="eastAsia"/>
        </w:rPr>
        <w:br/>
      </w:r>
      <w:r>
        <w:rPr>
          <w:rFonts w:hint="eastAsia"/>
        </w:rPr>
        <w:t>　　第二节 不饱和树脂销售策略分析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提高不饱和树脂企业竞争力的策略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一、提高中国不饱和树脂企业核心竞争力的对策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二、不饱和树脂企业提升竞争力的主要方向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三、影响不饱和树脂企业核心竞争力的因素及提升途径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四、提高不饱和树脂企业竞争力的策略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对我国不饱和树脂品牌的战略思考</w:t>
      </w:r>
      <w:r>
        <w:rPr>
          <w:rFonts w:hint="eastAsia"/>
        </w:rPr>
        <w:br/>
      </w:r>
      <w:r>
        <w:rPr>
          <w:rFonts w:hint="eastAsia"/>
        </w:rPr>
        <w:t>　　　　一、不饱和树脂实施品牌战略的意义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二、不饱和树脂企业品牌的现状分析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三、我国不饱和树脂企业的品牌战略</w:t>
      </w:r>
      <w:r>
        <w:rPr>
          <w:rFonts w:hint="eastAsia"/>
        </w:rPr>
        <w:br/>
      </w:r>
      <w:r>
        <w:rPr>
          <w:rFonts w:hint="eastAsia"/>
        </w:rPr>
        <w:t>　　　　四、不饱和树脂品牌战略管理的策略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中国不饱和树脂行业营销策略分析</w:t>
      </w:r>
      <w:r>
        <w:rPr>
          <w:rFonts w:hint="eastAsia"/>
        </w:rPr>
        <w:br/>
      </w:r>
      <w:r>
        <w:rPr>
          <w:rFonts w:hint="eastAsia"/>
        </w:rPr>
        <w:t>　　第一节 不饱和树脂市场推广策略研究分析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一、做好不饱和树脂产品导入</w:t>
      </w:r>
      <w:r>
        <w:rPr>
          <w:rFonts w:hint="eastAsia"/>
        </w:rPr>
        <w:br/>
      </w:r>
      <w:r>
        <w:rPr>
          <w:rFonts w:hint="eastAsia"/>
        </w:rPr>
        <w:t>　　　　二、做好不饱和树脂产品组合和产品线决策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三、不饱和树脂行业城市市场推广策略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不饱和树脂行业渠道营销研究分析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一、不饱和树脂行业营销环境分析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二、不饱和树脂行业现存的营销渠道分析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三、不饱和树脂行业终端市场营销管理策略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不饱和树脂行业营销战略研究分析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一、中国不饱和树脂行业有效整合营销策略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二、建立不饱和树脂行业厂商的双嬴模式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2026-2032年中国不饱和树脂行业前景与风险预测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2026年不饱和树脂市场前景分析</w:t>
      </w:r>
      <w:r>
        <w:rPr>
          <w:rFonts w:hint="eastAsia"/>
        </w:rPr>
        <w:br/>
      </w:r>
      <w:r>
        <w:rPr>
          <w:rFonts w:hint="eastAsia"/>
        </w:rPr>
        <w:t>　　第二节 2026年不饱和树脂发展趋势预测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2026-2032年中国不饱和树脂行业投资特性分析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一、2026-2032年中国不饱和树脂行业进入壁垒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二、2026-2032年中国不饱和树脂行业盈利模式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三、2026-2032年中国不饱和树脂行业盈利因素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2026-2032年中国不饱和树脂行业投资机会分析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一、2026-2032年中国不饱和树脂细分市场投资机会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二、2026-2032年中国不饱和树脂行业区域市场投资潜力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2026-2032年中国不饱和树脂行业投资风险分析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一、2026-2032年中国不饱和树脂行业市场竞争风险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二、2026-2032年中国不饱和树脂行业技术风险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三、2026-2032年中国不饱和树脂行业政策风险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四、2026-2032年中国不饱和树脂行业进入退出风险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2026-2032年中国不饱和树脂行业盈利模式与投资策略分析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国外不饱和树脂行业投资现状及经营模式分析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一、境外不饱和树脂行业成长情况调查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中国不饱和树脂行业商业模式探讨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中国不饱和树脂行业投资国际化发展战略分析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中国不饱和树脂行业投资策略分析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中国不饱和树脂行业资本运作战略选择方案研究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　中国不饱和树脂行业多元化经营战略的可行性分析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不饱和树脂行业类别</w:t>
      </w:r>
      <w:r>
        <w:rPr>
          <w:rFonts w:hint="eastAsia"/>
        </w:rPr>
        <w:br/>
      </w:r>
      <w:r>
        <w:rPr>
          <w:rFonts w:hint="eastAsia"/>
        </w:rPr>
        <w:t>　　图表 不饱和树脂行业产业链调研</w:t>
      </w:r>
      <w:r>
        <w:rPr>
          <w:rFonts w:hint="eastAsia"/>
        </w:rPr>
        <w:br/>
      </w:r>
      <w:r>
        <w:rPr>
          <w:rFonts w:hint="eastAsia"/>
        </w:rPr>
        <w:t>　　图表 不饱和树脂行业现状</w:t>
      </w:r>
      <w:r>
        <w:rPr>
          <w:rFonts w:hint="eastAsia"/>
        </w:rPr>
        <w:br/>
      </w:r>
      <w:r>
        <w:rPr>
          <w:rFonts w:hint="eastAsia"/>
        </w:rPr>
        <w:t>　　图表 不饱和树脂行业标准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2020-2025年中国不饱和树脂行业市场规模</w:t>
      </w:r>
      <w:r>
        <w:rPr>
          <w:rFonts w:hint="eastAsia"/>
        </w:rPr>
        <w:br/>
      </w:r>
      <w:r>
        <w:rPr>
          <w:rFonts w:hint="eastAsia"/>
        </w:rPr>
        <w:t>　　图表 2026年中国不饱和树脂行业产能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2020-2025年中国不饱和树脂行业产量统计</w:t>
      </w:r>
      <w:r>
        <w:rPr>
          <w:rFonts w:hint="eastAsia"/>
        </w:rPr>
        <w:br/>
      </w:r>
      <w:r>
        <w:rPr>
          <w:rFonts w:hint="eastAsia"/>
        </w:rPr>
        <w:t>　　图表 不饱和树脂行业动态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2020-2025年中国不饱和树脂市场需求量</w:t>
      </w:r>
      <w:r>
        <w:rPr>
          <w:rFonts w:hint="eastAsia"/>
        </w:rPr>
        <w:br/>
      </w:r>
      <w:r>
        <w:rPr>
          <w:rFonts w:hint="eastAsia"/>
        </w:rPr>
        <w:t>　　图表 2026年中国不饱和树脂行业需求区域调研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2020-2025年中国不饱和树脂行情</w:t>
      </w:r>
      <w:r>
        <w:rPr>
          <w:rFonts w:hint="eastAsia"/>
        </w:rPr>
        <w:br/>
      </w:r>
      <w:r>
        <w:rPr>
          <w:rFonts w:hint="eastAsia"/>
        </w:rPr>
        <w:t>　　图表 2020-2025年中国不饱和树脂价格走势图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2020-2025年中国不饱和树脂行业销售收入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2020-2025年中国不饱和树脂行业盈利情况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2020-2025年中国不饱和树脂行业利润总额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2020-2025年中国不饱和树脂出口统计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**地区不饱和树脂市场规模</w:t>
      </w:r>
      <w:r>
        <w:rPr>
          <w:rFonts w:hint="eastAsia"/>
        </w:rPr>
        <w:br/>
      </w:r>
      <w:r>
        <w:rPr>
          <w:rFonts w:hint="eastAsia"/>
        </w:rPr>
        <w:t>　　图表 **地区不饱和树脂行业市场需求</w:t>
      </w:r>
      <w:r>
        <w:rPr>
          <w:rFonts w:hint="eastAsia"/>
        </w:rPr>
        <w:br/>
      </w:r>
      <w:r>
        <w:rPr>
          <w:rFonts w:hint="eastAsia"/>
        </w:rPr>
        <w:t>　　图表 **地区不饱和树脂市场调研</w:t>
      </w:r>
      <w:r>
        <w:rPr>
          <w:rFonts w:hint="eastAsia"/>
        </w:rPr>
        <w:br/>
      </w:r>
      <w:r>
        <w:rPr>
          <w:rFonts w:hint="eastAsia"/>
        </w:rPr>
        <w:t>　　图表 **地区不饱和树脂行业市场需求分析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**地区不饱和树脂市场规模</w:t>
      </w:r>
      <w:r>
        <w:rPr>
          <w:rFonts w:hint="eastAsia"/>
        </w:rPr>
        <w:br/>
      </w:r>
      <w:r>
        <w:rPr>
          <w:rFonts w:hint="eastAsia"/>
        </w:rPr>
        <w:t>　　图表 **地区不饱和树脂行业市场需求</w:t>
      </w:r>
      <w:r>
        <w:rPr>
          <w:rFonts w:hint="eastAsia"/>
        </w:rPr>
        <w:br/>
      </w:r>
      <w:r>
        <w:rPr>
          <w:rFonts w:hint="eastAsia"/>
        </w:rPr>
        <w:t>　　图表 **地区不饱和树脂市场调研</w:t>
      </w:r>
      <w:r>
        <w:rPr>
          <w:rFonts w:hint="eastAsia"/>
        </w:rPr>
        <w:br/>
      </w:r>
      <w:r>
        <w:rPr>
          <w:rFonts w:hint="eastAsia"/>
        </w:rPr>
        <w:t>　　图表 **地区不饱和树脂行业市场需求分析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不饱和树脂行业竞争对手分析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2026-2032年中国不饱和树脂行业产能预测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2026-2032年中国不饱和树脂行业产量预测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2026-2032年中国不饱和树脂市场需求预测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2026-2032年中国不饱和树脂行业市场规模预测</w:t>
      </w:r>
      <w:r>
        <w:rPr>
          <w:rFonts w:hint="eastAsia"/>
        </w:rPr>
        <w:br/>
      </w:r>
      <w:r>
        <w:rPr>
          <w:rFonts w:hint="eastAsia"/>
        </w:rPr>
        <w:t>　　图表 不饱和树脂行业准入条件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2026-2032年中国不饱和树脂行业信息化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2026-2032年中国不饱和树脂行业风险分析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2026-2032年中国不饱和树脂行业发展趋势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2026-2032年中国不饱和树脂市场前景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e23945efc45cf" w:history="1">
        <w:r>
          <w:rPr>
            <w:rStyle w:val="Hyperlink"/>
          </w:rPr>
          <w:t>2026-2032年中国不饱和树脂市场研究与趋势预测报告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e23945efc45cf" w:history="1">
        <w:r>
          <w:rPr>
            <w:rStyle w:val="Hyperlink"/>
          </w:rPr>
          <w:t>https://www.20087.com/2/89/BuBaoHeShuZhiDeQianJingQuShi.html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饱和树脂和乙烯基树脂的区别、不饱和树脂和环氧树脂的区别、不饱和树脂的用途、不饱和树脂是危险化学品吗、饱和树脂与不饱和树脂、不饱和树脂固化时间、饱和树脂和不饱和树脂有什么区别、不饱和树脂有毒吗?对人体危险吗?、无味不饱和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a0b38fe784098" w:history="1">
      <w:r>
        <w:rPr>
          <w:rStyle w:val="Hyperlink"/>
        </w:rPr>
        <w:t>2026-2032年中国不饱和树脂市场研究与趋势预测报告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BuBaoHeShuZhiDeQianJingQuShi.html" TargetMode="External" Id="R63ee23945efc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BuBaoHeShuZhiDeQianJingQuShi.html" TargetMode="External" Id="R45da0b38fe78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2025-06-22T07:50:00Z</dcterms:created>
  <dcterms:modified xsi:type="dcterms:W3CDTF">2025-06-22T08:50:00Z</dcterms:modified>
  <dc:subject>2026-2032年中国不饱和树脂市场研究与趋势预测报告</dc:subject>
  <dc:title>2026-2032年中国不饱和树脂市场研究与趋势预测报告</dc:title>
  <cp:keywords>2026-2032年中国不饱和树脂市场研究与趋势预测报告</cp:keywords>
  <dc:description>2026-2032年中国不饱和树脂市场研究与趋势预测报告</dc:description>
</cp:coreProperties>
</file>