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ba5e961384b6d" w:history="1">
              <w:r>
                <w:rPr>
                  <w:rStyle w:val="Hyperlink"/>
                </w:rPr>
                <w:t>中国乙烯基瓷砖行业现状调研分析与市场前景预测报告（2025-2031年）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ba5e961384b6d" w:history="1">
              <w:r>
                <w:rPr>
                  <w:rStyle w:val="Hyperlink"/>
                </w:rPr>
                <w:t>中国乙烯基瓷砖行业现状调研分析与市场前景预测报告（2025-2031年）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ba5e961384b6d" w:history="1">
                <w:r>
                  <w:rPr>
                    <w:rStyle w:val="Hyperlink"/>
                  </w:rPr>
                  <w:t>https://www.20087.com/2/09/YiXiJiCiZhuanDeFaZhanQianJing.html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其良好的防水性、耐磨性和设计多样性，在商业和住宅装修中得到广泛应用。近年来，随着新材料和制造技术的创新，乙烯基瓷砖的品质和性能不断提高。例如，石塑复合（SPC）和豪华乙烯基片材（LVT）等新型材料的出现，提供了更接近天然石材和木材的质感，同时保持了易于安装和维护的优点。此外，环保型乙烯基瓷砖的市场需求增长，推动了低VOC（挥发性有机化合物）产品的发展。</w:t>
      </w:r>
      <w:r>
        <w:rPr>
          <w:rFonts w:hint="eastAsia"/>
        </w:rPr>
        <w:br/>
      </w:r>
      <w:r>
        <w:rPr>
          <w:rFonts w:hint="eastAsia"/>
        </w:rPr>
        <w:t>　　未来，乙烯基瓷砖将更加注重可持续性和个性化。在材料选择上，将倾向于使用再生塑料和可回收成分，减少对环境的影响。同时，数字印刷和定制设计技术的成熟，将使得消费者能够获得具有独特图案和纹理的乙烯基瓷砖，满足个性化装饰需求。此外，智能家居技术的融合，如导电瓷砖用于地暖系统，将为乙烯基瓷砖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ba5e961384b6d" w:history="1">
        <w:r>
          <w:rPr>
            <w:rStyle w:val="Hyperlink"/>
          </w:rPr>
          <w:t>中国乙烯基瓷砖行业现状调研分析与市场前景预测报告（2025-2031年）</w:t>
        </w:r>
      </w:hyperlink>
      <w:r>
        <w:rPr>
          <w:rFonts w:hint="eastAsia"/>
        </w:rPr>
        <w:t>》从产业链视角出发，系统分析了乙烯基瓷砖行业的市场现状与需求动态，详细解读了乙烯基瓷砖市场规模、价格波动及上下游影响因素。报告深入剖析了乙烯基瓷砖细分领域的发展特点，基于权威数据对市场前景及未来趋势进行了科学预测，同时揭示了乙烯基瓷砖重点企业的竞争格局与市场集中度变化。报告客观翔实地指出了乙烯基瓷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乙烯基瓷砖行业界定及应用领域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乙烯基瓷砖行业定义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乙烯基瓷砖主要应用领域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2024-2025年全球乙烯基瓷砖行业市场调研分析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全球乙烯基瓷砖行业经济环境分析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全球乙烯基瓷砖市场总体情况分析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一、全球乙烯基瓷砖行业的发展特点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二、全球乙烯基瓷砖市场结构</w:t>
      </w:r>
      <w:r>
        <w:rPr>
          <w:rFonts w:hint="eastAsia"/>
        </w:rPr>
        <w:br/>
      </w:r>
      <w:r>
        <w:rPr>
          <w:rFonts w:hint="eastAsia"/>
        </w:rPr>
        <w:t>　　　　三、全球乙烯基瓷砖行业竞争格局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全球主要国家（地区）乙烯基瓷砖市场分析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2025-2031年全球乙烯基瓷砖行业发展趋势预测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2024-2025年乙烯基瓷砖行业发展环境分析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乙烯基瓷砖行业环境分析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乙烯基瓷砖行业相关政策、法规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2024-2025年乙烯基瓷砖行业技术发展现状及趋势分析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中国乙烯基瓷砖行业供给、需求分析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2024-2025年中国乙烯基瓷砖市场现状</w:t>
      </w:r>
      <w:r>
        <w:rPr>
          <w:rFonts w:hint="eastAsia"/>
        </w:rPr>
        <w:br/>
      </w:r>
      <w:r>
        <w:rPr>
          <w:rFonts w:hint="eastAsia"/>
        </w:rPr>
        <w:t>　　第二节 中国乙烯基瓷砖行业产量情况分析及预测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一、乙烯基瓷砖总体产能规模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、2019-2024年中国乙烯基瓷砖产量统计</w:t>
      </w:r>
      <w:r>
        <w:rPr>
          <w:rFonts w:hint="eastAsia"/>
        </w:rPr>
        <w:br/>
      </w:r>
      <w:r>
        <w:rPr>
          <w:rFonts w:hint="eastAsia"/>
        </w:rPr>
        <w:t>　　　　三、乙烯基瓷砖生产区域分布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四、2025-2031年中国乙烯基瓷砖产量预测</w:t>
      </w:r>
      <w:r>
        <w:rPr>
          <w:rFonts w:hint="eastAsia"/>
        </w:rPr>
        <w:br/>
      </w:r>
      <w:r>
        <w:rPr>
          <w:rFonts w:hint="eastAsia"/>
        </w:rPr>
        <w:t>　　第三节 中国乙烯基瓷砖市场需求分析及预测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二、2019-2024年中国乙烯基瓷砖市场需求统计</w:t>
      </w:r>
      <w:r>
        <w:rPr>
          <w:rFonts w:hint="eastAsia"/>
        </w:rPr>
        <w:br/>
      </w:r>
      <w:r>
        <w:rPr>
          <w:rFonts w:hint="eastAsia"/>
        </w:rPr>
        <w:t>　　　　三、乙烯基瓷砖市场饱和度</w:t>
      </w:r>
      <w:r>
        <w:rPr>
          <w:rFonts w:hint="eastAsia"/>
        </w:rPr>
        <w:br/>
      </w:r>
      <w:r>
        <w:rPr>
          <w:rFonts w:hint="eastAsia"/>
        </w:rPr>
        <w:t>　　　　四、影响乙烯基瓷砖市场需求的因素</w:t>
      </w:r>
      <w:r>
        <w:rPr>
          <w:rFonts w:hint="eastAsia"/>
        </w:rPr>
        <w:br/>
      </w:r>
      <w:r>
        <w:rPr>
          <w:rFonts w:hint="eastAsia"/>
        </w:rPr>
        <w:t>　　　　五、乙烯基瓷砖市场潜力分析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六、2025-2031年中国乙烯基瓷砖市场需求预测分析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中国乙烯基瓷砖行业进出口分析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一、2019-2024年乙烯基瓷砖进口量及增速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三、2025-2031年乙烯基瓷砖进口量及增速预测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一、2019-2024年乙烯基瓷砖出口量及增速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三、2025-2031年乙烯基瓷砖出口量及增速预测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中国乙烯基瓷砖行业重点地区调研分析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一、中国乙烯基瓷砖行业区域市场分布情况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二、**地区乙烯基瓷砖行业市场需求规模情况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三、**地区乙烯基瓷砖行业市场需求规模情况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四、**地区乙烯基瓷砖行业市场需求规模情况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五、**地区乙烯基瓷砖行业市场需求规模情况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六、**地区乙烯基瓷砖行业市场需求规模情况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2024-2025年中国乙烯基瓷砖细分行业调研</w:t>
      </w:r>
      <w:r>
        <w:rPr>
          <w:rFonts w:hint="eastAsia"/>
        </w:rPr>
        <w:br/>
      </w:r>
      <w:r>
        <w:rPr>
          <w:rFonts w:hint="eastAsia"/>
        </w:rPr>
        <w:t>　　第一节 主要乙烯基瓷砖细分行业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中国乙烯基瓷砖企业营销及发展建议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乙烯基瓷砖企业营销策略分析及建议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乙烯基瓷砖企业营销策略分析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一、乙烯基瓷砖企业营销策略</w:t>
      </w:r>
      <w:r>
        <w:rPr>
          <w:rFonts w:hint="eastAsia"/>
        </w:rPr>
        <w:br/>
      </w:r>
      <w:r>
        <w:rPr>
          <w:rFonts w:hint="eastAsia"/>
        </w:rPr>
        <w:t>　　　　二、乙烯基瓷砖企业经验借鉴</w:t>
      </w:r>
      <w:r>
        <w:rPr>
          <w:rFonts w:hint="eastAsia"/>
        </w:rPr>
        <w:br/>
      </w:r>
      <w:r>
        <w:rPr>
          <w:rFonts w:hint="eastAsia"/>
        </w:rPr>
        <w:t>　　第三节 乙烯基瓷砖企业营销模式演化与创新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乙烯基瓷砖企业经营发展分析及建议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一、乙烯基瓷砖企业存在的问题</w:t>
      </w:r>
      <w:r>
        <w:rPr>
          <w:rFonts w:hint="eastAsia"/>
        </w:rPr>
        <w:br/>
      </w:r>
      <w:r>
        <w:rPr>
          <w:rFonts w:hint="eastAsia"/>
        </w:rPr>
        <w:t>　　　　二、乙烯基瓷砖企业应对的策略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乙烯基瓷砖行业发展趋势及投资风险预警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2025年乙烯基瓷砖市场前景分析</w:t>
      </w:r>
      <w:r>
        <w:rPr>
          <w:rFonts w:hint="eastAsia"/>
        </w:rPr>
        <w:br/>
      </w:r>
      <w:r>
        <w:rPr>
          <w:rFonts w:hint="eastAsia"/>
        </w:rPr>
        <w:t>　　第二节 2025年乙烯基瓷砖行业发展趋势预测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一、2025年影响乙烯基瓷砖行业运行的有利因素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二、2025年影响乙烯基瓷砖行业运行的稳定因素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三、2025年影响乙烯基瓷砖行业运行的不利因素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四、2025年中国乙烯基瓷砖行业发展面临的挑战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五、2025年中国乙烯基瓷砖行业发展面临的机遇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专家对乙烯基瓷砖行业投资风险预警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一、2025-2031年乙烯基瓷砖行业市场风险及控制策略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二、2025-2031年乙烯基瓷砖行业政策风险及控制策略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三、2025-2031年乙烯基瓷砖行业经营风险及控制策略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四、2025-2031年乙烯基瓷砖同业竞争风险及控制策略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五、2025-2031年乙烯基瓷砖行业其他风险及控制策略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乙烯基瓷砖行业投资战略研究</w:t>
      </w:r>
      <w:r>
        <w:rPr>
          <w:rFonts w:hint="eastAsia"/>
        </w:rPr>
        <w:br/>
      </w:r>
      <w:r>
        <w:rPr>
          <w:rFonts w:hint="eastAsia"/>
        </w:rPr>
        <w:t>　　第一节 乙烯基瓷砖行业发展战略研究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对我国乙烯基瓷砖品牌的战略思考</w:t>
      </w:r>
      <w:r>
        <w:rPr>
          <w:rFonts w:hint="eastAsia"/>
        </w:rPr>
        <w:br/>
      </w:r>
      <w:r>
        <w:rPr>
          <w:rFonts w:hint="eastAsia"/>
        </w:rPr>
        <w:t>　　　　一、乙烯基瓷砖品牌的重要性</w:t>
      </w:r>
      <w:r>
        <w:rPr>
          <w:rFonts w:hint="eastAsia"/>
        </w:rPr>
        <w:br/>
      </w:r>
      <w:r>
        <w:rPr>
          <w:rFonts w:hint="eastAsia"/>
        </w:rPr>
        <w:t>　　　　二、乙烯基瓷砖实施品牌战略的意义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三、乙烯基瓷砖企业品牌的现状分析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四、我国乙烯基瓷砖企业的品牌战略</w:t>
      </w:r>
      <w:r>
        <w:rPr>
          <w:rFonts w:hint="eastAsia"/>
        </w:rPr>
        <w:br/>
      </w:r>
      <w:r>
        <w:rPr>
          <w:rFonts w:hint="eastAsia"/>
        </w:rPr>
        <w:t>　　　　五、乙烯基瓷砖品牌战略管理的策略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乙烯基瓷砖经营策略分析</w:t>
      </w:r>
      <w:r>
        <w:rPr>
          <w:rFonts w:hint="eastAsia"/>
        </w:rPr>
        <w:br/>
      </w:r>
      <w:r>
        <w:rPr>
          <w:rFonts w:hint="eastAsia"/>
        </w:rPr>
        <w:t>　　　　一、乙烯基瓷砖市场细分策略</w:t>
      </w:r>
      <w:r>
        <w:rPr>
          <w:rFonts w:hint="eastAsia"/>
        </w:rPr>
        <w:br/>
      </w:r>
      <w:r>
        <w:rPr>
          <w:rFonts w:hint="eastAsia"/>
        </w:rPr>
        <w:t>　　　　二、乙烯基瓷砖市场创新策略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四、乙烯基瓷砖新产品差异化战略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中⋅智⋅林⋅－乙烯基瓷砖行业投资战略研究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一、2025-2031年乙烯基瓷砖行业投资战略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2019-2024年中国乙烯基瓷砖市场规模及增长情况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2019-2024年中国乙烯基瓷砖行业产量及增长趋势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2025-2031年中国乙烯基瓷砖行业产量预测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2019-2024年中国乙烯基瓷砖行业市场需求及增长情况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2025-2031年中国乙烯基瓷砖行业市场需求预测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2019-2024年中国乙烯基瓷砖行业利润及增长情况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2019-2024年中国乙烯基瓷砖行业出口情况分析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2019-2024年中国乙烯基瓷砖行业产品市场价格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2025-2031年中国乙烯基瓷砖行业产品市场价格走势预测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乙烯基瓷砖重点企业经营情况分析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乙烯基瓷砖重点企业经营情况分析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2025-2031年中国乙烯基瓷砖市场规模预测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2025-2031年中国乙烯基瓷砖行业利润预测</w:t>
      </w:r>
      <w:r>
        <w:rPr>
          <w:rFonts w:hint="eastAsia"/>
        </w:rPr>
        <w:br/>
      </w:r>
      <w:r>
        <w:rPr>
          <w:rFonts w:hint="eastAsia"/>
        </w:rPr>
        <w:t>　　图表 2025年乙烯基瓷砖行业壁垒</w:t>
      </w:r>
      <w:r>
        <w:rPr>
          <w:rFonts w:hint="eastAsia"/>
        </w:rPr>
        <w:br/>
      </w:r>
      <w:r>
        <w:rPr>
          <w:rFonts w:hint="eastAsia"/>
        </w:rPr>
        <w:t>　　图表 2025年乙烯基瓷砖市场前景分析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2025-2031年中国乙烯基瓷砖市场需求预测</w:t>
      </w:r>
      <w:r>
        <w:rPr>
          <w:rFonts w:hint="eastAsia"/>
        </w:rPr>
        <w:br/>
      </w:r>
      <w:r>
        <w:rPr>
          <w:rFonts w:hint="eastAsia"/>
        </w:rPr>
        <w:t>　　图表 2025年乙烯基瓷砖发展趋势预测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ba5e961384b6d" w:history="1">
        <w:r>
          <w:rPr>
            <w:rStyle w:val="Hyperlink"/>
          </w:rPr>
          <w:t>中国乙烯基瓷砖行业现状调研分析与市场前景预测报告（2025-2031年）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ba5e961384b6d" w:history="1">
        <w:r>
          <w:rPr>
            <w:rStyle w:val="Hyperlink"/>
          </w:rPr>
          <w:t>https://www.20087.com/2/09/YiXiJiCiZhuanDeFaZhanQianJing.html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热点：陶瓷釉面砖、乙烯基瓷砖图片、罗马瓷砖800x800价格表一览、乙烯基瓷砖是什么材料、无釉瓷砖、乙烯基瓷砖生产工艺、瓷砖有釉和无釉的区别、乙烯基瓷砖防滑吗、炻瓷砖的优缺点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937c9a3d4260" w:history="1">
      <w:r>
        <w:rPr>
          <w:rStyle w:val="Hyperlink"/>
        </w:rPr>
        <w:t>中国乙烯基瓷砖行业现状调研分析与市场前景预测报告（2025-2031年）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iXiJiCiZhuanDeFaZhanQianJing.html" TargetMode="External" Id="Rb64ba5e96138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iXiJiCiZhuanDeFaZhanQianJing.html" TargetMode="External" Id="R98a0937c9a3d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2025-02-04T23:58:00Z</dcterms:created>
  <dcterms:modified xsi:type="dcterms:W3CDTF">2025-02-05T00:58:00Z</dcterms:modified>
  <dc:subject>中国乙烯基瓷砖行业现状调研分析与市场前景预测报告（2025-2031年）</dc:subject>
  <dc:title>中国乙烯基瓷砖行业现状调研分析与市场前景预测报告（2025-2031年）</dc:title>
  <cp:keywords>中国乙烯基瓷砖行业现状调研分析与市场前景预测报告（2025-2031年）</cp:keywords>
  <dc:description>中国乙烯基瓷砖行业现状调研分析与市场前景预测报告（2025-2031年）</dc:description>
</cp:coreProperties>
</file>