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58ab050e04aa5" w:history="1">
              <w:r>
                <w:rPr>
                  <w:rStyle w:val="Hyperlink"/>
                </w:rPr>
                <w:t>2025-2031年全球与中国乙酰基六肽-8（阿基瑞林）市场研究及发展前景预测报告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58ab050e04aa5" w:history="1">
              <w:r>
                <w:rPr>
                  <w:rStyle w:val="Hyperlink"/>
                </w:rPr>
                <w:t>2025-2031年全球与中国乙酰基六肽-8（阿基瑞林）市场研究及发展前景预测报告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58ab050e04aa5" w:history="1">
                <w:r>
                  <w:rPr>
                    <w:rStyle w:val="Hyperlink"/>
                  </w:rPr>
                  <w:t>https://www.20087.com/2/39/YiXianJiLiuTai-8-AJiRuiLin-ShiChangXianZhuangHeQianJing.html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基六肽-8，也称为阿基瑞林，是一种在化妆品和个人护理产品中广泛应用的抗皱活性成分。其通过模拟肉毒杆菌毒素的作用机制，能够暂时性地减少肌肉收缩，从而达到平滑皱纹的效果。近年来，随着消费者对抗衰老护肤品的需求不断增长，阿基瑞林作为非侵入性的替代方案受到了市场的高度关注。乙酰基六肽-8（阿基瑞林）企业不仅将该成分应用于面霜、精华液等传统护肤品类，还积极拓展至眼霜、颈霜等细分市场，进一步丰富了产品线。此外，研究机构和企业正致力于提高阿基瑞林的渗透效率和稳定性，以确保其功效的最大化发挥。</w:t>
      </w:r>
      <w:r>
        <w:rPr>
          <w:rFonts w:hint="eastAsia"/>
        </w:rPr>
        <w:br/>
      </w:r>
      <w:r>
        <w:rPr>
          <w:rFonts w:hint="eastAsia"/>
        </w:rPr>
        <w:t>　　尽管具有显著的市场潜力，乙酰基六肽-8的发展仍然面临一些挑战。首先，由于市场竞争激烈，新进入者需要克服品牌认知度低的问题，同时还需要应对专利技术和知识产权保护方面的难题。其次，阿基瑞林的效果因人而异，部分消费者可能对其反应不明显或产生过敏现象，这要求企业在产品研发过程中更加注重个体差异性和安全性评估。再者，随着监管政策日益严格，如何保证产品质量符合国际标准成为每个生产商必须重视的任务。未来，行业内的参与者应加强科学研究，持续优化配方设计，并通过有效的营销策略来建立良好的品牌形象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58ab050e04aa5" w:history="1">
        <w:r>
          <w:rPr>
            <w:rStyle w:val="Hyperlink"/>
          </w:rPr>
          <w:t>2025-2031年全球与中国乙酰基六肽-8（阿基瑞林）市场研究及发展前景预测报告</w:t>
        </w:r>
      </w:hyperlink>
      <w:r>
        <w:rPr>
          <w:rFonts w:hint="eastAsia"/>
        </w:rPr>
        <w:t>》基于统计局、相关行业协会及科研机构的详实数据，系统呈现乙酰基六肽-8（阿基瑞林）行业市场规模、技术发展现状及未来趋势，客观分析乙酰基六肽-8（阿基瑞林）行业竞争格局与主要企业经营状况。报告从乙酰基六肽-8（阿基瑞林）供需关系、政策环境等维度，评估了乙酰基六肽-8（阿基瑞林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乙酰基六肽-8（阿基瑞林）市场概述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按照不同产品类型，乙酰基六肽-8（阿基瑞林）主要可以分为如下几个类别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全球不同产品类型乙酰基六肽-8（阿基瑞林）销售额增长趋势2020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</w:t>
      </w:r>
      <w:r>
        <w:rPr>
          <w:rFonts w:hint="eastAsia"/>
        </w:rPr>
        <w:br/>
      </w:r>
      <w:r>
        <w:rPr>
          <w:rFonts w:hint="eastAsia"/>
        </w:rPr>
        <w:t>　　　　1.2.3 99%</w:t>
      </w:r>
      <w:r>
        <w:rPr>
          <w:rFonts w:hint="eastAsia"/>
        </w:rPr>
        <w:br/>
      </w:r>
      <w:r>
        <w:rPr>
          <w:rFonts w:hint="eastAsia"/>
        </w:rPr>
        <w:t>　　1.3 从不同应用，乙酰基六肽-8（阿基瑞林）主要包括如下几个方面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全球不同应用乙酰基六肽-8（阿基瑞林）销售额增长趋势2020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面部产品</w:t>
      </w:r>
      <w:r>
        <w:rPr>
          <w:rFonts w:hint="eastAsia"/>
        </w:rPr>
        <w:br/>
      </w:r>
      <w:r>
        <w:rPr>
          <w:rFonts w:hint="eastAsia"/>
        </w:rPr>
        <w:t>　　　　1.3.3 眼部产品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乙酰基六肽-8（阿基瑞林）行业背景、发展历史、现状及趋势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乙酰基六肽-8（阿基瑞林）行业目前现状分析</w:t>
      </w:r>
      <w:r>
        <w:rPr>
          <w:rFonts w:hint="eastAsia"/>
        </w:rPr>
        <w:br/>
      </w:r>
      <w:r>
        <w:rPr>
          <w:rFonts w:hint="eastAsia"/>
        </w:rPr>
        <w:t>　　　　1.4.2 乙酰基六肽-8（阿基瑞林）发展趋势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全球乙酰基六肽-8（阿基瑞林）总体规模分析</w:t>
      </w:r>
      <w:r>
        <w:rPr>
          <w:rFonts w:hint="eastAsia"/>
        </w:rPr>
        <w:br/>
      </w:r>
      <w:r>
        <w:rPr>
          <w:rFonts w:hint="eastAsia"/>
        </w:rPr>
        <w:t>　　2.1 全球乙酰基六肽-8（阿基瑞林）供需现状及预测（2020-2031）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全球乙酰基六肽-8（阿基瑞林）产能、产量、产能利用率及发展趋势（2020-2031）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全球乙酰基六肽-8（阿基瑞林）产量、需求量及发展趋势（2020-2031）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全球主要地区乙酰基六肽-8（阿基瑞林）产量及发展趋势（2020-2031）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全球主要地区乙酰基六肽-8（阿基瑞林）产量（2020-2025）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全球主要地区乙酰基六肽-8（阿基瑞林）产量（2026-2031）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全球主要地区乙酰基六肽-8（阿基瑞林）产量市场份额（2020-2031）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中国乙酰基六肽-8（阿基瑞林）供需现状及预测（2020-2031）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中国乙酰基六肽-8（阿基瑞林）产能、产量、产能利用率及发展趋势（2020-2031）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中国乙酰基六肽-8（阿基瑞林）产量、市场需求量及发展趋势（2020-2031）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全球乙酰基六肽-8（阿基瑞林）销量及销售额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全球市场乙酰基六肽-8（阿基瑞林）销售额（2020-2031）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全球市场乙酰基六肽-8（阿基瑞林）销量（2020-2031）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全球市场乙酰基六肽-8（阿基瑞林）价格趋势（2020-2031）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全球乙酰基六肽-8（阿基瑞林）主要地区分析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全球主要地区乙酰基六肽-8（阿基瑞林）市场规模分析：2020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全球主要地区乙酰基六肽-8（阿基瑞林）销售收入及市场份额（2020-2025年）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全球主要地区乙酰基六肽-8（阿基瑞林）销售收入预测（2026-2031年）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全球主要地区乙酰基六肽-8（阿基瑞林）销量分析：2020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全球主要地区乙酰基六肽-8（阿基瑞林）销量及市场份额（2020-2025年）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全球主要地区乙酰基六肽-8（阿基瑞林）销量及市场份额预测（2026-2031）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北美市场乙酰基六肽-8（阿基瑞林）销量、收入及增长率（2020-2031）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欧洲市场乙酰基六肽-8（阿基瑞林）销量、收入及增长率（2020-2031）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中国市场乙酰基六肽-8（阿基瑞林）销量、收入及增长率（2020-2031）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日本市场乙酰基六肽-8（阿基瑞林）销量、收入及增长率（2020-2031）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东南亚市场乙酰基六肽-8（阿基瑞林）销量、收入及增长率（2020-2031）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印度市场乙酰基六肽-8（阿基瑞林）销量、收入及增长率（2020-2031）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全球市场主要厂商乙酰基六肽-8（阿基瑞林）产能市场份额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全球市场主要厂商乙酰基六肽-8（阿基瑞林）销量（2020-2025）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全球市场主要厂商乙酰基六肽-8（阿基瑞林）销量（2020-2025）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全球市场主要厂商乙酰基六肽-8（阿基瑞林）销售收入（2020-2025）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全球市场主要厂商乙酰基六肽-8（阿基瑞林）销售价格（2020-2025）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2024年全球主要生产商乙酰基六肽-8（阿基瑞林）收入排名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中国市场主要厂商乙酰基六肽-8（阿基瑞林）销量（2020-2025）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中国市场主要厂商乙酰基六肽-8（阿基瑞林）销量（2020-2025）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中国市场主要厂商乙酰基六肽-8（阿基瑞林）销售收入（2020-2025）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2024年中国主要生产商乙酰基六肽-8（阿基瑞林）收入排名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中国市场主要厂商乙酰基六肽-8（阿基瑞林）销售价格（2020-2025）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全球主要厂商乙酰基六肽-8（阿基瑞林）总部及产地分布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全球主要厂商成立时间及乙酰基六肽-8（阿基瑞林）商业化日期</w:t>
      </w:r>
      <w:r>
        <w:rPr>
          <w:rFonts w:hint="eastAsia"/>
        </w:rPr>
        <w:br/>
      </w:r>
      <w:r>
        <w:rPr>
          <w:rFonts w:hint="eastAsia"/>
        </w:rPr>
        <w:t>　　4.6 全球主要厂商乙酰基六肽-8（阿基瑞林）产品类型及应用</w:t>
      </w:r>
      <w:r>
        <w:rPr>
          <w:rFonts w:hint="eastAsia"/>
        </w:rPr>
        <w:br/>
      </w:r>
      <w:r>
        <w:rPr>
          <w:rFonts w:hint="eastAsia"/>
        </w:rPr>
        <w:t>　　4.7 乙酰基六肽-8（阿基瑞林）行业集中度、竞争程度分析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乙酰基六肽-8（阿基瑞林）行业集中度分析：2024年全球Top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全球乙酰基六肽-8（阿基瑞林）第一梯队、第二梯队和第三梯队生产商（品牌）及市场份额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乙酰基六肽-8（阿基瑞林）销量、收入、价格及毛利率（2020-2025）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乙酰基六肽-8（阿基瑞林）销量、收入、价格及毛利率（2020-2025）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乙酰基六肽-8（阿基瑞林）销量、收入、价格及毛利率（2020-2025）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乙酰基六肽-8（阿基瑞林）销量、收入、价格及毛利率（2020-2025）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乙酰基六肽-8（阿基瑞林）销量、收入、价格及毛利率（2020-2025）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乙酰基六肽-8（阿基瑞林）销量、收入、价格及毛利率（2020-2025）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乙酰基六肽-8（阿基瑞林）销量、收入、价格及毛利率（2020-2025）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乙酰基六肽-8（阿基瑞林）销量、收入、价格及毛利率（2020-2025）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乙酰基六肽-8（阿基瑞林）销量、收入、价格及毛利率（2020-2025）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不同产品类型乙酰基六肽-8（阿基瑞林）分析</w:t>
      </w:r>
      <w:r>
        <w:rPr>
          <w:rFonts w:hint="eastAsia"/>
        </w:rPr>
        <w:br/>
      </w:r>
      <w:r>
        <w:rPr>
          <w:rFonts w:hint="eastAsia"/>
        </w:rPr>
        <w:t>　　6.1 全球不同产品类型乙酰基六肽-8（阿基瑞林）销量（2020-2031）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全球不同产品类型乙酰基六肽-8（阿基瑞林）销量及市场份额（2020-2025）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全球不同产品类型乙酰基六肽-8（阿基瑞林）销量预测（2026-2031）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全球不同产品类型乙酰基六肽-8（阿基瑞林）收入（2020-2031）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全球不同产品类型乙酰基六肽-8（阿基瑞林）收入及市场份额（2020-2025）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全球不同产品类型乙酰基六肽-8（阿基瑞林）收入预测（2026-2031）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全球不同产品类型乙酰基六肽-8（阿基瑞林）价格走势（2020-2031）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不同应用乙酰基六肽-8（阿基瑞林）分析</w:t>
      </w:r>
      <w:r>
        <w:rPr>
          <w:rFonts w:hint="eastAsia"/>
        </w:rPr>
        <w:br/>
      </w:r>
      <w:r>
        <w:rPr>
          <w:rFonts w:hint="eastAsia"/>
        </w:rPr>
        <w:t>　　7.1 全球不同应用乙酰基六肽-8（阿基瑞林）销量（2020-2031）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全球不同应用乙酰基六肽-8（阿基瑞林）销量及市场份额（2020-2025）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全球不同应用乙酰基六肽-8（阿基瑞林）销量预测（2026-2031）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全球不同应用乙酰基六肽-8（阿基瑞林）收入（2020-2031）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全球不同应用乙酰基六肽-8（阿基瑞林）收入及市场份额（2020-2025）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全球不同应用乙酰基六肽-8（阿基瑞林）收入预测（2026-2031）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全球不同应用乙酰基六肽-8（阿基瑞林）价格走势（2020-2031）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乙酰基六肽-8（阿基瑞林）产业链分析</w:t>
      </w:r>
      <w:r>
        <w:rPr>
          <w:rFonts w:hint="eastAsia"/>
        </w:rPr>
        <w:br/>
      </w:r>
      <w:r>
        <w:rPr>
          <w:rFonts w:hint="eastAsia"/>
        </w:rPr>
        <w:t>　　8.2 乙酰基六肽-8（阿基瑞林）工艺制造技术分析</w:t>
      </w:r>
      <w:r>
        <w:rPr>
          <w:rFonts w:hint="eastAsia"/>
        </w:rPr>
        <w:br/>
      </w:r>
      <w:r>
        <w:rPr>
          <w:rFonts w:hint="eastAsia"/>
        </w:rPr>
        <w:t>　　8.3 乙酰基六肽-8（阿基瑞林）产业上游供应分析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乙酰基六肽-8（阿基瑞林）下游客户分析</w:t>
      </w:r>
      <w:r>
        <w:rPr>
          <w:rFonts w:hint="eastAsia"/>
        </w:rPr>
        <w:br/>
      </w:r>
      <w:r>
        <w:rPr>
          <w:rFonts w:hint="eastAsia"/>
        </w:rPr>
        <w:t>　　8.5 乙酰基六肽-8（阿基瑞林）销售渠道分析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乙酰基六肽-8（阿基瑞林）行业发展机遇及主要驱动因素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乙酰基六肽-8（阿基瑞林）行业发展面临的风险</w:t>
      </w:r>
      <w:r>
        <w:rPr>
          <w:rFonts w:hint="eastAsia"/>
        </w:rPr>
        <w:br/>
      </w:r>
      <w:r>
        <w:rPr>
          <w:rFonts w:hint="eastAsia"/>
        </w:rPr>
        <w:t>　　9.3 乙酰基六肽-8（阿基瑞林）行业政策分析</w:t>
      </w:r>
      <w:r>
        <w:rPr>
          <w:rFonts w:hint="eastAsia"/>
        </w:rPr>
        <w:br/>
      </w:r>
      <w:r>
        <w:rPr>
          <w:rFonts w:hint="eastAsia"/>
        </w:rPr>
        <w:t>　　9.4 乙酰基六肽-8（阿基瑞林）中国企业SWOT分析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全球不同产品类型乙酰基六肽-8（阿基瑞林）销售额增长（CAGR）趋势2020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乙酰基六肽-8（阿基瑞林）行业目前发展现状</w:t>
      </w:r>
      <w:r>
        <w:rPr>
          <w:rFonts w:hint="eastAsia"/>
        </w:rPr>
        <w:br/>
      </w:r>
      <w:r>
        <w:rPr>
          <w:rFonts w:hint="eastAsia"/>
        </w:rPr>
        <w:t>　　表 4： 乙酰基六肽-8（阿基瑞林）发展趋势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全球主要地区乙酰基六肽-8（阿基瑞林）产量增速（CAGR）：（2020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全球主要地区乙酰基六肽-8（阿基瑞林）产量（2020-2025）&amp;（吨）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全球主要地区乙酰基六肽-8（阿基瑞林）产量（2026-2031）&amp;（吨）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全球主要地区乙酰基六肽-8（阿基瑞林）产量市场份额（2020-2025）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全球主要地区乙酰基六肽-8（阿基瑞林）产量（2026-2031）&amp;（吨）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全球主要地区乙酰基六肽-8（阿基瑞林）销售收入增速：（2020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全球主要地区乙酰基六肽-8（阿基瑞林）销售收入（2020-2025）&amp;（百万美元）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全球主要地区乙酰基六肽-8（阿基瑞林）销售收入市场份额（2020-2025）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全球主要地区乙酰基六肽-8（阿基瑞林）收入（2026-2031）&amp;（百万美元）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全球主要地区乙酰基六肽-8（阿基瑞林）收入市场份额（2026-2031）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全球主要地区乙酰基六肽-8（阿基瑞林）销量（吨）：2020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全球主要地区乙酰基六肽-8（阿基瑞林）销量（2020-2025）&amp;（吨）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全球主要地区乙酰基六肽-8（阿基瑞林）销量市场份额（2020-2025）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全球主要地区乙酰基六肽-8（阿基瑞林）销量（2026-2031）&amp;（吨）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全球主要地区乙酰基六肽-8（阿基瑞林）销量份额（2026-2031）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全球市场主要厂商乙酰基六肽-8（阿基瑞林）产能（2024-2025）&amp;（吨）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全球市场主要厂商乙酰基六肽-8（阿基瑞林）销量（2020-2025）&amp;（吨）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全球市场主要厂商乙酰基六肽-8（阿基瑞林）销量市场份额（2020-2025）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全球市场主要厂商乙酰基六肽-8（阿基瑞林）销售收入（2020-2025）&amp;（百万美元）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全球市场主要厂商乙酰基六肽-8（阿基瑞林）销售收入市场份额（2020-2025）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全球市场主要厂商乙酰基六肽-8（阿基瑞林）销售价格（2020-2025）&amp;（美元/吨）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2024年全球主要生产商乙酰基六肽-8（阿基瑞林）收入排名（百万美元）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中国市场主要厂商乙酰基六肽-8（阿基瑞林）销量（2020-2025）&amp;（吨）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中国市场主要厂商乙酰基六肽-8（阿基瑞林）销量市场份额（2020-2025）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中国市场主要厂商乙酰基六肽-8（阿基瑞林）销售收入（2020-2025）&amp;（百万美元）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中国市场主要厂商乙酰基六肽-8（阿基瑞林）销售收入市场份额（2020-2025）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2024年中国主要生产商乙酰基六肽-8（阿基瑞林）收入排名（百万美元）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中国市场主要厂商乙酰基六肽-8（阿基瑞林）销售价格（2020-2025）&amp;（美元/吨）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全球主要厂商乙酰基六肽-8（阿基瑞林）总部及产地分布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全球主要厂商成立时间及乙酰基六肽-8（阿基瑞林）商业化日期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全球主要厂商乙酰基六肽-8（阿基瑞林）产品类型及应用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2024年全球乙酰基六肽-8（阿基瑞林）主要厂商市场地位（第一梯队、第二梯队和第三梯队）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全球乙酰基六肽-8（阿基瑞林）市场投资、并购等现状分析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乙酰基六肽-8（阿基瑞林）销量（吨）、收入（百万美元）、价格（美元/吨）及毛利率（2020-2025）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乙酰基六肽-8（阿基瑞林）销量（吨）、收入（百万美元）、价格（美元/吨）及毛利率（2020-2025）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乙酰基六肽-8（阿基瑞林）销量（吨）、收入（百万美元）、价格（美元/吨）及毛利率（2020-2025）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乙酰基六肽-8（阿基瑞林）销量（吨）、收入（百万美元）、价格（美元/吨）及毛利率（2020-2025）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乙酰基六肽-8（阿基瑞林）销量（吨）、收入（百万美元）、价格（美元/吨）及毛利率（2020-2025）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乙酰基六肽-8（阿基瑞林）销量（吨）、收入（百万美元）、价格（美元/吨）及毛利率（2020-2025）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乙酰基六肽-8（阿基瑞林）销量（吨）、收入（百万美元）、价格（美元/吨）及毛利率（2020-2025）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乙酰基六肽-8（阿基瑞林）销量（吨）、收入（百万美元）、价格（美元/吨）及毛利率（2020-2025）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乙酰基六肽-8（阿基瑞林）生产基地、销售区域、竞争对手及市场地位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乙酰基六肽-8（阿基瑞林）产品规格、参数及市场应用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乙酰基六肽-8（阿基瑞林）销量（吨）、收入（百万美元）、价格（美元/吨）及毛利率（2020-2025）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全球不同产品类型乙酰基六肽-8（阿基瑞林）销量（2020-2025年）&amp;（吨）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全球不同产品类型乙酰基六肽-8（阿基瑞林）销量市场份额（2020-2025）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全球不同产品类型乙酰基六肽-8（阿基瑞林）销量预测（2026-2031）&amp;（吨）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全球市场不同产品类型乙酰基六肽-8（阿基瑞林）销量市场份额预测（2026-2031）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全球不同产品类型乙酰基六肽-8（阿基瑞林）收入（2020-2025年）&amp;（百万美元）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全球不同产品类型乙酰基六肽-8（阿基瑞林）收入市场份额（2020-2025）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全球不同产品类型乙酰基六肽-8（阿基瑞林）收入预测（2026-2031）&amp;（百万美元）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全球不同产品类型乙酰基六肽-8（阿基瑞林）收入市场份额预测（2026-2031）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全球不同应用乙酰基六肽-8（阿基瑞林）销量（2020-2025年）&amp;（吨）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全球不同应用乙酰基六肽-8（阿基瑞林）销量市场份额（2020-2025）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全球不同应用乙酰基六肽-8（阿基瑞林）销量预测（2026-2031）&amp;（吨）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全球市场不同应用乙酰基六肽-8（阿基瑞林）销量市场份额预测（2026-2031）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全球不同应用乙酰基六肽-8（阿基瑞林）收入（2020-2025年）&amp;（百万美元）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全球不同应用乙酰基六肽-8（阿基瑞林）收入市场份额（2020-2025）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全球不同应用乙酰基六肽-8（阿基瑞林）收入预测（2026-2031）&amp;（百万美元）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全球不同应用乙酰基六肽-8（阿基瑞林）收入市场份额预测（2026-2031）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乙酰基六肽-8（阿基瑞林）上游原料供应商及联系方式列表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乙酰基六肽-8（阿基瑞林）典型客户列表</w:t>
      </w:r>
      <w:r>
        <w:rPr>
          <w:rFonts w:hint="eastAsia"/>
        </w:rPr>
        <w:br/>
      </w:r>
      <w:r>
        <w:rPr>
          <w:rFonts w:hint="eastAsia"/>
        </w:rPr>
        <w:t>　　表 101： 乙酰基六肽-8（阿基瑞林）主要销售模式及销售渠道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乙酰基六肽-8（阿基瑞林）行业发展机遇及主要驱动因素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乙酰基六肽-8（阿基瑞林）行业发展面临的风险</w:t>
      </w:r>
      <w:r>
        <w:rPr>
          <w:rFonts w:hint="eastAsia"/>
        </w:rPr>
        <w:br/>
      </w:r>
      <w:r>
        <w:rPr>
          <w:rFonts w:hint="eastAsia"/>
        </w:rPr>
        <w:t>　　表 104： 乙酰基六肽-8（阿基瑞林）行业政策分析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乙酰基六肽-8（阿基瑞林）产品图片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全球不同产品类型乙酰基六肽-8（阿基瑞林）销售额2020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全球不同产品类型乙酰基六肽-8（阿基瑞林）市场份额2024 &amp; 2031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全球不同应用乙酰基六肽-8（阿基瑞林）市场份额2024 &amp; 2031</w:t>
      </w:r>
      <w:r>
        <w:rPr>
          <w:rFonts w:hint="eastAsia"/>
        </w:rPr>
        <w:br/>
      </w:r>
      <w:r>
        <w:rPr>
          <w:rFonts w:hint="eastAsia"/>
        </w:rPr>
        <w:t>　　图 8： 面部产品</w:t>
      </w:r>
      <w:r>
        <w:rPr>
          <w:rFonts w:hint="eastAsia"/>
        </w:rPr>
        <w:br/>
      </w:r>
      <w:r>
        <w:rPr>
          <w:rFonts w:hint="eastAsia"/>
        </w:rPr>
        <w:t>　　图 9： 眼部产品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全球乙酰基六肽-8（阿基瑞林）产能、产量、产能利用率及发展趋势（2020-2031）&amp;（吨）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全球乙酰基六肽-8（阿基瑞林）产量、需求量及发展趋势（2020-2031）&amp;（吨）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全球主要地区乙酰基六肽-8（阿基瑞林）产量（2020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全球主要地区乙酰基六肽-8（阿基瑞林）产量市场份额（2020-2031）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中国乙酰基六肽-8（阿基瑞林）产能、产量、产能利用率及发展趋势（2020-2031）&amp;（吨）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中国乙酰基六肽-8（阿基瑞林）产量、市场需求量及发展趋势（2020-2031）&amp;（吨）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全球乙酰基六肽-8（阿基瑞林）市场销售额及增长率：（2020-2031）&amp;（百万美元）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全球市场乙酰基六肽-8（阿基瑞林）市场规模：2020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全球市场乙酰基六肽-8（阿基瑞林）销量及增长率（2020-2031）&amp;（吨）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全球市场乙酰基六肽-8（阿基瑞林）价格趋势（2020-2031）&amp;（美元/吨）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全球主要地区乙酰基六肽-8（阿基瑞林）销售收入（2020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全球主要地区乙酰基六肽-8（阿基瑞林）销售收入市场份额（2020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北美市场乙酰基六肽-8（阿基瑞林）销量及增长率（2020-2031）&amp;（吨）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北美市场乙酰基六肽-8（阿基瑞林）收入及增长率（2020-2031）&amp;（百万美元）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欧洲市场乙酰基六肽-8（阿基瑞林）销量及增长率（2020-2031）&amp;（吨）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欧洲市场乙酰基六肽-8（阿基瑞林）收入及增长率（2020-2031）&amp;（百万美元）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中国市场乙酰基六肽-8（阿基瑞林）销量及增长率（2020-2031）&amp;（吨）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中国市场乙酰基六肽-8（阿基瑞林）收入及增长率（2020-2031）&amp;（百万美元）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日本市场乙酰基六肽-8（阿基瑞林）销量及增长率（2020-2031）&amp;（吨）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日本市场乙酰基六肽-8（阿基瑞林）收入及增长率（2020-2031）&amp;（百万美元）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东南亚市场乙酰基六肽-8（阿基瑞林）销量及增长率（2020-2031）&amp;（吨）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东南亚市场乙酰基六肽-8（阿基瑞林）收入及增长率（2020-2031）&amp;（百万美元）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印度市场乙酰基六肽-8（阿基瑞林）销量及增长率（2020-2031）&amp;（吨）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印度市场乙酰基六肽-8（阿基瑞林）收入及增长率（2020-2031）&amp;（百万美元）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2024年全球市场主要厂商乙酰基六肽-8（阿基瑞林）销量市场份额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2024年全球市场主要厂商乙酰基六肽-8（阿基瑞林）收入市场份额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2024年中国市场主要厂商乙酰基六肽-8（阿基瑞林）销量市场份额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2024年中国市场主要厂商乙酰基六肽-8（阿基瑞林）收入市场份额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2024年全球前五大生产商乙酰基六肽-8（阿基瑞林）市场份额</w:t>
      </w:r>
      <w:r>
        <w:rPr>
          <w:rFonts w:hint="eastAsia"/>
        </w:rPr>
        <w:br/>
      </w:r>
      <w:r>
        <w:rPr>
          <w:rFonts w:hint="eastAsia"/>
        </w:rPr>
        <w:t>　　图 40： 2024年全球乙酰基六肽-8（阿基瑞林）第一梯队、第二梯队和第三梯队厂商及市场份额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全球不同产品类型乙酰基六肽-8（阿基瑞林）价格走势（2020-2031）&amp;（美元/吨）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全球不同应用乙酰基六肽-8（阿基瑞林）价格走势（2020-2031）&amp;（美元/吨）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乙酰基六肽-8（阿基瑞林）产业链</w:t>
      </w:r>
      <w:r>
        <w:rPr>
          <w:rFonts w:hint="eastAsia"/>
        </w:rPr>
        <w:br/>
      </w:r>
      <w:r>
        <w:rPr>
          <w:rFonts w:hint="eastAsia"/>
        </w:rPr>
        <w:t>　　图 44： 乙酰基六肽-8（阿基瑞林）中国企业SWOT分析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58ab050e04aa5" w:history="1">
        <w:r>
          <w:rPr>
            <w:rStyle w:val="Hyperlink"/>
          </w:rPr>
          <w:t>2025-2031年全球与中国乙酰基六肽-8（阿基瑞林）市场研究及发展前景预测报告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58ab050e04aa5" w:history="1">
        <w:r>
          <w:rPr>
            <w:rStyle w:val="Hyperlink"/>
          </w:rPr>
          <w:t>https://www.20087.com/2/39/YiXianJiLiuTai-8-AJiRuiLin-ShiChangXianZhuangHeQianJing.html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热点：乙酰基六肽38能丰胸吗、乙酰基六肽-8作用、乙酰氨基六肽-8、乙酰基六肽1百度百科、乙酰基六肽1有副作用吗、乙酰基六肽-8价格、乙酰基六肽安全吗、乙酰基六肽7功效、乙酰六肽38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f88443bdd44cb" w:history="1">
      <w:r>
        <w:rPr>
          <w:rStyle w:val="Hyperlink"/>
        </w:rPr>
        <w:t>2025-2031年全球与中国乙酰基六肽-8（阿基瑞林）市场研究及发展前景预测报告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XianJiLiuTai-8-AJiRuiLin-ShiChangXianZhuangHeQianJing.html" TargetMode="External" Id="R89658ab050e0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XianJiLiuTai-8-AJiRuiLin-ShiChangXianZhuangHeQianJing.html" TargetMode="External" Id="R7acf88443bdd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2025-01-10T02:19:04Z</dcterms:created>
  <dcterms:modified xsi:type="dcterms:W3CDTF">2025-01-10T03:19:04Z</dcterms:modified>
  <dc:subject>2025-2031年全球与中国乙酰基六肽-8（阿基瑞林）市场研究及发展前景预测报告</dc:subject>
  <dc:title>2025-2031年全球与中国乙酰基六肽-8（阿基瑞林）市场研究及发展前景预测报告</dc:title>
  <cp:keywords>2025-2031年全球与中国乙酰基六肽-8（阿基瑞林）市场研究及发展前景预测报告</cp:keywords>
  <dc:description>2025-2031年全球与中国乙酰基六肽-8（阿基瑞林）市场研究及发展前景预测报告</dc:description>
</cp:coreProperties>
</file>