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4e2d027a247a0" w:history="1">
              <w:r>
                <w:rPr>
                  <w:rStyle w:val="Hyperlink"/>
                </w:rPr>
                <w:t>2026-2032年全球与中国交联涂层剂行业发展调研及前景趋势分析报告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4e2d027a247a0" w:history="1">
              <w:r>
                <w:rPr>
                  <w:rStyle w:val="Hyperlink"/>
                </w:rPr>
                <w:t>2026-2032年全球与中国交联涂层剂行业发展调研及前景趋势分析报告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4e2d027a247a0" w:history="1">
                <w:r>
                  <w:rPr>
                    <w:rStyle w:val="Hyperlink"/>
                  </w:rPr>
                  <w:t>https://www.20087.com/2/09/JiaoLianTuCengJiFaZhanQianJing.html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涂层剂是一类含有可反应官能团（如环氧基、异氰酸酯、硅烷或碳二亚胺）的助剂，用于在涂料、油墨或胶黏剂成膜过程中形成三维网络结构，从而显著提升涂层的耐水性、耐磨性、附着力及化学稳定性。交联涂层剂广泛应用于木器漆、金属防护涂料、纺织整理及电子封装领域，主流体系包括水性双组分聚氨酯交联剂、氮丙啶类及碳化二亚胺类。在环保法规趋严与高性能需求驱动下，用户对低VOC、室温固化能力及与生物基树脂兼容性提出更高要求。然而，部分交联剂存在活化期短、储存稳定性差或毒性残留问题，且反应副产物（如CO₂）易导致漆膜起泡，影响高端应用表现。</w:t>
      </w:r>
      <w:r>
        <w:rPr>
          <w:rFonts w:hint="eastAsia"/>
        </w:rPr>
        <w:br/>
      </w:r>
      <w:r>
        <w:rPr>
          <w:rFonts w:hint="eastAsia"/>
        </w:rPr>
        <w:t>　　未来，交联涂层剂将向无副产物反应、智能响应与可持续原料方向演进。市场调研网认为，未来将加速开发点击化学型交联体系（如硫醇-烯、Diels-Alder），实现高效、无气泡固化。光/热双重触发交联剂可支持按需固化，适配3D打印与卷对卷工艺。在绿色制造方面，生物基多元醇或氨基酸衍生交联剂将替代石油源单体。此外，自修复微胶囊技术可集成于交联网络，延长涂层寿命。长远看，该助剂将从“性能增强剂”升级为“动态功能调控媒介”，在柔性电子、智能包装与海洋防腐等前沿领域拓展高附加值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4e2d027a247a0" w:history="1">
        <w:r>
          <w:rPr>
            <w:rStyle w:val="Hyperlink"/>
          </w:rPr>
          <w:t>2026-2032年全球与中国交联涂层剂行业发展调研及前景趋势分析报告</w:t>
        </w:r>
      </w:hyperlink>
      <w:r>
        <w:rPr>
          <w:rFonts w:hint="eastAsia"/>
        </w:rPr>
        <w:t>》，2025年交联涂层剂行业市场规模达 亿元，预计2032年市场规模将达 亿元，期间年均复合增长率（CAGR）达 %。报告基于市场调研数据，系统分析了交联涂层剂行业的市场现状与发展前景。报告从交联涂层剂产业链角度出发，梳理了当前交联涂层剂市场规模、价格走势和供需情况，并对未来几年的增长空间作出预测。研究涵盖了交联涂层剂行业技术发展现状、创新方向以及重点企业的竞争格局，包括交联涂层剂市场集中度和品牌策略分析。报告还针对交联涂层剂细分领域和区域市场展开讨论，客观评估了交联涂层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按产品类型细分，全球交联涂层剂市场规模2021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无机的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按应用细分，全球交联涂层剂市场规模2021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交联涂层剂行业发展总体概况</w:t>
      </w:r>
      <w:r>
        <w:rPr>
          <w:rFonts w:hint="eastAsia"/>
        </w:rPr>
        <w:br/>
      </w:r>
      <w:r>
        <w:rPr>
          <w:rFonts w:hint="eastAsia"/>
        </w:rPr>
        <w:t>　　　　1.5.2 交联涂层剂行业发展主要特点</w:t>
      </w:r>
      <w:r>
        <w:rPr>
          <w:rFonts w:hint="eastAsia"/>
        </w:rPr>
        <w:br/>
      </w:r>
      <w:r>
        <w:rPr>
          <w:rFonts w:hint="eastAsia"/>
        </w:rPr>
        <w:t>　　　　1.5.3 交联涂层剂行业发展影响因素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交联涂层剂有利因素</w:t>
      </w:r>
      <w:r>
        <w:rPr>
          <w:rFonts w:hint="eastAsia"/>
        </w:rPr>
        <w:br/>
      </w:r>
      <w:r>
        <w:rPr>
          <w:rFonts w:hint="eastAsia"/>
        </w:rPr>
        <w:t>　　　　1.5.3 .2 交联涂层剂不利因素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全球市场，近三年交联涂层剂主要企业占有率及排名（按销量）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交联涂层剂主要企业在国际市场占有率（按销量，2023-2026）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2025年交联涂层剂主要企业在国际市场排名（按销量）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全球市场主要企业交联涂层剂销量（2023-2026）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全球市场，近三年交联涂层剂主要企业占有率及排名（按收入）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交联涂层剂主要企业在国际市场占有率（按收入，2023-2026）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2025年交联涂层剂主要企业在国际市场排名（按收入）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全球市场主要企业交联涂层剂销售收入（2023-2026）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全球市场主要企业交联涂层剂销售价格（2023-2026）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中国市场，近三年交联涂层剂主要企业占有率及排名（按销量）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交联涂层剂主要企业在中国市场占有率（按销量，2023-2026）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2025年交联涂层剂主要企业在中国市场排名（按销量）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中国市场主要企业交联涂层剂销量（2023-2026）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中国市场，近三年交联涂层剂主要企业占有率及排名（按收入）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交联涂层剂主要企业在中国市场占有率（按收入，2023-2026）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2025年交联涂层剂主要企业在中国市场排名（按收入）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中国市场主要企业交联涂层剂销售收入（2023-2026）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全球主要厂商交联涂层剂总部及产地分布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全球主要厂商成立时间及交联涂层剂商业化日期</w:t>
      </w:r>
      <w:r>
        <w:rPr>
          <w:rFonts w:hint="eastAsia"/>
        </w:rPr>
        <w:br/>
      </w:r>
      <w:r>
        <w:rPr>
          <w:rFonts w:hint="eastAsia"/>
        </w:rPr>
        <w:t>　　2.8 全球主要厂商交联涂层剂产品类型及应用</w:t>
      </w:r>
      <w:r>
        <w:rPr>
          <w:rFonts w:hint="eastAsia"/>
        </w:rPr>
        <w:br/>
      </w:r>
      <w:r>
        <w:rPr>
          <w:rFonts w:hint="eastAsia"/>
        </w:rPr>
        <w:t>　　2.9 交联涂层剂行业集中度、竞争程度分析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交联涂层剂行业集中度分析：2025年全球Top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全球交联涂层剂第一梯队、第二梯队和第三梯队生产商（品牌）及市场份额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全球交联涂层剂总体规模分析</w:t>
      </w:r>
      <w:r>
        <w:rPr>
          <w:rFonts w:hint="eastAsia"/>
        </w:rPr>
        <w:br/>
      </w:r>
      <w:r>
        <w:rPr>
          <w:rFonts w:hint="eastAsia"/>
        </w:rPr>
        <w:t>　　3.1 全球交联涂层剂供需现状及预测（2021-2032）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全球交联涂层剂产能、产量、产能利用率及发展趋势（2021-2032）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全球交联涂层剂产量、需求量及发展趋势（2021-2032）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全球主要地区交联涂层剂产量及发展趋势（2021-2032）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全球主要地区交联涂层剂产量（2021-2026）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全球主要地区交联涂层剂产量（2027-2032）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全球主要地区交联涂层剂产量市场份额（2021-2032）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中国交联涂层剂供需现状及预测（2021-2032）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中国交联涂层剂产能、产量、产能利用率及发展趋势（2021-2032）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中国交联涂层剂产量、市场需求量及发展趋势（2021-2032）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中国市场交联涂层剂进出口（2021-2032）</w:t>
      </w:r>
      <w:r>
        <w:rPr>
          <w:rFonts w:hint="eastAsia"/>
        </w:rPr>
        <w:br/>
      </w:r>
      <w:r>
        <w:rPr>
          <w:rFonts w:hint="eastAsia"/>
        </w:rPr>
        <w:t>　　3.4 全球交联涂层剂销量及销售额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全球市场交联涂层剂销售额（2021-2032）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全球市场交联涂层剂价格趋势（2021-2032）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全球交联涂层剂主要地区分析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全球主要地区交联涂层剂市场规模分析：2021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全球主要地区交联涂层剂销售收入及市场份额（2021-2026）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全球主要地区交联涂层剂销售收入预测（2027-2032）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全球主要地区交联涂层剂销量分析：2021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全球主要地区交联涂层剂销量及市场份额预测（2027-2032）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中东市场交联涂层剂销量、收入及增长率（2021-2032）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交联涂层剂销量、收入、价格及毛利率（2021-2026）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不同产品类型交联涂层剂分析</w:t>
      </w:r>
      <w:r>
        <w:rPr>
          <w:rFonts w:hint="eastAsia"/>
        </w:rPr>
        <w:br/>
      </w:r>
      <w:r>
        <w:rPr>
          <w:rFonts w:hint="eastAsia"/>
        </w:rPr>
        <w:t>　　6.1 全球不同产品类型交联涂层剂销量（2021-2032）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全球不同产品类型交联涂层剂销量预测（2027-2032）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全球不同产品类型交联涂层剂收入（2021-2032）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全球不同产品类型交联涂层剂收入及市场份额（2021-2026）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全球不同产品类型交联涂层剂收入预测（2027-2032）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全球不同产品类型交联涂层剂价格走势（2021-2032）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中国不同产品类型交联涂层剂销量预测（2027-2032）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中国不同产品类型交联涂层剂收入（2021-2032）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中国不同产品类型交联涂层剂收入及市场份额（2021-2026）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中国不同产品类型交联涂层剂收入预测（2027-2032）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不同应用交联涂层剂分析</w:t>
      </w:r>
      <w:r>
        <w:rPr>
          <w:rFonts w:hint="eastAsia"/>
        </w:rPr>
        <w:br/>
      </w:r>
      <w:r>
        <w:rPr>
          <w:rFonts w:hint="eastAsia"/>
        </w:rPr>
        <w:t>　　7.1 全球不同应用交联涂层剂销量（2021-2032）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全球不同应用交联涂层剂销量预测（2027-2032）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全球不同应用交联涂层剂收入（2021-2032）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全球不同应用交联涂层剂收入及市场份额（2021-2026）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全球不同应用交联涂层剂收入预测（2027-2032）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全球不同应用交联涂层剂价格走势（2021-2032）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中国不同应用交联涂层剂销量（2021-2032）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中国不同应用交联涂层剂销量及市场份额（2021-2026）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中国不同应用交联涂层剂销量预测（2027-2032）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中国不同应用交联涂层剂收入（2021-2032）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中国不同应用交联涂层剂收入及市场份额（2021-2026）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中国不同应用交联涂层剂收入预测（2027-2032）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交联涂层剂行业发展趋势</w:t>
      </w:r>
      <w:r>
        <w:rPr>
          <w:rFonts w:hint="eastAsia"/>
        </w:rPr>
        <w:br/>
      </w:r>
      <w:r>
        <w:rPr>
          <w:rFonts w:hint="eastAsia"/>
        </w:rPr>
        <w:t>　　8.2 交联涂层剂行业主要驱动因素</w:t>
      </w:r>
      <w:r>
        <w:rPr>
          <w:rFonts w:hint="eastAsia"/>
        </w:rPr>
        <w:br/>
      </w:r>
      <w:r>
        <w:rPr>
          <w:rFonts w:hint="eastAsia"/>
        </w:rPr>
        <w:t>　　8.3 交联涂层剂中国企业SWOT分析</w:t>
      </w:r>
      <w:r>
        <w:rPr>
          <w:rFonts w:hint="eastAsia"/>
        </w:rPr>
        <w:br/>
      </w:r>
      <w:r>
        <w:rPr>
          <w:rFonts w:hint="eastAsia"/>
        </w:rPr>
        <w:t>　　8.4 中国交联涂层剂行业政策环境分析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交联涂层剂行业产业链简介</w:t>
      </w:r>
      <w:r>
        <w:rPr>
          <w:rFonts w:hint="eastAsia"/>
        </w:rPr>
        <w:br/>
      </w:r>
      <w:r>
        <w:rPr>
          <w:rFonts w:hint="eastAsia"/>
        </w:rPr>
        <w:t>　　　　9.1.1 交联涂层剂行业供应链分析</w:t>
      </w:r>
      <w:r>
        <w:rPr>
          <w:rFonts w:hint="eastAsia"/>
        </w:rPr>
        <w:br/>
      </w:r>
      <w:r>
        <w:rPr>
          <w:rFonts w:hint="eastAsia"/>
        </w:rPr>
        <w:t>　　　　9.1.2 交联涂层剂主要原料及供应情况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交联涂层剂行业采购模式</w:t>
      </w:r>
      <w:r>
        <w:rPr>
          <w:rFonts w:hint="eastAsia"/>
        </w:rPr>
        <w:br/>
      </w:r>
      <w:r>
        <w:rPr>
          <w:rFonts w:hint="eastAsia"/>
        </w:rPr>
        <w:t>　　9.3 交联涂层剂行业生产模式</w:t>
      </w:r>
      <w:r>
        <w:rPr>
          <w:rFonts w:hint="eastAsia"/>
        </w:rPr>
        <w:br/>
      </w:r>
      <w:r>
        <w:rPr>
          <w:rFonts w:hint="eastAsia"/>
        </w:rPr>
        <w:t>　　9.4 交联涂层剂行业销售模式及销售渠道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按产品类型细分，全球交联涂层剂市场规模2021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按应用细分，全球交联涂层剂市场规模（CAGR）2021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交联涂层剂行业发展主要特点</w:t>
      </w:r>
      <w:r>
        <w:rPr>
          <w:rFonts w:hint="eastAsia"/>
        </w:rPr>
        <w:br/>
      </w:r>
      <w:r>
        <w:rPr>
          <w:rFonts w:hint="eastAsia"/>
        </w:rPr>
        <w:t>　　表 4： 交联涂层剂行业发展有利因素分析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交联涂层剂行业发展不利因素分析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进入交联涂层剂行业壁垒</w:t>
      </w:r>
      <w:r>
        <w:rPr>
          <w:rFonts w:hint="eastAsia"/>
        </w:rPr>
        <w:br/>
      </w:r>
      <w:r>
        <w:rPr>
          <w:rFonts w:hint="eastAsia"/>
        </w:rPr>
        <w:t>　　表 7： 交联涂层剂主要企业在国际市场占有率（按销量，2023-2026）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2025年交联涂层剂主要企业在国际市场排名（按销量）&amp;（千吨）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全球市场主要企业交联涂层剂销量（2023-2026）&amp;（千吨）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交联涂层剂主要企业在国际市场占有率（按收入，2023-2026）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2025年交联涂层剂主要企业在国际市场排名（按收入）&amp;（万元）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全球市场主要企业交联涂层剂销售收入（2023-2026）&amp;（万元）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全球市场主要企业交联涂层剂销售价格（2023-2026）&amp;（元/吨）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交联涂层剂主要企业在中国市场占有率（按销量，2023-2026）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2025年交联涂层剂主要企业在中国市场排名（按销量）&amp;（千吨）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中国市场主要企业交联涂层剂销量（2023-2026）&amp;（千吨）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交联涂层剂主要企业在中国市场占有率（按收入，2023-2026）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2025年交联涂层剂主要企业在中国市场排名（按收入）&amp;（万元）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中国市场主要企业交联涂层剂销售收入（2023-2026）&amp;（万元）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全球主要厂商交联涂层剂总部及产地分布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全球主要厂商成立时间及交联涂层剂商业化日期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全球主要厂商交联涂层剂产品类型及应用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2025年全球交联涂层剂主要厂商市场地位（第一梯队、第二梯队和第三梯队）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全球交联涂层剂市场投资、并购等现状分析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全球主要地区交联涂层剂产量增速（CAGR）：（2021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全球主要地区交联涂层剂产量（2021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全球主要地区交联涂层剂产量（2021-2026）&amp;（千吨）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全球主要地区交联涂层剂产量（2027-2032）&amp;（千吨）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全球主要地区交联涂层剂产量市场份额（2021-2026）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全球主要地区交联涂层剂产量市场份额（2027-2032）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中国市场交联涂层剂产量、销量、进出口（2021-2026）&amp;（千吨）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中国市场交联涂层剂产量、销量、进出口预测（2027-2032）&amp;（千吨）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全球主要地区交联涂层剂销售收入增速：（2021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全球主要地区交联涂层剂销售收入（2021-2026）&amp;（万元）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全球主要地区交联涂层剂销售收入市场份额（2021-2026）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全球主要地区交联涂层剂收入（2027-2032）&amp;（万元）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全球主要地区交联涂层剂收入市场份额（2027-2032）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全球主要地区交联涂层剂销量（千吨）：2021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全球主要地区交联涂层剂销量（2027-2032）&amp;（千吨）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全球主要地区交联涂层剂销量份额（2027-2032）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交联涂层剂生产基地、销售区域、竞争对手及市场地位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交联涂层剂产品规格、参数及市场应用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交联涂层剂销量（千吨）、收入（万元）、价格（元/吨）及毛利率（2021-2026）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全球不同产品类型交联涂层剂销量预测（2027-2032）&amp;（千吨）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全球市场不同产品类型交联涂层剂销量市场份额预测（2027-2032）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全球不同产品类型交联涂层剂收入（2021-2026）&amp;（万元）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全球不同产品类型交联涂层剂收入市场份额（2021-2026）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全球不同产品类型交联涂层剂收入预测（2027-2032）&amp;（万元）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全球不同产品类型交联涂层剂收入市场份额预测（2027-2032）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中国不同产品类型交联涂层剂销量预测（2027-2032）&amp;（千吨）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全球市场不同产品类型交联涂层剂销量市场份额预测（2027-2032）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中国不同产品类型交联涂层剂收入（2021-2026）&amp;（万元）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中国不同产品类型交联涂层剂收入市场份额（2021-2026）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中国不同产品类型交联涂层剂收入预测（2027-2032）&amp;（万元）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中国不同产品类型交联涂层剂收入市场份额预测（2027-2032）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全球不同应用交联涂层剂销量预测（2027-2032）&amp;（千吨）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全球市场不同应用交联涂层剂销量市场份额预测（2027-2032）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全球不同应用交联涂层剂收入（2021-2026）&amp;（万元）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全球不同应用交联涂层剂收入市场份额（2021-2026）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全球不同应用交联涂层剂收入预测（2027-2032）&amp;（万元）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全球不同应用交联涂层剂收入市场份额预测（2027-2032）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中国不同应用交联涂层剂销量（2021-2026）&amp;（千吨）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中国不同应用交联涂层剂销量市场份额（2021-2026）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中国不同应用交联涂层剂销量预测（2027-2032）&amp;（千吨）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中国市场不同应用交联涂层剂销量市场份额预测（2027-2032）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中国不同应用交联涂层剂收入（2021-2026）&amp;（万元）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中国不同应用交联涂层剂收入市场份额（2021-2026）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中国不同应用交联涂层剂收入预测（2027-2032）&amp;（万元）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中国不同应用交联涂层剂收入市场份额预测（2027-2032）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交联涂层剂行业发展趋势</w:t>
      </w:r>
      <w:r>
        <w:rPr>
          <w:rFonts w:hint="eastAsia"/>
        </w:rPr>
        <w:br/>
      </w:r>
      <w:r>
        <w:rPr>
          <w:rFonts w:hint="eastAsia"/>
        </w:rPr>
        <w:t>　　表 191： 交联涂层剂行业主要驱动因素</w:t>
      </w:r>
      <w:r>
        <w:rPr>
          <w:rFonts w:hint="eastAsia"/>
        </w:rPr>
        <w:br/>
      </w:r>
      <w:r>
        <w:rPr>
          <w:rFonts w:hint="eastAsia"/>
        </w:rPr>
        <w:t>　　表 192： 交联涂层剂行业供应链分析</w:t>
      </w:r>
      <w:r>
        <w:rPr>
          <w:rFonts w:hint="eastAsia"/>
        </w:rPr>
        <w:br/>
      </w:r>
      <w:r>
        <w:rPr>
          <w:rFonts w:hint="eastAsia"/>
        </w:rPr>
        <w:t>　　表 193： 交联涂层剂上游原料供应商</w:t>
      </w:r>
      <w:r>
        <w:rPr>
          <w:rFonts w:hint="eastAsia"/>
        </w:rPr>
        <w:br/>
      </w:r>
      <w:r>
        <w:rPr>
          <w:rFonts w:hint="eastAsia"/>
        </w:rPr>
        <w:t>　　表 194： 交联涂层剂主要地区不同应用客户分析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交联涂层剂典型经销商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交联涂层剂产品图片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全球不同产品类型交联涂层剂销售额2021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全球不同产品类型交联涂层剂市场份额2025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全球不同应用交联涂层剂市场份额2025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2025年全球前五大生产商交联涂层剂市场份额</w:t>
      </w:r>
      <w:r>
        <w:rPr>
          <w:rFonts w:hint="eastAsia"/>
        </w:rPr>
        <w:br/>
      </w:r>
      <w:r>
        <w:rPr>
          <w:rFonts w:hint="eastAsia"/>
        </w:rPr>
        <w:t>　　图 14： 2025年全球交联涂层剂第一梯队、第二梯队和第三梯队厂商及市场份额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全球交联涂层剂产能、产量、产能利用率及发展趋势（2021-2032）&amp;（千吨）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全球交联涂层剂产量、需求量及发展趋势（2021-2032）&amp;（千吨）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全球主要地区交联涂层剂产量市场份额（2021-2032）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中国交联涂层剂产能、产量、产能利用率及发展趋势（2021-2032）&amp;（千吨）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中国交联涂层剂产量、市场需求量及发展趋势（2021-2032）&amp;（千吨）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全球交联涂层剂市场销售额及增长率：（2021-2032）&amp;（万元）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全球市场交联涂层剂市场规模：2021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全球市场交联涂层剂价格趋势（2021-2032）&amp;（元/吨）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全球主要地区交联涂层剂销售收入（2021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全球主要地区交联涂层剂销售收入市场份额（2021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中东市场交联涂层剂销量及增长率（2021-2032）&amp;（千吨）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中东市场交联涂层剂收入及增长率（2021-2032）&amp;（万元）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全球不同产品类型交联涂层剂价格走势（2021-2032）&amp;（元/吨）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全球不同应用交联涂层剂价格走势（2021-2032）&amp;（元/吨）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交联涂层剂中国企业SWOT分析</w:t>
      </w:r>
      <w:r>
        <w:rPr>
          <w:rFonts w:hint="eastAsia"/>
        </w:rPr>
        <w:br/>
      </w:r>
      <w:r>
        <w:rPr>
          <w:rFonts w:hint="eastAsia"/>
        </w:rPr>
        <w:t>　　图 45： 交联涂层剂产业链</w:t>
      </w:r>
      <w:r>
        <w:rPr>
          <w:rFonts w:hint="eastAsia"/>
        </w:rPr>
        <w:br/>
      </w:r>
      <w:r>
        <w:rPr>
          <w:rFonts w:hint="eastAsia"/>
        </w:rPr>
        <w:t>　　图 46： 交联涂层剂行业采购模式分析</w:t>
      </w:r>
      <w:r>
        <w:rPr>
          <w:rFonts w:hint="eastAsia"/>
        </w:rPr>
        <w:br/>
      </w:r>
      <w:r>
        <w:rPr>
          <w:rFonts w:hint="eastAsia"/>
        </w:rPr>
        <w:t>　　图 47： 交联涂层剂行业生产模式</w:t>
      </w:r>
      <w:r>
        <w:rPr>
          <w:rFonts w:hint="eastAsia"/>
        </w:rPr>
        <w:br/>
      </w:r>
      <w:r>
        <w:rPr>
          <w:rFonts w:hint="eastAsia"/>
        </w:rPr>
        <w:t>　　图 48： 交联涂层剂行业销售模式分析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4e2d027a247a0" w:history="1">
        <w:r>
          <w:rPr>
            <w:rStyle w:val="Hyperlink"/>
          </w:rPr>
          <w:t>2026-2032年全球与中国交联涂层剂行业发展调研及前景趋势分析报告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4e2d027a247a0" w:history="1">
        <w:r>
          <w:rPr>
            <w:rStyle w:val="Hyperlink"/>
          </w:rPr>
          <w:t>https://www.20087.com/2/09/JiaoLianTuCengJiFaZhanQianJing.html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热点：涂料交联剂有什么作用、交联剂也是组成粘合剂的成分、tpu交联剂、交联剂和胶粘剂、涂料印花中交联剂的作用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a00981c264a16" w:history="1">
      <w:r>
        <w:rPr>
          <w:rStyle w:val="Hyperlink"/>
        </w:rPr>
        <w:t>2026-2032年全球与中国交联涂层剂行业发展调研及前景趋势分析报告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LianTuCengJiFaZhanQianJing.html" TargetMode="External" Id="R6ba4e2d027a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LianTuCengJiFaZhanQianJing.html" TargetMode="External" Id="R7e2a00981c26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2026-03-28T05:53:18Z</dcterms:created>
  <dcterms:modified xsi:type="dcterms:W3CDTF">2026-03-28T06:53:18Z</dcterms:modified>
  <dc:subject>2026-2032年全球与中国交联涂层剂行业发展调研及前景趋势分析报告</dc:subject>
  <dc:title>2026-2032年全球与中国交联涂层剂行业发展调研及前景趋势分析报告</dc:title>
  <cp:keywords>2026-2032年全球与中国交联涂层剂行业发展调研及前景趋势分析报告</cp:keywords>
  <dc:description>2026-2032年全球与中国交联涂层剂行业发展调研及前景趋势分析报告</dc:description>
</cp:coreProperties>
</file>