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39027cfd14834" w:history="1">
              <w:r>
                <w:rPr>
                  <w:rStyle w:val="Hyperlink"/>
                </w:rPr>
                <w:t>2026-2032年中国仲辛醇行业现状研究分析及市场前景预测报告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39027cfd14834" w:history="1">
              <w:r>
                <w:rPr>
                  <w:rStyle w:val="Hyperlink"/>
                </w:rPr>
                <w:t>2026-2032年中国仲辛醇行业现状研究分析及市场前景预测报告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39027cfd14834" w:history="1">
                <w:r>
                  <w:rPr>
                    <w:rStyle w:val="Hyperlink"/>
                  </w:rPr>
                  <w:t>https://www.20087.com/2/79/ZhongXinChunHangYeQianJing.html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辛醇（2-乙基己醇）是一种重要的C8支链脂肪醇，主要作为增塑剂（如邻苯二甲酸二辛酯DOP）、溶剂、表面活性剂及润滑油添加剂的化工中间体。当前工业生产以丙烯羰基合成法（OXO法）为主，通过正丁醛加氢制得，工艺成熟且原料来源稳定。仲辛醇因其良好的溶解性、低挥发性与相容性，广泛应用于PVC制品、涂料、油墨及金属加工液配方中。市场供需格局相对稳定，但受上游丙烯价格波动及环保政策影响显著。近年来，下游对低迁移性、高耐久性增塑剂的需求推动仲辛醇向高纯度（≥99.5%）、低色度方向升级。尽管属于大宗化学品，其在特种配方中的不可替代性支撑了持续的技术优化。</w:t>
      </w:r>
      <w:r>
        <w:rPr>
          <w:rFonts w:hint="eastAsia"/>
        </w:rPr>
        <w:br/>
      </w:r>
      <w:r>
        <w:rPr>
          <w:rFonts w:hint="eastAsia"/>
        </w:rPr>
        <w:t>　　未来，仲辛醇将围绕绿色合成、高值化应用与循环经济三大方向发展。市场调研网认为，生物基路线（如生物丁醇羰基化）有望降低碳足迹，满足品牌商可持续采购要求；催化工艺改进将进一步提升选择性，减少副产物生成。在高端应用领域，仲辛醇衍生物将拓展至电子级清洗剂、医用高分子增塑剂及高性能润滑基础油。回收再生技术亦在探索中，例如从废弃PVC中解聚回收仲辛醇组分。此外，数字化供应链管理将增强原料溯源与质量一致性控制。长远看，具备一体化产业链布局、绿色工艺创新能力及特种应用开发能力的化工企业，将在仲辛醇价值链升级中占据优势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e39027cfd14834" w:history="1">
        <w:r>
          <w:rPr>
            <w:rStyle w:val="Hyperlink"/>
          </w:rPr>
          <w:t>2026-2032年中国仲辛醇行业现状研究分析及市场前景预测报告</w:t>
        </w:r>
      </w:hyperlink>
      <w:r>
        <w:rPr>
          <w:rFonts w:hint="eastAsia"/>
        </w:rPr>
        <w:t>》，2025年仲辛醇行业市场规模达 亿元，预计2032年市场规模将达 亿元，期间年均复合增长率（CAGR）达 %。报告依托权威数据资源与长期市场监测，系统分析了仲辛醇行业的市场规模、市场需求及产业链结构，深入探讨了仲辛醇价格变动与细分市场特征。报告科学预测了仲辛醇市场前景及未来发展趋势，重点剖析了行业集中度、竞争格局及重点企业的市场地位，并通过SWOT分析揭示了仲辛醇行业机遇与潜在风险。报告为投资者及业内企业提供了全面的市场洞察与决策参考，助力把握仲辛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仲辛醇市场概述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按照不同产品类型，仲辛醇主要可以分为如下几个类别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中国不同产品类型仲辛醇增长趋势2021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含量≥90%</w:t>
      </w:r>
      <w:r>
        <w:rPr>
          <w:rFonts w:hint="eastAsia"/>
        </w:rPr>
        <w:br/>
      </w:r>
      <w:r>
        <w:rPr>
          <w:rFonts w:hint="eastAsia"/>
        </w:rPr>
        <w:t>　　　　1.2.3 含量≥99%</w:t>
      </w:r>
      <w:r>
        <w:rPr>
          <w:rFonts w:hint="eastAsia"/>
        </w:rPr>
        <w:br/>
      </w:r>
      <w:r>
        <w:rPr>
          <w:rFonts w:hint="eastAsia"/>
        </w:rPr>
        <w:t>　　1.3 按照不同外观，仲辛醇主要可以分为如下几个类别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中国不同外观仲辛醇增长趋势2021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黄色液体</w:t>
      </w:r>
      <w:r>
        <w:rPr>
          <w:rFonts w:hint="eastAsia"/>
        </w:rPr>
        <w:br/>
      </w:r>
      <w:r>
        <w:rPr>
          <w:rFonts w:hint="eastAsia"/>
        </w:rPr>
        <w:t>　　　　1.3.3 透明液体</w:t>
      </w:r>
      <w:r>
        <w:rPr>
          <w:rFonts w:hint="eastAsia"/>
        </w:rPr>
        <w:br/>
      </w:r>
      <w:r>
        <w:rPr>
          <w:rFonts w:hint="eastAsia"/>
        </w:rPr>
        <w:t>　　1.4 按照不同用途分类，仲辛醇主要可以分为如下几个类别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中国不同用途分类仲辛醇增长趋势2021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溶剂</w:t>
      </w:r>
      <w:r>
        <w:rPr>
          <w:rFonts w:hint="eastAsia"/>
        </w:rPr>
        <w:br/>
      </w:r>
      <w:r>
        <w:rPr>
          <w:rFonts w:hint="eastAsia"/>
        </w:rPr>
        <w:t>　　　　1.4.3 表面活性剂</w:t>
      </w:r>
      <w:r>
        <w:rPr>
          <w:rFonts w:hint="eastAsia"/>
        </w:rPr>
        <w:br/>
      </w:r>
      <w:r>
        <w:rPr>
          <w:rFonts w:hint="eastAsia"/>
        </w:rPr>
        <w:t>　　　　1.4.4 化工中间体</w:t>
      </w:r>
      <w:r>
        <w:rPr>
          <w:rFonts w:hint="eastAsia"/>
        </w:rPr>
        <w:br/>
      </w:r>
      <w:r>
        <w:rPr>
          <w:rFonts w:hint="eastAsia"/>
        </w:rPr>
        <w:t>　　1.5 从不同应用，仲辛醇主要包括如下几个方面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中国不同应用仲辛醇增长趋势2021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增塑剂</w:t>
      </w:r>
      <w:r>
        <w:rPr>
          <w:rFonts w:hint="eastAsia"/>
        </w:rPr>
        <w:br/>
      </w:r>
      <w:r>
        <w:rPr>
          <w:rFonts w:hint="eastAsia"/>
        </w:rPr>
        <w:t>　　　　1.5.3 消泡剂</w:t>
      </w:r>
      <w:r>
        <w:rPr>
          <w:rFonts w:hint="eastAsia"/>
        </w:rPr>
        <w:br/>
      </w:r>
      <w:r>
        <w:rPr>
          <w:rFonts w:hint="eastAsia"/>
        </w:rPr>
        <w:t>　　　　1.5.4 香料</w:t>
      </w:r>
      <w:r>
        <w:rPr>
          <w:rFonts w:hint="eastAsia"/>
        </w:rPr>
        <w:br/>
      </w:r>
      <w:r>
        <w:rPr>
          <w:rFonts w:hint="eastAsia"/>
        </w:rPr>
        <w:t>　　　　1.5.5 润湿剂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中国仲辛醇发展现状及未来趋势（2021-2032）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中国市场仲辛醇收入及增长率（2021-2032）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中国市场仲辛醇销量及增长率（2021-2032）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中国市场主要仲辛醇厂商分析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中国市场主要厂商仲辛醇销量及市场占有率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中国市场主要厂商仲辛醇销量（2021-2026）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中国市场主要厂商仲辛醇销量市场份额（2021-2026）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中国市场主要厂商仲辛醇收入及市场占有率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中国市场主要厂商仲辛醇收入（2021-2026）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中国市场主要厂商仲辛醇收入市场份额（2021-2026）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2025年中国市场主要厂商仲辛醇收入排名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中国市场主要厂商仲辛醇价格（2021-2026）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中国市场主要厂商仲辛醇总部及产地分布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中国市场主要厂商成立时间及仲辛醇商业化日期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中国市场主要厂商仲辛醇产品类型及应用</w:t>
      </w:r>
      <w:r>
        <w:rPr>
          <w:rFonts w:hint="eastAsia"/>
        </w:rPr>
        <w:br/>
      </w:r>
      <w:r>
        <w:rPr>
          <w:rFonts w:hint="eastAsia"/>
        </w:rPr>
        <w:t>　　2.7 仲辛醇行业集中度、竞争程度分析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仲辛醇行业集中度分析：2025年中国Top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中国市场仲辛醇第一梯队、第二梯队和第三梯队厂商（品牌）及2025年市场份额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重点企业（1）基本信息、仲辛醇生产基地、总部、竞争对手及市场地位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重点企业（1）在中国市场仲辛醇销量、收入、价格及毛利率（2021-2026）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重点企业（2）基本信息、仲辛醇生产基地、总部、竞争对手及市场地位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重点企业（2）在中国市场仲辛醇销量、收入、价格及毛利率（2021-2026）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重点企业（3）基本信息、仲辛醇生产基地、总部、竞争对手及市场地位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重点企业（3）在中国市场仲辛醇销量、收入、价格及毛利率（2021-2026）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重点企业（4）基本信息、仲辛醇生产基地、总部、竞争对手及市场地位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重点企业（4）在中国市场仲辛醇销量、收入、价格及毛利率（2021-2026）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重点企业（5）基本信息、仲辛醇生产基地、总部、竞争对手及市场地位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重点企业（5）在中国市场仲辛醇销量、收入、价格及毛利率（2021-2026）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重点企业（6）基本信息、仲辛醇生产基地、总部、竞争对手及市场地位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重点企业（6）在中国市场仲辛醇销量、收入、价格及毛利率（2021-2026）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不同产品类型仲辛醇分析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中国市场不同产品类型仲辛醇销量（2021-2032）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中国市场不同产品类型仲辛醇销量及市场份额（2021-2026）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中国市场不同产品类型仲辛醇销量预测（2027-2032）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中国市场不同产品类型仲辛醇规模（2021-2032）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中国市场不同产品类型仲辛醇规模及市场份额（2021-2026）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中国市场不同产品类型仲辛醇规模预测（2027-2032）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中国市场不同产品类型仲辛醇价格走势（2021-2032）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不同应用仲辛醇分析</w:t>
      </w:r>
      <w:r>
        <w:rPr>
          <w:rFonts w:hint="eastAsia"/>
        </w:rPr>
        <w:br/>
      </w:r>
      <w:r>
        <w:rPr>
          <w:rFonts w:hint="eastAsia"/>
        </w:rPr>
        <w:t>　　5.1 中国市场不同应用仲辛醇销量（2021-2032）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中国市场不同应用仲辛醇销量及市场份额（2021-2026）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中国市场不同应用仲辛醇销量预测（2027-2032）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中国市场不同应用仲辛醇规模（2021-2032）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中国市场不同应用仲辛醇规模及市场份额（2021-2026）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中国市场不同应用仲辛醇规模预测（2027-2032）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中国市场不同应用仲辛醇价格走势（2021-2032）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仲辛醇行业发展分析---发展趋势</w:t>
      </w:r>
      <w:r>
        <w:rPr>
          <w:rFonts w:hint="eastAsia"/>
        </w:rPr>
        <w:br/>
      </w:r>
      <w:r>
        <w:rPr>
          <w:rFonts w:hint="eastAsia"/>
        </w:rPr>
        <w:t>　　6.2 仲辛醇行业发展分析---厂商壁垒</w:t>
      </w:r>
      <w:r>
        <w:rPr>
          <w:rFonts w:hint="eastAsia"/>
        </w:rPr>
        <w:br/>
      </w:r>
      <w:r>
        <w:rPr>
          <w:rFonts w:hint="eastAsia"/>
        </w:rPr>
        <w:t>　　6.3 仲辛醇行业发展分析---驱动因素</w:t>
      </w:r>
      <w:r>
        <w:rPr>
          <w:rFonts w:hint="eastAsia"/>
        </w:rPr>
        <w:br/>
      </w:r>
      <w:r>
        <w:rPr>
          <w:rFonts w:hint="eastAsia"/>
        </w:rPr>
        <w:t>　　6.4 仲辛醇行业发展分析---制约因素</w:t>
      </w:r>
      <w:r>
        <w:rPr>
          <w:rFonts w:hint="eastAsia"/>
        </w:rPr>
        <w:br/>
      </w:r>
      <w:r>
        <w:rPr>
          <w:rFonts w:hint="eastAsia"/>
        </w:rPr>
        <w:t>　　6.5 仲辛醇中国企业SWOT分析</w:t>
      </w:r>
      <w:r>
        <w:rPr>
          <w:rFonts w:hint="eastAsia"/>
        </w:rPr>
        <w:br/>
      </w:r>
      <w:r>
        <w:rPr>
          <w:rFonts w:hint="eastAsia"/>
        </w:rPr>
        <w:t>　　6.6 仲辛醇行业发展分析---行业政策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仲辛醇行业产业链简介</w:t>
      </w:r>
      <w:r>
        <w:rPr>
          <w:rFonts w:hint="eastAsia"/>
        </w:rPr>
        <w:br/>
      </w:r>
      <w:r>
        <w:rPr>
          <w:rFonts w:hint="eastAsia"/>
        </w:rPr>
        <w:t>　　7.2 仲辛醇产业链分析-上游</w:t>
      </w:r>
      <w:r>
        <w:rPr>
          <w:rFonts w:hint="eastAsia"/>
        </w:rPr>
        <w:br/>
      </w:r>
      <w:r>
        <w:rPr>
          <w:rFonts w:hint="eastAsia"/>
        </w:rPr>
        <w:t>　　7.3 仲辛醇产业链分析-中游</w:t>
      </w:r>
      <w:r>
        <w:rPr>
          <w:rFonts w:hint="eastAsia"/>
        </w:rPr>
        <w:br/>
      </w:r>
      <w:r>
        <w:rPr>
          <w:rFonts w:hint="eastAsia"/>
        </w:rPr>
        <w:t>　　7.4 仲辛醇产业链分析-下游</w:t>
      </w:r>
      <w:r>
        <w:rPr>
          <w:rFonts w:hint="eastAsia"/>
        </w:rPr>
        <w:br/>
      </w:r>
      <w:r>
        <w:rPr>
          <w:rFonts w:hint="eastAsia"/>
        </w:rPr>
        <w:t>　　7.5 仲辛醇行业采购模式</w:t>
      </w:r>
      <w:r>
        <w:rPr>
          <w:rFonts w:hint="eastAsia"/>
        </w:rPr>
        <w:br/>
      </w:r>
      <w:r>
        <w:rPr>
          <w:rFonts w:hint="eastAsia"/>
        </w:rPr>
        <w:t>　　7.6 仲辛醇行业生产模式</w:t>
      </w:r>
      <w:r>
        <w:rPr>
          <w:rFonts w:hint="eastAsia"/>
        </w:rPr>
        <w:br/>
      </w:r>
      <w:r>
        <w:rPr>
          <w:rFonts w:hint="eastAsia"/>
        </w:rPr>
        <w:t>　　7.7 仲辛醇行业销售模式及销售渠道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中国本土仲辛醇产能、产量分析</w:t>
      </w:r>
      <w:r>
        <w:rPr>
          <w:rFonts w:hint="eastAsia"/>
        </w:rPr>
        <w:br/>
      </w:r>
      <w:r>
        <w:rPr>
          <w:rFonts w:hint="eastAsia"/>
        </w:rPr>
        <w:t>　　8.1 中国仲辛醇供需现状及预测（2021-2032）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中国仲辛醇产能、产量、产能利用率及发展趋势（2021-2032）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中国仲辛醇产量、市场需求量及发展趋势（2021-2032）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中国仲辛醇进出口分析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中国市场仲辛醇主要进口来源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中国市场仲辛醇主要出口目的地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不同产品类型仲辛醇市场规模2021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不同外观仲辛醇市场规模2021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不同用途分类仲辛醇市场规模2021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不同应用仲辛醇市场规模2021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中国市场主要厂商仲辛醇销量（2021-2026）&amp;（吨）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中国市场主要厂商仲辛醇销量市场份额（2021-2026）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中国市场主要厂商仲辛醇收入（2021-2026）&amp;（万元）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中国市场主要厂商仲辛醇收入份额（2021-2026）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2025年中国主要生产商仲辛醇收入排名（万元）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中国市场主要厂商仲辛醇价格（2021-2026）&amp;（元/吨）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中国市场主要厂商仲辛醇总部及产地分布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中国市场主要厂商成立时间及仲辛醇商业化日期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中国市场主要厂商仲辛醇产品类型及应用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2025年中国市场仲辛醇主要厂商市场地位（第一梯队、第二梯队和第三梯队）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仲辛醇市场投资、并购等现状分析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仲辛醇生产基地、总部、竞争对手及市场地位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仲辛醇销量（吨）、收入（万元）、价格（元/吨）及毛利率（2021-2026）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仲辛醇生产基地、总部、竞争对手及市场地位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仲辛醇销量（吨）、收入（万元）、价格（元/吨）及毛利率（2021-2026）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仲辛醇生产基地、总部、竞争对手及市场地位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仲辛醇销量（吨）、收入（万元）、价格（元/吨）及毛利率（2021-2026）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仲辛醇生产基地、总部、竞争对手及市场地位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仲辛醇销量（吨）、收入（万元）、价格（元/吨）及毛利率（2021-2026）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仲辛醇生产基地、总部、竞争对手及市场地位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仲辛醇销量（吨）、收入（万元）、价格（元/吨）及毛利率（2021-2026）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仲辛醇生产基地、总部、竞争对手及市场地位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仲辛醇产品规格、参数及市场应用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仲辛醇销量（吨）、收入（万元）、价格（元/吨）及毛利率（2021-2026）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中国市场不同产品类型仲辛醇销量（2021-2026）&amp;（吨）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中国市场不同产品类型仲辛醇销量市场份额（2021-2026）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中国市场不同产品类型仲辛醇销量预测（2027-2032）&amp;（吨）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中国市场不同产品类型仲辛醇销量市场份额预测（2027-2032）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中国市场不同产品类型仲辛醇规模（2021-2026）&amp;（万元）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中国市场不同产品类型仲辛醇规模市场份额（2021-2026）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中国市场不同产品类型仲辛醇规模预测（2027-2032）&amp;（万元）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中国市场不同产品类型仲辛醇规模市场份额预测（2027-2032）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中国市场不同应用仲辛醇销量（2021-2026）&amp;（吨）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中国市场不同应用仲辛醇销量市场份额（2021-2026）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中国市场不同应用仲辛醇销量预测（2027-2032）&amp;（吨）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中国市场不同应用仲辛醇销量市场份额预测（2027-2032）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中国市场不同应用仲辛醇规模（2021-2026）&amp;（万元）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中国市场不同应用仲辛醇规模市场份额（2021-2026）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中国市场不同应用仲辛醇规模预测（2027-2032）&amp;（万元）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中国市场不同应用仲辛醇规模市场份额预测（2027-2032）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仲辛醇行业发展分析---发展趋势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仲辛醇行业发展分析---厂商壁垒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仲辛醇行业发展分析---驱动因素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仲辛醇行业发展分析---制约因素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仲辛醇行业相关重点政策一览</w:t>
      </w:r>
      <w:r>
        <w:rPr>
          <w:rFonts w:hint="eastAsia"/>
        </w:rPr>
        <w:br/>
      </w:r>
      <w:r>
        <w:rPr>
          <w:rFonts w:hint="eastAsia"/>
        </w:rPr>
        <w:t>　　表 67： 仲辛醇行业供应链分析</w:t>
      </w:r>
      <w:r>
        <w:rPr>
          <w:rFonts w:hint="eastAsia"/>
        </w:rPr>
        <w:br/>
      </w:r>
      <w:r>
        <w:rPr>
          <w:rFonts w:hint="eastAsia"/>
        </w:rPr>
        <w:t>　　表 68： 仲辛醇上游原料供应商</w:t>
      </w:r>
      <w:r>
        <w:rPr>
          <w:rFonts w:hint="eastAsia"/>
        </w:rPr>
        <w:br/>
      </w:r>
      <w:r>
        <w:rPr>
          <w:rFonts w:hint="eastAsia"/>
        </w:rPr>
        <w:t>　　表 69： 仲辛醇行业主要下游客户</w:t>
      </w:r>
      <w:r>
        <w:rPr>
          <w:rFonts w:hint="eastAsia"/>
        </w:rPr>
        <w:br/>
      </w:r>
      <w:r>
        <w:rPr>
          <w:rFonts w:hint="eastAsia"/>
        </w:rPr>
        <w:t>　　表 70： 仲辛醇典型经销商</w:t>
      </w:r>
      <w:r>
        <w:rPr>
          <w:rFonts w:hint="eastAsia"/>
        </w:rPr>
        <w:br/>
      </w:r>
      <w:r>
        <w:rPr>
          <w:rFonts w:hint="eastAsia"/>
        </w:rPr>
        <w:t>　　表 71： 中国仲辛醇产量、销量、进口量及出口量（2021-2026）&amp;（吨）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中国仲辛醇产量、销量、进口量及出口量预测（2027-2032）&amp;（吨）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中国市场仲辛醇主要进口来源</w:t>
      </w:r>
      <w:r>
        <w:rPr>
          <w:rFonts w:hint="eastAsia"/>
        </w:rPr>
        <w:br/>
      </w:r>
      <w:r>
        <w:rPr>
          <w:rFonts w:hint="eastAsia"/>
        </w:rPr>
        <w:t>　　表 74： 中国市场仲辛醇主要出口目的地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仲辛醇产品图片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中国不同产品类型仲辛醇市场规模市场份额2025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含量≥90%产品图片</w:t>
      </w:r>
      <w:r>
        <w:rPr>
          <w:rFonts w:hint="eastAsia"/>
        </w:rPr>
        <w:br/>
      </w:r>
      <w:r>
        <w:rPr>
          <w:rFonts w:hint="eastAsia"/>
        </w:rPr>
        <w:t>　　图 4： 含量≥99%产品图片</w:t>
      </w:r>
      <w:r>
        <w:rPr>
          <w:rFonts w:hint="eastAsia"/>
        </w:rPr>
        <w:br/>
      </w:r>
      <w:r>
        <w:rPr>
          <w:rFonts w:hint="eastAsia"/>
        </w:rPr>
        <w:t>　　图 5： 中国不同外观仲辛醇市场规模市场份额2025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黄色液体产品图片</w:t>
      </w:r>
      <w:r>
        <w:rPr>
          <w:rFonts w:hint="eastAsia"/>
        </w:rPr>
        <w:br/>
      </w:r>
      <w:r>
        <w:rPr>
          <w:rFonts w:hint="eastAsia"/>
        </w:rPr>
        <w:t>　　图 7： 透明液体产品图片</w:t>
      </w:r>
      <w:r>
        <w:rPr>
          <w:rFonts w:hint="eastAsia"/>
        </w:rPr>
        <w:br/>
      </w:r>
      <w:r>
        <w:rPr>
          <w:rFonts w:hint="eastAsia"/>
        </w:rPr>
        <w:t>　　图 8： 中国不同用途分类仲辛醇市场规模市场份额2025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溶剂产品图片</w:t>
      </w:r>
      <w:r>
        <w:rPr>
          <w:rFonts w:hint="eastAsia"/>
        </w:rPr>
        <w:br/>
      </w:r>
      <w:r>
        <w:rPr>
          <w:rFonts w:hint="eastAsia"/>
        </w:rPr>
        <w:t>　　图 10： 表面活性剂产品图片</w:t>
      </w:r>
      <w:r>
        <w:rPr>
          <w:rFonts w:hint="eastAsia"/>
        </w:rPr>
        <w:br/>
      </w:r>
      <w:r>
        <w:rPr>
          <w:rFonts w:hint="eastAsia"/>
        </w:rPr>
        <w:t>　　图 11： 化工中间体产品图片</w:t>
      </w:r>
      <w:r>
        <w:rPr>
          <w:rFonts w:hint="eastAsia"/>
        </w:rPr>
        <w:br/>
      </w:r>
      <w:r>
        <w:rPr>
          <w:rFonts w:hint="eastAsia"/>
        </w:rPr>
        <w:t>　　图 12： 中国不同应用仲辛醇市场份额2025 &amp; 2032</w:t>
      </w:r>
      <w:r>
        <w:rPr>
          <w:rFonts w:hint="eastAsia"/>
        </w:rPr>
        <w:br/>
      </w:r>
      <w:r>
        <w:rPr>
          <w:rFonts w:hint="eastAsia"/>
        </w:rPr>
        <w:t>　　图 13： 增塑剂</w:t>
      </w:r>
      <w:r>
        <w:rPr>
          <w:rFonts w:hint="eastAsia"/>
        </w:rPr>
        <w:br/>
      </w:r>
      <w:r>
        <w:rPr>
          <w:rFonts w:hint="eastAsia"/>
        </w:rPr>
        <w:t>　　图 14： 消泡剂</w:t>
      </w:r>
      <w:r>
        <w:rPr>
          <w:rFonts w:hint="eastAsia"/>
        </w:rPr>
        <w:br/>
      </w:r>
      <w:r>
        <w:rPr>
          <w:rFonts w:hint="eastAsia"/>
        </w:rPr>
        <w:t>　　图 15： 香料</w:t>
      </w:r>
      <w:r>
        <w:rPr>
          <w:rFonts w:hint="eastAsia"/>
        </w:rPr>
        <w:br/>
      </w:r>
      <w:r>
        <w:rPr>
          <w:rFonts w:hint="eastAsia"/>
        </w:rPr>
        <w:t>　　图 16： 润湿剂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中国市场仲辛醇市场规模，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中国市场仲辛醇收入及增长率（2021-2032）&amp;（万元）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中国市场仲辛醇销量及增长率（2021-2032）&amp;（吨）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2025年中国市场主要厂商仲辛醇销量市场份额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2025年中国市场主要厂商仲辛醇收入市场份额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2025年中国市场前五大厂商仲辛醇市场份额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2025年中国市场仲辛醇第一梯队、第二梯队和第三梯队厂商（品牌）及市场份额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中国市场不同产品类型仲辛醇价格走势（2021-2032）&amp;（元/吨）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中国市场不同应用仲辛醇价格走势（2021-2032）&amp;（元/吨）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仲辛醇中国企业SWOT分析</w:t>
      </w:r>
      <w:r>
        <w:rPr>
          <w:rFonts w:hint="eastAsia"/>
        </w:rPr>
        <w:br/>
      </w:r>
      <w:r>
        <w:rPr>
          <w:rFonts w:hint="eastAsia"/>
        </w:rPr>
        <w:t>　　图 28： 仲辛醇产业链</w:t>
      </w:r>
      <w:r>
        <w:rPr>
          <w:rFonts w:hint="eastAsia"/>
        </w:rPr>
        <w:br/>
      </w:r>
      <w:r>
        <w:rPr>
          <w:rFonts w:hint="eastAsia"/>
        </w:rPr>
        <w:t>　　图 29： 仲辛醇行业采购模式分析</w:t>
      </w:r>
      <w:r>
        <w:rPr>
          <w:rFonts w:hint="eastAsia"/>
        </w:rPr>
        <w:br/>
      </w:r>
      <w:r>
        <w:rPr>
          <w:rFonts w:hint="eastAsia"/>
        </w:rPr>
        <w:t>　　图 30： 仲辛醇行业生产模式分析</w:t>
      </w:r>
      <w:r>
        <w:rPr>
          <w:rFonts w:hint="eastAsia"/>
        </w:rPr>
        <w:br/>
      </w:r>
      <w:r>
        <w:rPr>
          <w:rFonts w:hint="eastAsia"/>
        </w:rPr>
        <w:t>　　图 31： 仲辛醇行业销售模式分析</w:t>
      </w:r>
      <w:r>
        <w:rPr>
          <w:rFonts w:hint="eastAsia"/>
        </w:rPr>
        <w:br/>
      </w:r>
      <w:r>
        <w:rPr>
          <w:rFonts w:hint="eastAsia"/>
        </w:rPr>
        <w:t>　　图 32： 中国仲辛醇产能、产量、产能利用率及发展趋势（2021-2032）&amp;（吨）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中国仲辛醇产量、市场需求量及发展趋势（2021-2032）&amp;（吨）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39027cfd14834" w:history="1">
        <w:r>
          <w:rPr>
            <w:rStyle w:val="Hyperlink"/>
          </w:rPr>
          <w:t>2026-2032年中国仲辛醇行业现状研究分析及市场前景预测报告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39027cfd14834" w:history="1">
        <w:r>
          <w:rPr>
            <w:rStyle w:val="Hyperlink"/>
          </w:rPr>
          <w:t>https://www.20087.com/2/79/ZhongXinChunHangYeQianJing.html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热点：2仲醇结构式、仲辛醇的用途、正辛醇的用途、仲辛醇密度、辛基十二醇、仲辛醇是起泡剂吗、仲辛醇聚氧乙烯醚、仲辛醇闪点是多少、仲醇是什么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57eef9e654804" w:history="1">
      <w:r>
        <w:rPr>
          <w:rStyle w:val="Hyperlink"/>
        </w:rPr>
        <w:t>2026-2032年中国仲辛醇行业现状研究分析及市场前景预测报告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ZhongXinChunHangYeQianJing.html" TargetMode="External" Id="R6fe39027cfd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ZhongXinChunHangYeQianJing.html" TargetMode="External" Id="R6e457eef9e65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2026-02-21T23:42:19Z</dcterms:created>
  <dcterms:modified xsi:type="dcterms:W3CDTF">2026-02-22T00:42:19Z</dcterms:modified>
  <dc:subject>2026-2032年中国仲辛醇行业现状研究分析及市场前景预测报告</dc:subject>
  <dc:title>2026-2032年中国仲辛醇行业现状研究分析及市场前景预测报告</dc:title>
  <cp:keywords>2026-2032年中国仲辛醇行业现状研究分析及市场前景预测报告</cp:keywords>
  <dc:description>2026-2032年中国仲辛醇行业现状研究分析及市场前景预测报告</dc:description>
</cp:coreProperties>
</file>