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5554cb314a22" w:history="1">
              <w:r>
                <w:rPr>
                  <w:rStyle w:val="Hyperlink"/>
                </w:rPr>
                <w:t>中国六氟磷酸钠行业发展研究及市场前景分析报告（2025-2031年）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5554cb314a22" w:history="1">
              <w:r>
                <w:rPr>
                  <w:rStyle w:val="Hyperlink"/>
                </w:rPr>
                <w:t>中国六氟磷酸钠行业发展研究及市场前景分析报告（2025-2031年）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c5554cb314a22" w:history="1">
                <w:r>
                  <w:rPr>
                    <w:rStyle w:val="Hyperlink"/>
                  </w:rPr>
                  <w:t>https://www.20087.com/2/A9/LiuFuLinSuanNaShiChangDiaoYanBaoGao.html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钠是一种重要的无机盐，主要用于锂离子电池电解液的制造。随着电动汽车和可再生能源存储系统的发展，对高效、稳定的电池电解质需求激增，推动了六氟磷酸钠市场的发展。技术进步，如新型电解质配方的开发，提高了电池的能量密度和安全性，增强了六氟磷酸钠的市场地位。</w:t>
      </w:r>
      <w:r>
        <w:rPr>
          <w:rFonts w:hint="eastAsia"/>
        </w:rPr>
        <w:br/>
      </w:r>
      <w:r>
        <w:rPr>
          <w:rFonts w:hint="eastAsia"/>
        </w:rPr>
        <w:t>　　未来，六氟磷酸钠市场预计将迎来快速增长期，受惠于全球对清洁能源和电动交通的大力推动。随着电池技术的不断创新，六氟磷酸钠的使用范围可能会扩展到更多高性能电池应用场景中。然而，原材料供应稳定性、环保法规的严格要求，以及潜在的化学替代品出现，都可能影响其长期市场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5554cb314a22" w:history="1">
        <w:r>
          <w:rPr>
            <w:rStyle w:val="Hyperlink"/>
          </w:rPr>
          <w:t>中国六氟磷酸钠行业发展研究及市场前景分析报告（2025-2031年）</w:t>
        </w:r>
      </w:hyperlink>
      <w:r>
        <w:rPr>
          <w:rFonts w:hint="eastAsia"/>
        </w:rPr>
        <w:t>》基于国家统计局、相关行业协会的详实数据，系统分析六氟磷酸钠行业的市场规模、产业链结构和价格体系，客观呈现当前六氟磷酸钠技术发展水平及未来创新方向。报告结合宏观经济环境和行业运行规律，科学预测六氟磷酸钠市场发展前景与增长趋势，评估不同六氟磷酸钠细分领域的商业机会与潜在风险，并通过对六氟磷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六氟磷酸钠行业概述</w:t>
      </w:r>
      <w:r>
        <w:rPr>
          <w:rFonts w:hint="eastAsia"/>
        </w:rPr>
        <w:br/>
      </w:r>
      <w:r>
        <w:rPr>
          <w:rFonts w:hint="eastAsia"/>
        </w:rPr>
        <w:t>　　第一节 六氟磷酸钠行业界定</w:t>
      </w:r>
      <w:r>
        <w:rPr>
          <w:rFonts w:hint="eastAsia"/>
        </w:rPr>
        <w:br/>
      </w:r>
      <w:r>
        <w:rPr>
          <w:rFonts w:hint="eastAsia"/>
        </w:rPr>
        <w:t>　　第二节 六氟磷酸钠行业发展历程</w:t>
      </w:r>
      <w:r>
        <w:rPr>
          <w:rFonts w:hint="eastAsia"/>
        </w:rPr>
        <w:br/>
      </w:r>
      <w:r>
        <w:rPr>
          <w:rFonts w:hint="eastAsia"/>
        </w:rPr>
        <w:t>　　第三节 六氟磷酸钠产业链分析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二、六氟磷酸钠产业链模型分析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六氟磷酸钠行业经济环境分析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六氟磷酸钠行业政策环境分析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一、六氟磷酸钠行业相关政策</w:t>
      </w:r>
      <w:r>
        <w:rPr>
          <w:rFonts w:hint="eastAsia"/>
        </w:rPr>
        <w:br/>
      </w:r>
      <w:r>
        <w:rPr>
          <w:rFonts w:hint="eastAsia"/>
        </w:rPr>
        <w:t>　　　　二、六氟磷酸钠行业相关标准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2019-2024年中国六氟磷酸钠行业总体规模</w:t>
      </w:r>
      <w:r>
        <w:rPr>
          <w:rFonts w:hint="eastAsia"/>
        </w:rPr>
        <w:br/>
      </w:r>
      <w:r>
        <w:rPr>
          <w:rFonts w:hint="eastAsia"/>
        </w:rPr>
        <w:t>　　第二节 中国六氟磷酸钠行业盈利情况分析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中国六氟磷酸钠行业产量情况分析与预测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一、2019-2024年六氟磷酸钠行业产量统计分析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二、2024年六氟磷酸钠行业产量特点分析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中国六氟磷酸钠行业需求概况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二、2024年中国六氟磷酸钠行业市场需求特点分析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三、2025-2031年中国六氟磷酸钠市场需求预测分析</w:t>
      </w:r>
      <w:r>
        <w:rPr>
          <w:rFonts w:hint="eastAsia"/>
        </w:rPr>
        <w:br/>
      </w:r>
      <w:r>
        <w:rPr>
          <w:rFonts w:hint="eastAsia"/>
        </w:rPr>
        <w:t>　　第五节 六氟磷酸钠产业供需平衡状况分析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2019-2024年中国六氟磷酸钠行业重点地区调研分析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六、**地区六氟磷酸钠行业调研分析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六氟磷酸钠行业规模分析及预测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一、2019-2024年六氟磷酸钠行业资产规模变化分析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二、2025-2031年六氟磷酸钠行业资产规模预测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三、2019-2024年六氟磷酸钠行业收入和利润变化分析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四、2025-2031年六氟磷酸钠行业收入和利润预测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六氟磷酸钠行业效益分析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二、2019-2024年六氟磷酸钠行业效益分析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国内六氟磷酸钠产品价格走势及影响因素分析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2019-2024年国内六氟磷酸钠市场价格回顾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当前国内六氟磷酸钠市场价格及评述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国内六氟磷酸钠价格影响因素分析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2025-2031年国内六氟磷酸钠市场价格走势预测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三、六氟磷酸钠区域集中度分析</w:t>
      </w:r>
      <w:r>
        <w:rPr>
          <w:rFonts w:hint="eastAsia"/>
        </w:rPr>
        <w:br/>
      </w:r>
      <w:r>
        <w:rPr>
          <w:rFonts w:hint="eastAsia"/>
        </w:rPr>
        <w:t>　　第二节 六氟磷酸钠行业竞争格局分析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一、2025年六氟磷酸钠行业竞争分析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二、2025年中外六氟磷酸钠产品竞争分析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三、2019-2024年中国六氟磷酸钠市场竞争分析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六氟磷酸钠重点企业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六氟磷酸钠市场策略分析</w:t>
      </w:r>
      <w:r>
        <w:rPr>
          <w:rFonts w:hint="eastAsia"/>
        </w:rPr>
        <w:br/>
      </w:r>
      <w:r>
        <w:rPr>
          <w:rFonts w:hint="eastAsia"/>
        </w:rPr>
        <w:t>　　　　一、六氟磷酸钠价格策略分析</w:t>
      </w:r>
      <w:r>
        <w:rPr>
          <w:rFonts w:hint="eastAsia"/>
        </w:rPr>
        <w:br/>
      </w:r>
      <w:r>
        <w:rPr>
          <w:rFonts w:hint="eastAsia"/>
        </w:rPr>
        <w:t>　　　　二、六氟磷酸钠渠道策略分析</w:t>
      </w:r>
      <w:r>
        <w:rPr>
          <w:rFonts w:hint="eastAsia"/>
        </w:rPr>
        <w:br/>
      </w:r>
      <w:r>
        <w:rPr>
          <w:rFonts w:hint="eastAsia"/>
        </w:rPr>
        <w:t>　　第二节 六氟磷酸钠销售策略分析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提高六氟磷酸钠企业竞争力的策略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四、提高六氟磷酸钠企业竞争力的策略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对中国六氟磷酸钠品牌的战略思考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三、中国六氟磷酸钠企业的品牌战略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四、六氟磷酸钠品牌战略管理的策略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影响六氟磷酸钠行业发展主要因素分析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一、2025年影响六氟磷酸钠行业发展的不利因素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二、2025年影响六氟磷酸钠行业发展的稳定因素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三、2025年影响六氟磷酸钠行业发展的有利因素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四、2025年中国六氟磷酸钠行业发展面临的机遇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五、2025年中国六氟磷酸钠行业发展面临的挑战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六氟磷酸钠行业投资风险分析预测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一、2025-2031年六氟磷酸钠行业市场风险分析预测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二、2025-2031年六氟磷酸钠行业政策风险分析预测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三、2025-2031年六氟磷酸钠行业技术风险分析预测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四、2025-2031年六氟磷酸钠行业竞争风险分析预测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五、2025-2031年六氟磷酸钠行业管理风险分析预测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六氟磷酸钠市场预测及项目投资建议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中国六氟磷酸钠行业生产、营销企业投资运作模式分析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六氟磷酸钠行业外销与内销优势分析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2025-2031年中国六氟磷酸钠行业市场规模及增长趋势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2025-2031年中国六氟磷酸钠行业投资规模预测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2025-2031年六氟磷酸钠行业市场盈利预测</w:t>
      </w:r>
      <w:r>
        <w:rPr>
          <w:rFonts w:hint="eastAsia"/>
        </w:rPr>
        <w:br/>
      </w:r>
      <w:r>
        <w:rPr>
          <w:rFonts w:hint="eastAsia"/>
        </w:rPr>
        <w:t>　　第六节 六氟磷酸钠行业项目投资建议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一、六氟磷酸钠技术应用注意事项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二、六氟磷酸钠项目投资注意事项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三、六氟磷酸钠生产开发注意事项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四、六氟磷酸钠销售注意事项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六氟磷酸钠行业历程</w:t>
      </w:r>
      <w:r>
        <w:rPr>
          <w:rFonts w:hint="eastAsia"/>
        </w:rPr>
        <w:br/>
      </w:r>
      <w:r>
        <w:rPr>
          <w:rFonts w:hint="eastAsia"/>
        </w:rPr>
        <w:t>　　图表 六氟磷酸钠行业生命周期</w:t>
      </w:r>
      <w:r>
        <w:rPr>
          <w:rFonts w:hint="eastAsia"/>
        </w:rPr>
        <w:br/>
      </w:r>
      <w:r>
        <w:rPr>
          <w:rFonts w:hint="eastAsia"/>
        </w:rPr>
        <w:t>　　图表 六氟磷酸钠行业产业链分析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六氟磷酸钠企业信息</w:t>
      </w:r>
      <w:r>
        <w:rPr>
          <w:rFonts w:hint="eastAsia"/>
        </w:rPr>
        <w:br/>
      </w:r>
      <w:r>
        <w:rPr>
          <w:rFonts w:hint="eastAsia"/>
        </w:rPr>
        <w:t>　　图表 六氟磷酸钠企业经营情况分析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5554cb314a22" w:history="1">
        <w:r>
          <w:rPr>
            <w:rStyle w:val="Hyperlink"/>
          </w:rPr>
          <w:t>中国六氟磷酸钠行业发展研究及市场前景分析报告（2025-2031年）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c5554cb314a22" w:history="1">
        <w:r>
          <w:rPr>
            <w:rStyle w:val="Hyperlink"/>
          </w:rPr>
          <w:t>https://www.20087.com/2/A9/LiuFuLinSuanNaShiChangDiaoYanBaoGao.html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钠是干什么用的、六氟磷酸钠价格、吸入了一点点六氟磷酸锂、六氟磷酸钠相对质量、六氟磷酸钠需要氨基磺酸吗、生产六氟磷酸钠的上市公司、六氟磷酸钠怎么制备、六氟磷酸钠溶解性、六氟磷酸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f117777184f3a" w:history="1">
      <w:r>
        <w:rPr>
          <w:rStyle w:val="Hyperlink"/>
        </w:rPr>
        <w:t>中国六氟磷酸钠行业发展研究及市场前景分析报告（2025-2031年）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LiuFuLinSuanNaShiChangDiaoYanBaoGao.html" TargetMode="External" Id="R526c5554cb3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LiuFuLinSuanNaShiChangDiaoYanBaoGao.html" TargetMode="External" Id="Ra85f1177771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2024-10-30T01:57:00Z</dcterms:created>
  <dcterms:modified xsi:type="dcterms:W3CDTF">2024-10-30T02:57:00Z</dcterms:modified>
  <dc:subject>中国六氟磷酸钠行业发展研究及市场前景分析报告（2025-2031年）</dc:subject>
  <dc:title>中国六氟磷酸钠行业发展研究及市场前景分析报告（2025-2031年）</dc:title>
  <cp:keywords>中国六氟磷酸钠行业发展研究及市场前景分析报告（2025-2031年）</cp:keywords>
  <dc:description>中国六氟磷酸钠行业发展研究及市场前景分析报告（2025-2031年）</dc:description>
</cp:coreProperties>
</file>