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07e0d90794ac0" w:history="1">
              <w:r>
                <w:rPr>
                  <w:rStyle w:val="Hyperlink"/>
                </w:rPr>
                <w:t>2025-2031年全球与中国共聚改性聚乙烯行业研究及前景趋势预测报告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07e0d90794ac0" w:history="1">
              <w:r>
                <w:rPr>
                  <w:rStyle w:val="Hyperlink"/>
                </w:rPr>
                <w:t>2025-2031年全球与中国共聚改性聚乙烯行业研究及前景趋势预测报告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07e0d90794ac0" w:history="1">
                <w:r>
                  <w:rPr>
                    <w:rStyle w:val="Hyperlink"/>
                  </w:rPr>
                  <w:t>https://www.20087.com/2/29/GongJuGaiXingJuYiXiDeQianJing.html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聚改性聚乙烯是通过在乙烯聚合过程中引入一种或多种共聚单体（如1-丁烯、1-己烯、1-辛烯或醋酸乙烯酯），在分子链上形成支链或极性基团，从而改变其结晶行为、密度、力学性能与加工特性的高分子材料。该技术是生产线性低密度聚乙烯（LLDPE）、茂金属聚乙烯（mPE）及乙烯-醋酸乙烯共聚物（EVA）等高性能聚烯烃的核心手段。共聚改性显著提升了聚乙烯的抗撕裂强度、抗穿刺性、低温韧性与热封性能，使其在薄膜（如农膜、包装膜）、电线电缆、光伏封装及弹性体领域得到广泛应用。不同共聚单体的类型与含量决定了材料的最终性能，例如，长链α-烯烃共聚可降低密度并改善光学性能，而醋酸乙烯酯的引入则赋予材料良好的柔韧性与粘接性。催化剂体系（如齐格勒-纳塔、茂金属催化剂）的精确控制对共聚物的分子量分布、支链分布与立构规整性至关重要。在实际生产中，聚合工艺（气相、溶液或淤浆法）与反应器设计影响产品均一性与生产效率。</w:t>
      </w:r>
      <w:r>
        <w:rPr>
          <w:rFonts w:hint="eastAsia"/>
        </w:rPr>
        <w:br/>
      </w:r>
      <w:r>
        <w:rPr>
          <w:rFonts w:hint="eastAsia"/>
        </w:rPr>
        <w:t>　　未来，共聚改性聚乙烯的发展将聚焦于分子结构精准调控、高性能专用料开发与可持续性提升。未来，先进催化剂技术（如单活性中心催化剂、多峰催化剂）的持续进步将实现对共聚物分子结构的原子级精确设计，包括支链长度、分布密度与序列结构的控制，从而定制化开发具有超高韧性、高透明度或特殊流变性能的新材料。双峰或多峰共聚物的设计将优化材料的加工性与最终性能平衡，满足吹塑、注塑或滚塑等复杂成型需求。在功能化方面，引入可降解单元或极性单体将拓展其在生物基材料、粘合剂或复合材料中的应用。可持续性成为核心驱动力，推动使用生物基乙烯或共聚单体，减少对化石资源的依赖。此外，共聚技术将与循环利用结合，开发适用于高比例回收料的共聚改性方案，提升再生聚乙烯的性能等级。未来，共聚改性聚乙烯将不仅作为通用塑料的升级版，更成为高性能聚合物创新的前沿平台，通过催化科学与聚合工艺的深度融合，持续引领包装、能源与交通等领域的材料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07e0d90794ac0" w:history="1">
        <w:r>
          <w:rPr>
            <w:rStyle w:val="Hyperlink"/>
          </w:rPr>
          <w:t>2025-2031年全球与中国共聚改性聚乙烯行业研究及前景趋势预测报告</w:t>
        </w:r>
      </w:hyperlink>
      <w:r>
        <w:rPr>
          <w:rFonts w:hint="eastAsia"/>
        </w:rPr>
        <w:t>》全面梳理了共聚改性聚乙烯行业的市场规模、技术现状及产业链结构，结合数据分析了共聚改性聚乙烯市场需求、价格动态与竞争格局，科学预测了共聚改性聚乙烯发展趋势与市场前景，解读了行业内重点企业的战略布局与品牌影响力，同时对市场竞争与集中度进行了评估。此外，报告还细分了市场领域，揭示了共聚改性聚乙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共聚改性聚乙烯市场概述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按照不同产品类型，共聚改性聚乙烯主要可以分为如下几个类别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全球不同产品类型共聚改性聚乙烯销售额增长趋势2020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配位共聚</w:t>
      </w:r>
      <w:r>
        <w:rPr>
          <w:rFonts w:hint="eastAsia"/>
        </w:rPr>
        <w:br/>
      </w:r>
      <w:r>
        <w:rPr>
          <w:rFonts w:hint="eastAsia"/>
        </w:rPr>
        <w:t>　　　　1.2.3 自由基共聚</w:t>
      </w:r>
      <w:r>
        <w:rPr>
          <w:rFonts w:hint="eastAsia"/>
        </w:rPr>
        <w:br/>
      </w:r>
      <w:r>
        <w:rPr>
          <w:rFonts w:hint="eastAsia"/>
        </w:rPr>
        <w:t>　　　　1.2.4 离子型共聚</w:t>
      </w:r>
      <w:r>
        <w:rPr>
          <w:rFonts w:hint="eastAsia"/>
        </w:rPr>
        <w:br/>
      </w:r>
      <w:r>
        <w:rPr>
          <w:rFonts w:hint="eastAsia"/>
        </w:rPr>
        <w:t>　　1.3 从不同应用，共聚改性聚乙烯主要包括如下几个方面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全球不同应用共聚改性聚乙烯销售额增长趋势2020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塑料薄膜制品</w:t>
      </w:r>
      <w:r>
        <w:rPr>
          <w:rFonts w:hint="eastAsia"/>
        </w:rPr>
        <w:br/>
      </w:r>
      <w:r>
        <w:rPr>
          <w:rFonts w:hint="eastAsia"/>
        </w:rPr>
        <w:t>　　　　1.3.3 泡沫材料</w:t>
      </w:r>
      <w:r>
        <w:rPr>
          <w:rFonts w:hint="eastAsia"/>
        </w:rPr>
        <w:br/>
      </w:r>
      <w:r>
        <w:rPr>
          <w:rFonts w:hint="eastAsia"/>
        </w:rPr>
        <w:t>　　　　1.3.4 涂料与胶黏剂</w:t>
      </w:r>
      <w:r>
        <w:rPr>
          <w:rFonts w:hint="eastAsia"/>
        </w:rPr>
        <w:br/>
      </w:r>
      <w:r>
        <w:rPr>
          <w:rFonts w:hint="eastAsia"/>
        </w:rPr>
        <w:t>　　　　1.3.5 高透明度塑料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共聚改性聚乙烯行业背景、发展历史、现状及趋势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共聚改性聚乙烯行业目前现状分析</w:t>
      </w:r>
      <w:r>
        <w:rPr>
          <w:rFonts w:hint="eastAsia"/>
        </w:rPr>
        <w:br/>
      </w:r>
      <w:r>
        <w:rPr>
          <w:rFonts w:hint="eastAsia"/>
        </w:rPr>
        <w:t>　　　　1.4.2 共聚改性聚乙烯发展趋势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全球共聚改性聚乙烯总体规模分析</w:t>
      </w:r>
      <w:r>
        <w:rPr>
          <w:rFonts w:hint="eastAsia"/>
        </w:rPr>
        <w:br/>
      </w:r>
      <w:r>
        <w:rPr>
          <w:rFonts w:hint="eastAsia"/>
        </w:rPr>
        <w:t>　　2.1 全球共聚改性聚乙烯供需现状及预测（2020-2031）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全球共聚改性聚乙烯产能、产量、产能利用率及发展趋势（2020-2031）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全球共聚改性聚乙烯产量、需求量及发展趋势（2020-2031）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全球主要地区共聚改性聚乙烯产量及发展趋势（2020-2031）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全球主要地区共聚改性聚乙烯产量（2020-2025）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全球主要地区共聚改性聚乙烯产量（2026-2031）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全球主要地区共聚改性聚乙烯产量市场份额（2020-2031）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中国共聚改性聚乙烯供需现状及预测（2020-2031）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中国共聚改性聚乙烯产能、产量、产能利用率及发展趋势（2020-2031）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中国共聚改性聚乙烯产量、市场需求量及发展趋势（2020-2031）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全球共聚改性聚乙烯销量及销售额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全球市场共聚改性聚乙烯销售额（2020-2031）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全球市场共聚改性聚乙烯销量（2020-2031）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全球市场共聚改性聚乙烯价格趋势（2020-2031）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全球共聚改性聚乙烯主要地区分析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全球主要地区共聚改性聚乙烯市场规模分析：2020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全球主要地区共聚改性聚乙烯销售收入及市场份额（2020-2025年）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全球主要地区共聚改性聚乙烯销售收入预测（2026-2031年）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全球主要地区共聚改性聚乙烯销量分析：2020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全球主要地区共聚改性聚乙烯销量及市场份额（2020-2025年）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全球主要地区共聚改性聚乙烯销量及市场份额预测（2026-2031）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北美市场共聚改性聚乙烯销量、收入及增长率（2020-2031）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欧洲市场共聚改性聚乙烯销量、收入及增长率（2020-2031）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中国市场共聚改性聚乙烯销量、收入及增长率（2020-2031）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日本市场共聚改性聚乙烯销量、收入及增长率（2020-2031）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东南亚市场共聚改性聚乙烯销量、收入及增长率（2020-2031）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印度市场共聚改性聚乙烯销量、收入及增长率（2020-2031）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全球市场主要厂商共聚改性聚乙烯产能市场份额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全球市场主要厂商共聚改性聚乙烯销量（2020-2025）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全球市场主要厂商共聚改性聚乙烯销量（2020-2025）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全球市场主要厂商共聚改性聚乙烯销售收入（2020-2025）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全球市场主要厂商共聚改性聚乙烯销售价格（2020-2025）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2024年全球主要生产商共聚改性聚乙烯收入排名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中国市场主要厂商共聚改性聚乙烯销量（2020-2025）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中国市场主要厂商共聚改性聚乙烯销量（2020-2025）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中国市场主要厂商共聚改性聚乙烯销售收入（2020-2025）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2024年中国主要生产商共聚改性聚乙烯收入排名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中国市场主要厂商共聚改性聚乙烯销售价格（2020-2025）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全球主要厂商共聚改性聚乙烯总部及产地分布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全球主要厂商成立时间及共聚改性聚乙烯商业化日期</w:t>
      </w:r>
      <w:r>
        <w:rPr>
          <w:rFonts w:hint="eastAsia"/>
        </w:rPr>
        <w:br/>
      </w:r>
      <w:r>
        <w:rPr>
          <w:rFonts w:hint="eastAsia"/>
        </w:rPr>
        <w:t>　　4.6 全球主要厂商共聚改性聚乙烯产品类型及应用</w:t>
      </w:r>
      <w:r>
        <w:rPr>
          <w:rFonts w:hint="eastAsia"/>
        </w:rPr>
        <w:br/>
      </w:r>
      <w:r>
        <w:rPr>
          <w:rFonts w:hint="eastAsia"/>
        </w:rPr>
        <w:t>　　4.7 共聚改性聚乙烯行业集中度、竞争程度分析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共聚改性聚乙烯行业集中度分析：2024年全球Top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全球共聚改性聚乙烯第一梯队、第二梯队和第三梯队生产商（品牌）及市场份额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重点企业（1）基本信息、共聚改性聚乙烯生产基地、销售区域、竞争对手及市场地位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共聚改性聚乙烯产品规格、参数及市场应用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共聚改性聚乙烯销量、收入、价格及毛利率（2020-2025）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重点企业（2）基本信息、共聚改性聚乙烯生产基地、销售区域、竞争对手及市场地位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共聚改性聚乙烯产品规格、参数及市场应用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共聚改性聚乙烯销量、收入、价格及毛利率（2020-2025）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重点企业（3）基本信息、共聚改性聚乙烯生产基地、销售区域、竞争对手及市场地位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共聚改性聚乙烯产品规格、参数及市场应用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共聚改性聚乙烯销量、收入、价格及毛利率（2020-2025）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重点企业（4）基本信息、共聚改性聚乙烯生产基地、销售区域、竞争对手及市场地位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共聚改性聚乙烯产品规格、参数及市场应用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共聚改性聚乙烯销量、收入、价格及毛利率（2020-2025）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重点企业（5）基本信息、共聚改性聚乙烯生产基地、销售区域、竞争对手及市场地位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共聚改性聚乙烯产品规格、参数及市场应用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共聚改性聚乙烯销量、收入、价格及毛利率（2020-2025）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重点企业（6）基本信息、共聚改性聚乙烯生产基地、销售区域、竞争对手及市场地位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共聚改性聚乙烯产品规格、参数及市场应用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共聚改性聚乙烯销量、收入、价格及毛利率（2020-2025）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重点企业（7）基本信息、共聚改性聚乙烯生产基地、销售区域、竞争对手及市场地位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共聚改性聚乙烯产品规格、参数及市场应用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共聚改性聚乙烯销量、收入、价格及毛利率（2020-2025）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重点企业（8）基本信息、共聚改性聚乙烯生产基地、销售区域、竞争对手及市场地位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共聚改性聚乙烯产品规格、参数及市场应用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共聚改性聚乙烯销量、收入、价格及毛利率（2020-2025）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重点企业（9）基本信息、共聚改性聚乙烯生产基地、销售区域、竞争对手及市场地位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共聚改性聚乙烯产品规格、参数及市场应用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共聚改性聚乙烯销量、收入、价格及毛利率（2020-2025）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重点企业（10）基本信息、共聚改性聚乙烯生产基地、销售区域、竞争对手及市场地位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共聚改性聚乙烯产品规格、参数及市场应用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共聚改性聚乙烯销量、收入、价格及毛利率（2020-2025）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不同产品类型共聚改性聚乙烯分析</w:t>
      </w:r>
      <w:r>
        <w:rPr>
          <w:rFonts w:hint="eastAsia"/>
        </w:rPr>
        <w:br/>
      </w:r>
      <w:r>
        <w:rPr>
          <w:rFonts w:hint="eastAsia"/>
        </w:rPr>
        <w:t>　　6.1 全球不同产品类型共聚改性聚乙烯销量（2020-2031）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全球不同产品类型共聚改性聚乙烯销量及市场份额（2020-2025）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全球不同产品类型共聚改性聚乙烯销量预测（2026-2031）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全球不同产品类型共聚改性聚乙烯收入（2020-2031）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全球不同产品类型共聚改性聚乙烯收入及市场份额（2020-2025）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全球不同产品类型共聚改性聚乙烯收入预测（2026-2031）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全球不同产品类型共聚改性聚乙烯价格走势（2020-2031）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不同应用共聚改性聚乙烯分析</w:t>
      </w:r>
      <w:r>
        <w:rPr>
          <w:rFonts w:hint="eastAsia"/>
        </w:rPr>
        <w:br/>
      </w:r>
      <w:r>
        <w:rPr>
          <w:rFonts w:hint="eastAsia"/>
        </w:rPr>
        <w:t>　　7.1 全球不同应用共聚改性聚乙烯销量（2020-2031）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全球不同应用共聚改性聚乙烯销量及市场份额（2020-2025）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全球不同应用共聚改性聚乙烯销量预测（2026-2031）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全球不同应用共聚改性聚乙烯收入（2020-2031）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全球不同应用共聚改性聚乙烯收入及市场份额（2020-2025）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全球不同应用共聚改性聚乙烯收入预测（2026-2031）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全球不同应用共聚改性聚乙烯价格走势（2020-2031）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共聚改性聚乙烯产业链分析</w:t>
      </w:r>
      <w:r>
        <w:rPr>
          <w:rFonts w:hint="eastAsia"/>
        </w:rPr>
        <w:br/>
      </w:r>
      <w:r>
        <w:rPr>
          <w:rFonts w:hint="eastAsia"/>
        </w:rPr>
        <w:t>　　8.2 共聚改性聚乙烯工艺制造技术分析</w:t>
      </w:r>
      <w:r>
        <w:rPr>
          <w:rFonts w:hint="eastAsia"/>
        </w:rPr>
        <w:br/>
      </w:r>
      <w:r>
        <w:rPr>
          <w:rFonts w:hint="eastAsia"/>
        </w:rPr>
        <w:t>　　8.3 共聚改性聚乙烯产业上游供应分析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共聚改性聚乙烯下游客户分析</w:t>
      </w:r>
      <w:r>
        <w:rPr>
          <w:rFonts w:hint="eastAsia"/>
        </w:rPr>
        <w:br/>
      </w:r>
      <w:r>
        <w:rPr>
          <w:rFonts w:hint="eastAsia"/>
        </w:rPr>
        <w:t>　　8.5 共聚改性聚乙烯销售渠道分析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共聚改性聚乙烯行业发展机遇及主要驱动因素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共聚改性聚乙烯行业发展面临的风险</w:t>
      </w:r>
      <w:r>
        <w:rPr>
          <w:rFonts w:hint="eastAsia"/>
        </w:rPr>
        <w:br/>
      </w:r>
      <w:r>
        <w:rPr>
          <w:rFonts w:hint="eastAsia"/>
        </w:rPr>
        <w:t>　　9.3 共聚改性聚乙烯行业政策分析</w:t>
      </w:r>
      <w:r>
        <w:rPr>
          <w:rFonts w:hint="eastAsia"/>
        </w:rPr>
        <w:br/>
      </w:r>
      <w:r>
        <w:rPr>
          <w:rFonts w:hint="eastAsia"/>
        </w:rPr>
        <w:t>　　9.4 共聚改性聚乙烯中国企业SWOT分析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全球不同产品类型共聚改性聚乙烯销售额增长（CAGR）趋势2020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共聚改性聚乙烯行业目前发展现状</w:t>
      </w:r>
      <w:r>
        <w:rPr>
          <w:rFonts w:hint="eastAsia"/>
        </w:rPr>
        <w:br/>
      </w:r>
      <w:r>
        <w:rPr>
          <w:rFonts w:hint="eastAsia"/>
        </w:rPr>
        <w:t>　　表 4： 共聚改性聚乙烯发展趋势</w:t>
      </w:r>
      <w:r>
        <w:rPr>
          <w:rFonts w:hint="eastAsia"/>
        </w:rPr>
        <w:br/>
      </w:r>
      <w:r>
        <w:rPr>
          <w:rFonts w:hint="eastAsia"/>
        </w:rPr>
        <w:t>　　表 5： 全球主要地区共聚改性聚乙烯产量增速（CAGR）：（2020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全球主要地区共聚改性聚乙烯产量（2020-2025）&amp;（千吨）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全球主要地区共聚改性聚乙烯产量（2026-2031）&amp;（千吨）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全球主要地区共聚改性聚乙烯产量市场份额（2020-2025）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全球主要地区共聚改性聚乙烯产量（2026-2031）&amp;（千吨）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全球主要地区共聚改性聚乙烯销售收入增速：（2020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全球主要地区共聚改性聚乙烯销售收入（2020-2025）&amp;（百万美元）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全球主要地区共聚改性聚乙烯销售收入市场份额（2020-2025）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全球主要地区共聚改性聚乙烯收入（2026-2031）&amp;（百万美元）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全球主要地区共聚改性聚乙烯收入市场份额（2026-2031）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全球主要地区共聚改性聚乙烯销量（千吨）：2020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全球主要地区共聚改性聚乙烯销量（2020-2025）&amp;（千吨）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全球主要地区共聚改性聚乙烯销量市场份额（2020-2025）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全球主要地区共聚改性聚乙烯销量（2026-2031）&amp;（千吨）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全球主要地区共聚改性聚乙烯销量份额（2026-2031）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全球市场主要厂商共聚改性聚乙烯产能（2024-2025）&amp;（千吨）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全球市场主要厂商共聚改性聚乙烯销量（2020-2025）&amp;（千吨）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全球市场主要厂商共聚改性聚乙烯销量市场份额（2020-2025）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全球市场主要厂商共聚改性聚乙烯销售收入（2020-2025）&amp;（百万美元）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全球市场主要厂商共聚改性聚乙烯销售收入市场份额（2020-2025）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全球市场主要厂商共聚改性聚乙烯销售价格（2020-2025）&amp;（美元/吨）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2024年全球主要生产商共聚改性聚乙烯收入排名（百万美元）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中国市场主要厂商共聚改性聚乙烯销量（2020-2025）&amp;（千吨）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中国市场主要厂商共聚改性聚乙烯销量市场份额（2020-2025）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中国市场主要厂商共聚改性聚乙烯销售收入（2020-2025）&amp;（百万美元）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中国市场主要厂商共聚改性聚乙烯销售收入市场份额（2020-2025）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2024年中国主要生产商共聚改性聚乙烯收入排名（百万美元）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中国市场主要厂商共聚改性聚乙烯销售价格（2020-2025）&amp;（美元/吨）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全球主要厂商共聚改性聚乙烯总部及产地分布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全球主要厂商成立时间及共聚改性聚乙烯商业化日期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全球主要厂商共聚改性聚乙烯产品类型及应用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2024年全球共聚改性聚乙烯主要厂商市场地位（第一梯队、第二梯队和第三梯队）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全球共聚改性聚乙烯市场投资、并购等现状分析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共聚改性聚乙烯生产基地、销售区域、竞争对手及市场地位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共聚改性聚乙烯产品规格、参数及市场应用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共聚改性聚乙烯销量（千吨）、收入（百万美元）、价格（美元/吨）及毛利率（2020-2025）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共聚改性聚乙烯生产基地、销售区域、竞争对手及市场地位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共聚改性聚乙烯产品规格、参数及市场应用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共聚改性聚乙烯销量（千吨）、收入（百万美元）、价格（美元/吨）及毛利率（2020-2025）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共聚改性聚乙烯生产基地、销售区域、竞争对手及市场地位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共聚改性聚乙烯产品规格、参数及市场应用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共聚改性聚乙烯销量（千吨）、收入（百万美元）、价格（美元/吨）及毛利率（2020-2025）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共聚改性聚乙烯生产基地、销售区域、竞争对手及市场地位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共聚改性聚乙烯产品规格、参数及市场应用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共聚改性聚乙烯销量（千吨）、收入（百万美元）、价格（美元/吨）及毛利率（2020-2025）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共聚改性聚乙烯生产基地、销售区域、竞争对手及市场地位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共聚改性聚乙烯产品规格、参数及市场应用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共聚改性聚乙烯销量（千吨）、收入（百万美元）、价格（美元/吨）及毛利率（2020-2025）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共聚改性聚乙烯生产基地、销售区域、竞争对手及市场地位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共聚改性聚乙烯产品规格、参数及市场应用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共聚改性聚乙烯销量（千吨）、收入（百万美元）、价格（美元/吨）及毛利率（2020-2025）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共聚改性聚乙烯生产基地、销售区域、竞争对手及市场地位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共聚改性聚乙烯产品规格、参数及市场应用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共聚改性聚乙烯销量（千吨）、收入（百万美元）、价格（美元/吨）及毛利率（2020-2025）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共聚改性聚乙烯生产基地、销售区域、竞争对手及市场地位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共聚改性聚乙烯产品规格、参数及市场应用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共聚改性聚乙烯销量（千吨）、收入（百万美元）、价格（美元/吨）及毛利率（2020-2025）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共聚改性聚乙烯生产基地、销售区域、竞争对手及市场地位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共聚改性聚乙烯产品规格、参数及市场应用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共聚改性聚乙烯销量（千吨）、收入（百万美元）、价格（美元/吨）及毛利率（2020-2025）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共聚改性聚乙烯生产基地、销售区域、竞争对手及市场地位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共聚改性聚乙烯产品规格、参数及市场应用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共聚改性聚乙烯销量（千吨）、收入（百万美元）、价格（美元/吨）及毛利率（2020-2025）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全球不同产品类型共聚改性聚乙烯销量（2020-2025年）&amp;（千吨）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全球不同产品类型共聚改性聚乙烯销量市场份额（2020-2025）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全球不同产品类型共聚改性聚乙烯销量预测（2026-2031）&amp;（千吨）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全球市场不同产品类型共聚改性聚乙烯销量市场份额预测（2026-2031）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全球不同产品类型共聚改性聚乙烯收入（2020-2025年）&amp;（百万美元）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全球不同产品类型共聚改性聚乙烯收入市场份额（2020-2025）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全球不同产品类型共聚改性聚乙烯收入预测（2026-2031）&amp;（百万美元）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全球不同产品类型共聚改性聚乙烯收入市场份额预测（2026-2031）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全球不同应用共聚改性聚乙烯销量（2020-2025年）&amp;（千吨）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全球不同应用共聚改性聚乙烯销量市场份额（2020-2025）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全球不同应用共聚改性聚乙烯销量预测（2026-2031）&amp;（千吨）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全球市场不同应用共聚改性聚乙烯销量市场份额预测（2026-2031）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全球不同应用共聚改性聚乙烯收入（2020-2025年）&amp;（百万美元）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全球不同应用共聚改性聚乙烯收入市场份额（2020-2025）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全球不同应用共聚改性聚乙烯收入预测（2026-2031）&amp;（百万美元）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全球不同应用共聚改性聚乙烯收入市场份额预测（2026-2031）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共聚改性聚乙烯上游原料供应商及联系方式列表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共聚改性聚乙烯典型客户列表</w:t>
      </w:r>
      <w:r>
        <w:rPr>
          <w:rFonts w:hint="eastAsia"/>
        </w:rPr>
        <w:br/>
      </w:r>
      <w:r>
        <w:rPr>
          <w:rFonts w:hint="eastAsia"/>
        </w:rPr>
        <w:t>　　表 106： 共聚改性聚乙烯主要销售模式及销售渠道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共聚改性聚乙烯行业发展机遇及主要驱动因素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共聚改性聚乙烯行业发展面临的风险</w:t>
      </w:r>
      <w:r>
        <w:rPr>
          <w:rFonts w:hint="eastAsia"/>
        </w:rPr>
        <w:br/>
      </w:r>
      <w:r>
        <w:rPr>
          <w:rFonts w:hint="eastAsia"/>
        </w:rPr>
        <w:t>　　表 109： 共聚改性聚乙烯行业政策分析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共聚改性聚乙烯产品图片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全球不同产品类型共聚改性聚乙烯销售额2020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全球不同产品类型共聚改性聚乙烯市场份额2024 &amp; 2031</w:t>
      </w:r>
      <w:r>
        <w:rPr>
          <w:rFonts w:hint="eastAsia"/>
        </w:rPr>
        <w:br/>
      </w:r>
      <w:r>
        <w:rPr>
          <w:rFonts w:hint="eastAsia"/>
        </w:rPr>
        <w:t>　　图 4： 配位共聚产品图片</w:t>
      </w:r>
      <w:r>
        <w:rPr>
          <w:rFonts w:hint="eastAsia"/>
        </w:rPr>
        <w:br/>
      </w:r>
      <w:r>
        <w:rPr>
          <w:rFonts w:hint="eastAsia"/>
        </w:rPr>
        <w:t>　　图 5： 自由基共聚产品图片</w:t>
      </w:r>
      <w:r>
        <w:rPr>
          <w:rFonts w:hint="eastAsia"/>
        </w:rPr>
        <w:br/>
      </w:r>
      <w:r>
        <w:rPr>
          <w:rFonts w:hint="eastAsia"/>
        </w:rPr>
        <w:t>　　图 6： 离子型共聚产品图片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全球不同应用共聚改性聚乙烯市场份额2024 &amp; 2031</w:t>
      </w:r>
      <w:r>
        <w:rPr>
          <w:rFonts w:hint="eastAsia"/>
        </w:rPr>
        <w:br/>
      </w:r>
      <w:r>
        <w:rPr>
          <w:rFonts w:hint="eastAsia"/>
        </w:rPr>
        <w:t>　　图 9： 塑料薄膜制品</w:t>
      </w:r>
      <w:r>
        <w:rPr>
          <w:rFonts w:hint="eastAsia"/>
        </w:rPr>
        <w:br/>
      </w:r>
      <w:r>
        <w:rPr>
          <w:rFonts w:hint="eastAsia"/>
        </w:rPr>
        <w:t>　　图 10： 泡沫材料</w:t>
      </w:r>
      <w:r>
        <w:rPr>
          <w:rFonts w:hint="eastAsia"/>
        </w:rPr>
        <w:br/>
      </w:r>
      <w:r>
        <w:rPr>
          <w:rFonts w:hint="eastAsia"/>
        </w:rPr>
        <w:t>　　图 11： 涂料与胶黏剂</w:t>
      </w:r>
      <w:r>
        <w:rPr>
          <w:rFonts w:hint="eastAsia"/>
        </w:rPr>
        <w:br/>
      </w:r>
      <w:r>
        <w:rPr>
          <w:rFonts w:hint="eastAsia"/>
        </w:rPr>
        <w:t>　　图 12： 高透明度塑料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全球共聚改性聚乙烯产能、产量、产能利用率及发展趋势（2020-2031）&amp;（千吨）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全球共聚改性聚乙烯产量、需求量及发展趋势（2020-2031）&amp;（千吨）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全球主要地区共聚改性聚乙烯产量（2020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全球主要地区共聚改性聚乙烯产量市场份额（2020-2031）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中国共聚改性聚乙烯产能、产量、产能利用率及发展趋势（2020-2031）&amp;（千吨）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中国共聚改性聚乙烯产量、市场需求量及发展趋势（2020-2031）&amp;（千吨）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全球共聚改性聚乙烯市场销售额及增长率：（2020-2031）&amp;（百万美元）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全球市场共聚改性聚乙烯市场规模：2020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全球市场共聚改性聚乙烯销量及增长率（2020-2031）&amp;（千吨）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全球市场共聚改性聚乙烯价格趋势（2020-2031）&amp;（美元/吨）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全球主要地区共聚改性聚乙烯销售收入（2020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全球主要地区共聚改性聚乙烯销售收入市场份额（2020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北美市场共聚改性聚乙烯销量及增长率（2020-2031）&amp;（千吨）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北美市场共聚改性聚乙烯收入及增长率（2020-2031）&amp;（百万美元）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欧洲市场共聚改性聚乙烯销量及增长率（2020-2031）&amp;（千吨）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欧洲市场共聚改性聚乙烯收入及增长率（2020-2031）&amp;（百万美元）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中国市场共聚改性聚乙烯销量及增长率（2020-2031）&amp;（千吨）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中国市场共聚改性聚乙烯收入及增长率（2020-2031）&amp;（百万美元）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日本市场共聚改性聚乙烯销量及增长率（2020-2031）&amp;（千吨）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日本市场共聚改性聚乙烯收入及增长率（2020-2031）&amp;（百万美元）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东南亚市场共聚改性聚乙烯销量及增长率（2020-2031）&amp;（千吨）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东南亚市场共聚改性聚乙烯收入及增长率（2020-2031）&amp;（百万美元）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印度市场共聚改性聚乙烯销量及增长率（2020-2031）&amp;（千吨）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印度市场共聚改性聚乙烯收入及增长率（2020-2031）&amp;（百万美元）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2024年全球市场主要厂商共聚改性聚乙烯销量市场份额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2024年全球市场主要厂商共聚改性聚乙烯收入市场份额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2024年中国市场主要厂商共聚改性聚乙烯销量市场份额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2024年中国市场主要厂商共聚改性聚乙烯收入市场份额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2024年全球前五大生产商共聚改性聚乙烯市场份额</w:t>
      </w:r>
      <w:r>
        <w:rPr>
          <w:rFonts w:hint="eastAsia"/>
        </w:rPr>
        <w:br/>
      </w:r>
      <w:r>
        <w:rPr>
          <w:rFonts w:hint="eastAsia"/>
        </w:rPr>
        <w:t>　　图 43： 2024年全球共聚改性聚乙烯第一梯队、第二梯队和第三梯队厂商及市场份额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全球不同产品类型共聚改性聚乙烯价格走势（2020-2031）&amp;（美元/吨）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全球不同应用共聚改性聚乙烯价格走势（2020-2031）&amp;（美元/吨）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共聚改性聚乙烯产业链</w:t>
      </w:r>
      <w:r>
        <w:rPr>
          <w:rFonts w:hint="eastAsia"/>
        </w:rPr>
        <w:br/>
      </w:r>
      <w:r>
        <w:rPr>
          <w:rFonts w:hint="eastAsia"/>
        </w:rPr>
        <w:t>　　图 47： 共聚改性聚乙烯中国企业SWOT分析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07e0d90794ac0" w:history="1">
        <w:r>
          <w:rPr>
            <w:rStyle w:val="Hyperlink"/>
          </w:rPr>
          <w:t>2025-2031年全球与中国共聚改性聚乙烯行业研究及前景趋势预测报告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07e0d90794ac0" w:history="1">
        <w:r>
          <w:rPr>
            <w:rStyle w:val="Hyperlink"/>
          </w:rPr>
          <w:t>https://www.20087.com/2/29/GongJuGaiXingJuYiXiDeQianJing.html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803c2b85b4342" w:history="1">
      <w:r>
        <w:rPr>
          <w:rStyle w:val="Hyperlink"/>
        </w:rPr>
        <w:t>2025-2031年全球与中国共聚改性聚乙烯行业研究及前景趋势预测报告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GongJuGaiXingJuYiXiDeQianJing.html" TargetMode="External" Id="R45707e0d9079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GongJuGaiXingJuYiXiDeQianJing.html" TargetMode="External" Id="Rcb5803c2b85b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2025-08-06T06:48:07Z</dcterms:created>
  <dcterms:modified xsi:type="dcterms:W3CDTF">2025-08-06T07:48:07Z</dcterms:modified>
  <dc:subject>2025-2031年全球与中国共聚改性聚乙烯行业研究及前景趋势预测报告</dc:subject>
  <dc:title>2025-2031年全球与中国共聚改性聚乙烯行业研究及前景趋势预测报告</dc:title>
  <cp:keywords>2025-2031年全球与中国共聚改性聚乙烯行业研究及前景趋势预测报告</cp:keywords>
  <dc:description>2025-2031年全球与中国共聚改性聚乙烯行业研究及前景趋势预测报告</dc:description>
</cp:coreProperties>
</file>