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4b2198c864a80" w:history="1">
              <w:r>
                <w:rPr>
                  <w:rStyle w:val="Hyperlink"/>
                </w:rPr>
                <w:t>全球与中国加工玻璃行业发展全面调研及未来趋势报告（2024-2030年）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4b2198c864a80" w:history="1">
              <w:r>
                <w:rPr>
                  <w:rStyle w:val="Hyperlink"/>
                </w:rPr>
                <w:t>全球与中国加工玻璃行业发展全面调研及未来趋势报告（2024-2030年）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14b2198c864a80" w:history="1">
                <w:r>
                  <w:rPr>
                    <w:rStyle w:val="Hyperlink"/>
                  </w:rPr>
                  <w:t>https://www.20087.com/2/69/JiaGongBoLiWeiLaiFaZhanQuShi.html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工玻璃是通过对普通平板玻璃进行切割、磨边、镀膜、夹层、钢化等加工处理后的产品，广泛应用于建筑、汽车、家居装饰等领域。随着建筑节能标准的提高和技术的进步，加工玻璃的种类和功能不断丰富，如低辐射玻璃、防火玻璃等。当前市场上，加工玻璃的生产技术日益成熟，能够满足不同行业对玻璃性能的要求。</w:t>
      </w:r>
      <w:r>
        <w:rPr>
          <w:rFonts w:hint="eastAsia"/>
        </w:rPr>
        <w:br/>
      </w:r>
      <w:r>
        <w:rPr>
          <w:rFonts w:hint="eastAsia"/>
        </w:rPr>
        <w:t>　　未来，加工玻璃的发展将更加注重技术创新和节能环保。市场调研网认为，一方面，随着新材料和新技术的应用，加工玻璃将开发出更多具有特殊功能的产品，如自清洁玻璃、智能调光玻璃等，以适应市场需求的变化。另一方面，随着可持续发展理念的深化，加工玻璃将更加注重使用环保材料和生产过程中的节能减排，降低对环境的影响。此外，随着建筑风格的多样化，加工玻璃还将更加注重美观性和艺术性，以满足建筑设计师的创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14b2198c864a80" w:history="1">
        <w:r>
          <w:rPr>
            <w:rStyle w:val="Hyperlink"/>
          </w:rPr>
          <w:t>全球与中国加工玻璃行业发展全面调研及未来趋势报告（2024-2030年）</w:t>
        </w:r>
      </w:hyperlink>
      <w:r>
        <w:rPr>
          <w:rFonts w:hint="eastAsia"/>
        </w:rPr>
        <w:t>》基于国家统计局及相关行业协会的详实数据，结合国内外加工玻璃行业研究资料及深入市场调研，系统分析了加工玻璃行业的市场规模、市场需求及产业链现状。报告重点探讨了加工玻璃行业整体运行情况及细分领域特点，科学预测了加工玻璃市场前景与发展趋势，揭示了加工玻璃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14b2198c864a80" w:history="1">
        <w:r>
          <w:rPr>
            <w:rStyle w:val="Hyperlink"/>
          </w:rPr>
          <w:t>全球与中国加工玻璃行业发展全面调研及未来趋势报告（2024-2030年）</w:t>
        </w:r>
      </w:hyperlink>
      <w:r>
        <w:rPr>
          <w:rFonts w:hint="eastAsia"/>
        </w:rPr>
        <w:t>》，2024年加工玻璃行业市场规模达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加工玻璃市场概述</w:t>
      </w:r>
      <w:r>
        <w:rPr>
          <w:rFonts w:hint="eastAsia"/>
        </w:rPr>
        <w:br/>
      </w:r>
      <w:r>
        <w:rPr>
          <w:rFonts w:hint="eastAsia"/>
        </w:rPr>
        <w:t>　　1.1 加工玻璃产品定义及统计范围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按照不同产品类型，加工玻璃主要可以分为如下几个类别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不同产品类型加工玻璃增长趋势2023年VS</w:t>
      </w:r>
      <w:r>
        <w:rPr>
          <w:rFonts w:hint="eastAsia"/>
        </w:rPr>
        <w:br/>
      </w:r>
      <w:r>
        <w:rPr>
          <w:rFonts w:hint="eastAsia"/>
        </w:rPr>
        <w:t>　　　　1.2.2 夹层玻璃</w:t>
      </w:r>
      <w:r>
        <w:rPr>
          <w:rFonts w:hint="eastAsia"/>
        </w:rPr>
        <w:br/>
      </w:r>
      <w:r>
        <w:rPr>
          <w:rFonts w:hint="eastAsia"/>
        </w:rPr>
        <w:t>　　　　1.2.3 钢化玻璃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从不同应用，加工玻璃主要包括如下几个方面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建筑</w:t>
      </w:r>
      <w:r>
        <w:rPr>
          <w:rFonts w:hint="eastAsia"/>
        </w:rPr>
        <w:br/>
      </w:r>
      <w:r>
        <w:rPr>
          <w:rFonts w:hint="eastAsia"/>
        </w:rPr>
        <w:t>　　　　1.3.2 日用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电子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全球加工玻璃供需现状及预测（2018-2023年）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全球加工玻璃产能、产量、产能利用率及发展趋势（2018-2023年）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全球加工玻璃产量、表观消费量及发展趋势（2018-2023年）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中国加工玻璃供需现状及预测（2018-2023年）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中国加工玻璃产能、产量、产能利用率及发展趋势（2018-2023年）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中国加工玻璃产量、表观消费量及发展趋势（2018-2023年）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中国加工玻璃产量、市场需求量及发展趋势（2018-2023年）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加工玻璃中国及欧美日等行业政策分析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新型冠状病毒肺炎（COVID-19）对加工玻璃行业影响分析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COVID-19对加工玻璃行业主要的影响方面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COVID-19对加工玻璃行业2023年增长评估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COVID-19疫情下，加工玻璃企业应对措施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COVID-19疫情下，加工玻璃潜在市场机会、挑战及风险分析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全球与中国主要厂商加工玻璃产量、产值及竞争分析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全球加工玻璃主要厂商列表（2018-2023年）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全球加工玻璃主要厂商产量列表（2018-2023年）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全球加工玻璃主要厂商产值列表（2018-2023年）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2024年全球主要生产商加工玻璃收入排名</w:t>
      </w:r>
      <w:r>
        <w:rPr>
          <w:rFonts w:hint="eastAsia"/>
        </w:rPr>
        <w:br/>
      </w:r>
      <w:r>
        <w:rPr>
          <w:rFonts w:hint="eastAsia"/>
        </w:rPr>
        <w:t>　　　　2.1.4 全球加工玻璃主要厂商产品价格列表（2018-2023年）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中国加工玻璃主要厂商产量、产值及市场份额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中国加工玻璃主要厂商产量列表（2018-2023年）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中国加工玻璃主要厂商产值列表（2018-2023年）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加工玻璃厂商产地分布及商业化日期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2.4 加工玻璃行业集中度、竞争程度分析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加工玻璃行业集中度分析：全球Top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全球加工玻璃第一梯队、第二梯队和第三梯队生产商（品牌）及市场份额（2022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加工玻璃全球领先企业SWOT分析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全球主要加工玻璃企业采访及观点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全球加工玻璃主要生产地区分析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全球主要地区加工玻璃市场规模分析：2022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全球主要地区加工玻璃产量及市场份额（2018-2023年）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全球主要地区加工玻璃产量及市场份额预测（2018-2023年）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全球主要地区加工玻璃产值及市场份额（2018-2023年）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全球主要地区加工玻璃产值及市场份额预测（2018-2023年）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北美市场加工玻璃产量、产值及增长率（2018-2023年）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欧洲市场加工玻璃产量、产值及增长率（2018-2023年）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中国市场加工玻璃产量、产值及增长率（2018-2023年）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日本市场加工玻璃产量、产值及增长率（2018-2023年）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东南亚市场加工玻璃产量、产值及增长率（2018-2023年）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印度市场加工玻璃产量、产值及增长率（2018-2023年）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全球主要地区加工玻璃消费展望2022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全球主要地区加工玻璃消费量及增长率（2018-2023年）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全球主要地区加工玻璃消费量预测（2018-2023年）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中国市场加工玻璃消费量、增长率及发展预测（2018-2023年）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北美市场加工玻璃消费量、增长率及发展预测（2018-2023年）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欧洲市场加工玻璃消费量、增长率及发展预测（2018-2023年）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日本市场加工玻璃消费量、增长率及发展预测（2018-2023年）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东南亚市场加工玻璃消费量、增长率及发展预测（2018-2023年）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印度市场加工玻璃消费量、增长率及发展预测（2018-2023年）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全球加工玻璃主要生产商概况分析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重点企业（1）基本信息、加工玻璃生产基地、销售区域、竞争对手及市场地位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重点企业（1）加工玻璃产品规格、参数及市场应用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重点企业（1）加工玻璃产能、产量、产值、价格及毛利率（2018-2023年）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重点企业（2）基本信息、加工玻璃生产基地、销售区域、竞争对手及市场地位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重点企业（2）加工玻璃产品规格、参数及市场应用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重点企业（2）加工玻璃产能、产量、产值、价格及毛利率（2018-2023年）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重点企业（3）基本信息、加工玻璃生产基地、销售区域、竞争对手及市场地位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重点企业（3）加工玻璃产品规格、参数及市场应用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重点企业（3）加工玻璃产能、产量、产值、价格及毛利率（2018-2023年）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重点企业（4）基本信息、加工玻璃生产基地、销售区域、竞争对手及市场地位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重点企业（4）加工玻璃产品规格、参数及市场应用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重点企业（4）加工玻璃产能、产量、产值、价格及毛利率（2018-2023年）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重点企业（5）基本信息、加工玻璃生产基地、销售区域、竞争对手及市场地位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重点企业（5）加工玻璃产品规格、参数及市场应用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重点企业（5）加工玻璃产能、产量、产值、价格及毛利率（2018-2023年）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重点企业（6）基本信息、加工玻璃生产基地、销售区域、竞争对手及市场地位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重点企业（6）加工玻璃产品规格、参数及市场应用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重点企业（6）加工玻璃产能、产量、产值、价格及毛利率（2018-2023年）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重点企业（7）基本信息、加工玻璃生产基地、销售区域、竞争对手及市场地位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重点企业（7）加工玻璃产品规格、参数及市场应用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重点企业（7）加工玻璃产能、产量、产值、价格及毛利率（2018-2023年）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重点企业（8）基本信息、加工玻璃生产基地、销售区域、竞争对手及市场地位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重点企业（8）加工玻璃产品规格、参数及市场应用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重点企业（8）加工玻璃产能、产量、产值、价格及毛利率（2018-2023年）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重点企业（9）基本信息、加工玻璃生产基地、销售区域、竞争对手及市场地位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重点企业（9）加工玻璃产品规格、参数及市场应用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重点企业（9）加工玻璃产能、产量、产值、价格及毛利率（2018-2023年）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重点企业（10）基本信息、加工玻璃生产基地、销售区域、竞争对手及市场地位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重点企业（10）加工玻璃产品规格、参数及市场应用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重点企业（10）加工玻璃产能、产量、产值、价格及毛利率（2018-2023年）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重点企业（11）基本信息、加工玻璃生产基地、销售区域、竞争对手及市场地位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重点企业（11）加工玻璃产品规格、参数及市场应用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重点企业（11）加工玻璃产能、产量、产值、价格及毛利率（2018-2023年）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重点企业（12）基本信息、加工玻璃生产基地、销售区域、竞争对手及市场地位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重点企业（12）加工玻璃产品规格、参数及市场应用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重点企业（12）加工玻璃产能、产量、产值、价格及毛利率（2018-2023年）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不同类型加工玻璃分析</w:t>
      </w:r>
      <w:r>
        <w:rPr>
          <w:rFonts w:hint="eastAsia"/>
        </w:rPr>
        <w:br/>
      </w:r>
      <w:r>
        <w:rPr>
          <w:rFonts w:hint="eastAsia"/>
        </w:rPr>
        <w:t>　　6.1 全球不同类型加工玻璃产量（2018-2023年）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全球加工玻璃不同类型加工玻璃产量及市场份额（2018-2023年）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全球不同类型加工玻璃产量预测（2018-2023年）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全球不同类型加工玻璃产值（2018-2023年）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全球加工玻璃不同类型加工玻璃产值及市场份额（2018-2023年）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全球不同类型加工玻璃产值预测（2018-2023年）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全球不同类型加工玻璃价格走势（2018-2023年）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不同价格区间加工玻璃市场份额对比（2018-2023年）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中国不同类型加工玻璃产量（2018-2023年）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中国加工玻璃不同类型加工玻璃产量及市场份额（2018-2023年）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中国不同类型加工玻璃产量预测（2018-2023年）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中国不同类型加工玻璃产值（2018-2023年）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中国加工玻璃不同类型加工玻璃产值及市场份额（2018-2023年）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中国不同类型加工玻璃产值预测（2018-2023年）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加工玻璃上游原料及下游主要应用分析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加工玻璃产业链分析</w:t>
      </w:r>
      <w:r>
        <w:rPr>
          <w:rFonts w:hint="eastAsia"/>
        </w:rPr>
        <w:br/>
      </w:r>
      <w:r>
        <w:rPr>
          <w:rFonts w:hint="eastAsia"/>
        </w:rPr>
        <w:t>　　7.2 加工玻璃产业上游供应分析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全球不同应用加工玻璃消费量、市场份额及增长率（2018-2023年）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全球不同应用加工玻璃消费量（2018-2023年）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全球不同应用加工玻璃消费量预测（2018-2023年）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中国不同应用加工玻璃消费量、市场份额及增长率（2018-2023年）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中国不同应用加工玻璃消费量（2018-2023年）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中国不同应用加工玻璃消费量预测（2018-2023年）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中国加工玻璃产量、消费量、进出口分析及未来趋势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中国加工玻璃产量、消费量、进出口分析及未来趋势（2018-2023年）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中国加工玻璃进出口贸易趋势</w:t>
      </w:r>
      <w:r>
        <w:rPr>
          <w:rFonts w:hint="eastAsia"/>
        </w:rPr>
        <w:br/>
      </w:r>
      <w:r>
        <w:rPr>
          <w:rFonts w:hint="eastAsia"/>
        </w:rPr>
        <w:t>　　8.3 中国加工玻璃主要进口来源</w:t>
      </w:r>
      <w:r>
        <w:rPr>
          <w:rFonts w:hint="eastAsia"/>
        </w:rPr>
        <w:br/>
      </w:r>
      <w:r>
        <w:rPr>
          <w:rFonts w:hint="eastAsia"/>
        </w:rPr>
        <w:t>　　8.4 中国加工玻璃主要出口目的地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中国加工玻璃主要地区分布</w:t>
      </w:r>
      <w:r>
        <w:rPr>
          <w:rFonts w:hint="eastAsia"/>
        </w:rPr>
        <w:br/>
      </w:r>
      <w:r>
        <w:rPr>
          <w:rFonts w:hint="eastAsia"/>
        </w:rPr>
        <w:t>　　9.1 中国加工玻璃生产地区分布</w:t>
      </w:r>
      <w:r>
        <w:rPr>
          <w:rFonts w:hint="eastAsia"/>
        </w:rPr>
        <w:br/>
      </w:r>
      <w:r>
        <w:rPr>
          <w:rFonts w:hint="eastAsia"/>
        </w:rPr>
        <w:t>　　9.2 中国加工玻璃消费地区分布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加工玻璃技术及相关行业技术发展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加工玻璃销售渠道分析及建议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国内市场加工玻璃销售渠道</w:t>
      </w:r>
      <w:r>
        <w:rPr>
          <w:rFonts w:hint="eastAsia"/>
        </w:rPr>
        <w:br/>
      </w:r>
      <w:r>
        <w:rPr>
          <w:rFonts w:hint="eastAsia"/>
        </w:rPr>
        <w:t>　　12.2 企业海外加工玻璃销售渠道</w:t>
      </w:r>
      <w:r>
        <w:rPr>
          <w:rFonts w:hint="eastAsia"/>
        </w:rPr>
        <w:br/>
      </w:r>
      <w:r>
        <w:rPr>
          <w:rFonts w:hint="eastAsia"/>
        </w:rPr>
        <w:t>　　12.3 加工玻璃销售/营销策略建议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按照不同产品类型，加工玻璃主要可以分为如下几个类别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不同种类加工玻璃增长趋势2022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从不同应用，加工玻璃主要包括如下几个方面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不同应用加工玻璃消费量（吨）增长趋势2023年VS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加工玻璃中国及欧美日等地区政策分析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COVID-19对加工玻璃行业主要的影响方面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两种情景下，COVID-19对加工玻璃行业2023年增速评估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COVID-19疫情下，加工玻璃潜在市场机会、挑战及风险分析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全球加工玻璃主要厂商产量列表（吨）（2018-2023年）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全球加工玻璃主要厂商产量市场份额列表（2018-2023年）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全球加工玻璃主要厂商产值列表（2018-2023年）（百万美元）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全球加工玻璃主要厂商产值市场份额列表（百万美元）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2024年全球主要生产商加工玻璃收入排名（百万美元）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全球加工玻璃主要厂商产品价格列表（2018-2023年）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中国加工玻璃全球加工玻璃主要厂商产品价格列表（吨）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中国加工玻璃主要厂商产量市场份额列表（2018-2023年）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中国加工玻璃主要厂商产值列表（2018-2023年）（百万美元）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中国加工玻璃主要厂商产值市场份额列表（2018-2023年）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全球主要厂商加工玻璃厂商产地分布及商业化日期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全球主要加工玻璃企业采访及观点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全球主要地区加工玻璃产值（百万美元）：2022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全球主要地区加工玻璃2018-2023年产量市场份额列表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全球主要地区加工玻璃产量列表（2018-2023年）（吨）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全球主要地区加工玻璃产量份额（2018-2023年）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全球主要地区加工玻璃产值列表（2018-2023年）（百万美元）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全球主要地区加工玻璃产值份额列表（2018-2023年）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全球主要地区加工玻璃消费量列表（2018-2023年）（吨）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全球主要地区加工玻璃消费量市场份额列表（2018-2023年）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重点企业（1）加工玻璃产品规格、参数及市场应用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重点企业（1）加工玻璃产能（吨）、产量（吨）、产值（百万美元）、价格及毛利率（2018-2023年）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重点企业（1）加工玻璃产品规格及价格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重点企业（2）加工玻璃产品规格、参数及市场应用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重点企业（2）加工玻璃产能（吨）、产量（吨）、产值（百万美元）、价格及毛利率（2018-2023年）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重点企业（2）加工玻璃产品规格及价格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重点企业（3）加工玻璃产品规格、参数及市场应用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重点企业（3）加工玻璃产能（吨）、产量（吨）、产值（百万美元）、价格及毛利率（2018-2023年）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重点企业（3）加工玻璃产品规格及价格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重点企业（4）加工玻璃产品规格、参数及市场应用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重点企业（4）加工玻璃产能（吨）、产量（吨）、产值（百万美元）、价格及毛利率（2018-2023年）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重点企业（4）加工玻璃产品规格及价格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重点企业（5）加工玻璃产品规格、参数及市场应用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重点企业（5）加工玻璃产能（吨）、产量（吨）、产值（百万美元）、价格及毛利率（2018-2023年）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重点企业（5）加工玻璃产品规格及价格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重点企业（6）加工玻璃产品规格、参数及市场应用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重点企业（6）加工玻璃产能（吨）、产量（吨）、产值（百万美元）、价格及毛利率（2018-2023年）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重点企业（6）加工玻璃产品规格及价格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重点企业（7）加工玻璃产品规格、参数及市场应用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重点企业（7）加工玻璃产能（吨）、产量（吨）、产值（百万美元）、价格及毛利率（2018-2023年）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重点企业（7）加工玻璃产品规格及价格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重点企业（8）加工玻璃产品规格、参数及市场应用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重点企业（8）加工玻璃产能（吨）、产量（吨）、产值（百万美元）、价格及毛利率（2018-2023年）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重点企业（8）加工玻璃产品规格及价格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重点企业（9）加工玻璃产品规格、参数及市场应用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重点企业（9）加工玻璃产能（吨）、产量（吨）、产值（百万美元）、价格及毛利率（2018-2023年）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重点企业（9）加工玻璃产品规格及价格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重点企业（10）加工玻璃产品规格、参数及市场应用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重点企业（10）加工玻璃产能（吨）、产量（吨）、产值（百万美元）、价格及毛利率（2018-2023年）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重点企业（10）加工玻璃产品规格及价格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全球不同产品类型加工玻璃产量（2018-2023年）（吨）</w:t>
      </w:r>
      <w:r>
        <w:rPr>
          <w:rFonts w:hint="eastAsia"/>
        </w:rPr>
        <w:br/>
      </w:r>
      <w:r>
        <w:rPr>
          <w:rFonts w:hint="eastAsia"/>
        </w:rPr>
        <w:t>　　表83 全球不同产品类型加工玻璃产量市场份额（2018-2023年）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全球不同产品类型加工玻璃产量预测（2018-2023年）（吨）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表85 全球不同产品类型加工玻璃产量市场份额预测（2018-2023年）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全球不同类型加工玻璃产值（百万美元）（2018-2023年）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全球不同类型加工玻璃产值市场份额（2018-2023年）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全球不同类型加工玻璃产值预测（百万美元）（2018-2023年）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全球不同类型加工玻璃产值市场预测份额（2018-2023年）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全球不同价格区间加工玻璃市场份额对比（2018-2023年）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中国不同产品类型加工玻璃产量（2018-2023年）（吨）</w:t>
      </w:r>
      <w:r>
        <w:rPr>
          <w:rFonts w:hint="eastAsia"/>
        </w:rPr>
        <w:br/>
      </w:r>
      <w:r>
        <w:rPr>
          <w:rFonts w:hint="eastAsia"/>
        </w:rPr>
        <w:t>　　表92 中国不同产品类型加工玻璃产量市场份额（2018-2023年）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中国不同产品类型加工玻璃产量预测（2018-2023年）（吨）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表94 中国不同产品类型加工玻璃产量市场份额预测（2018-2023年）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中国不同产品类型加工玻璃产值（2018-2023年）（百万美元）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中国不同产品类型加工玻璃产值市场份额（2018-2023年）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中国不同产品类型加工玻璃产值预测（2018-2023年）（百万美元）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中国不同产品类型加工玻璃产值市场份额预测（2018-2023年）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加工玻璃上游原料供应商及联系方式列表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全球不同应用加工玻璃消费量（2018-2023年）（吨）</w:t>
      </w:r>
      <w:r>
        <w:rPr>
          <w:rFonts w:hint="eastAsia"/>
        </w:rPr>
        <w:br/>
      </w:r>
      <w:r>
        <w:rPr>
          <w:rFonts w:hint="eastAsia"/>
        </w:rPr>
        <w:t>　　表101 全球不同应用加工玻璃消费量市场份额（2018-2023年）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全球不同应用加工玻璃消费量预测（2018-2023年）（吨）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表103 全球不同应用加工玻璃消费量市场份额预测（2018-2023年）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中国不同应用加工玻璃消费量（2018-2023年）（吨）</w:t>
      </w:r>
      <w:r>
        <w:rPr>
          <w:rFonts w:hint="eastAsia"/>
        </w:rPr>
        <w:br/>
      </w:r>
      <w:r>
        <w:rPr>
          <w:rFonts w:hint="eastAsia"/>
        </w:rPr>
        <w:t>　　表105 中国不同应用加工玻璃消费量市场份额（2018-2023年）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中国不同应用加工玻璃消费量预测（2018-2023年）（吨）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表107 中国不同应用加工玻璃消费量市场份额预测（2018-2023年）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中国加工玻璃产量、消费量、进出口（2018-2023年）（吨）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表109 中国加工玻璃产量、消费量、进出口预测（2018-2023年）（吨）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表110 中国市场加工玻璃进出口贸易趋势</w:t>
      </w:r>
      <w:r>
        <w:rPr>
          <w:rFonts w:hint="eastAsia"/>
        </w:rPr>
        <w:br/>
      </w:r>
      <w:r>
        <w:rPr>
          <w:rFonts w:hint="eastAsia"/>
        </w:rPr>
        <w:t>　　表111 中国市场加工玻璃主要进口来源</w:t>
      </w:r>
      <w:r>
        <w:rPr>
          <w:rFonts w:hint="eastAsia"/>
        </w:rPr>
        <w:br/>
      </w:r>
      <w:r>
        <w:rPr>
          <w:rFonts w:hint="eastAsia"/>
        </w:rPr>
        <w:t>　　表112 中国市场加工玻璃主要出口目的地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中国加工玻璃生产地区分布</w:t>
      </w:r>
      <w:r>
        <w:rPr>
          <w:rFonts w:hint="eastAsia"/>
        </w:rPr>
        <w:br/>
      </w:r>
      <w:r>
        <w:rPr>
          <w:rFonts w:hint="eastAsia"/>
        </w:rPr>
        <w:t>　　表115 中国加工玻璃消费地区分布</w:t>
      </w:r>
      <w:r>
        <w:rPr>
          <w:rFonts w:hint="eastAsia"/>
        </w:rPr>
        <w:br/>
      </w:r>
      <w:r>
        <w:rPr>
          <w:rFonts w:hint="eastAsia"/>
        </w:rPr>
        <w:t>　　表116 加工玻璃行业及市场环境发展趋势</w:t>
      </w:r>
      <w:r>
        <w:rPr>
          <w:rFonts w:hint="eastAsia"/>
        </w:rPr>
        <w:br/>
      </w:r>
      <w:r>
        <w:rPr>
          <w:rFonts w:hint="eastAsia"/>
        </w:rPr>
        <w:t>　　表117 加工玻璃产品及技术发展趋势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国内当前及未来加工玻璃主要销售模式及销售渠道趋势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欧美日等地区当前及未来加工玻璃主要销售模式及销售渠道趋势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加工玻璃产品市场定位及目标消费者分析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表121研究范围</w:t>
      </w:r>
      <w:r>
        <w:rPr>
          <w:rFonts w:hint="eastAsia"/>
        </w:rPr>
        <w:br/>
      </w:r>
      <w:r>
        <w:rPr>
          <w:rFonts w:hint="eastAsia"/>
        </w:rPr>
        <w:t>　　表122分析师列表</w:t>
      </w:r>
      <w:r>
        <w:rPr>
          <w:rFonts w:hint="eastAsia"/>
        </w:rPr>
        <w:br/>
      </w:r>
      <w:r>
        <w:rPr>
          <w:rFonts w:hint="eastAsia"/>
        </w:rPr>
        <w:t>　　图1 加工玻璃产品图片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2024年全球不同产品类型加工玻璃产量市场份额</w:t>
      </w:r>
      <w:r>
        <w:rPr>
          <w:rFonts w:hint="eastAsia"/>
        </w:rPr>
        <w:br/>
      </w:r>
      <w:r>
        <w:rPr>
          <w:rFonts w:hint="eastAsia"/>
        </w:rPr>
        <w:t>　　图3 夹层玻璃产品图片</w:t>
      </w:r>
      <w:r>
        <w:rPr>
          <w:rFonts w:hint="eastAsia"/>
        </w:rPr>
        <w:br/>
      </w:r>
      <w:r>
        <w:rPr>
          <w:rFonts w:hint="eastAsia"/>
        </w:rPr>
        <w:t>　　图4 钢化玻璃产品图片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全球产品类型加工玻璃消费量市场份额2023年Vs</w:t>
      </w:r>
      <w:r>
        <w:rPr>
          <w:rFonts w:hint="eastAsia"/>
        </w:rPr>
        <w:br/>
      </w:r>
      <w:r>
        <w:rPr>
          <w:rFonts w:hint="eastAsia"/>
        </w:rPr>
        <w:t>　　图7 建筑产品图片</w:t>
      </w:r>
      <w:r>
        <w:rPr>
          <w:rFonts w:hint="eastAsia"/>
        </w:rPr>
        <w:br/>
      </w:r>
      <w:r>
        <w:rPr>
          <w:rFonts w:hint="eastAsia"/>
        </w:rPr>
        <w:t>　　图8 日用产品图片</w:t>
      </w:r>
      <w:r>
        <w:rPr>
          <w:rFonts w:hint="eastAsia"/>
        </w:rPr>
        <w:br/>
      </w:r>
      <w:r>
        <w:rPr>
          <w:rFonts w:hint="eastAsia"/>
        </w:rPr>
        <w:t>　　图9 医疗产品图片</w:t>
      </w:r>
      <w:r>
        <w:rPr>
          <w:rFonts w:hint="eastAsia"/>
        </w:rPr>
        <w:br/>
      </w:r>
      <w:r>
        <w:rPr>
          <w:rFonts w:hint="eastAsia"/>
        </w:rPr>
        <w:t>　　图10 化工产品图片</w:t>
      </w:r>
      <w:r>
        <w:rPr>
          <w:rFonts w:hint="eastAsia"/>
        </w:rPr>
        <w:br/>
      </w:r>
      <w:r>
        <w:rPr>
          <w:rFonts w:hint="eastAsia"/>
        </w:rPr>
        <w:t>　　图11 电子产品图片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全球加工玻璃产量及增长率（2018-2023年）（吨）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图14 全球加工玻璃产值及增长率（2018-2023年）（百万美元）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中国加工玻璃产量及发展趋势（2018-2023年）（吨）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中国加工玻璃产值及未来发展趋势（2018-2023年）（百万美元）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全球加工玻璃产能、产量、产能利用率及发展趋势（2018-2023年）（吨）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全球加工玻璃产量、市场需求量及发展趋势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中国加工玻璃产能、产量、产能利用率及发展趋势（2018-2023年）（吨）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图20 中国加工玻璃产量、市场需求量及发展趋势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图21 全球加工玻璃主要厂商2023年产量市场份额列表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全球加工玻璃主要厂商2023年产值市场份额列表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中国市场加工玻璃主要厂商2023年产量市场份额列表（2018-2023年）（百万美元）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中国加工玻璃主要厂商2023年产量市场份额列表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中国加工玻璃主要厂商2023年产值市场份额列表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2024年全球前五及前十大生产商加工玻璃市场份额</w:t>
      </w:r>
      <w:r>
        <w:rPr>
          <w:rFonts w:hint="eastAsia"/>
        </w:rPr>
        <w:br/>
      </w:r>
      <w:r>
        <w:rPr>
          <w:rFonts w:hint="eastAsia"/>
        </w:rPr>
        <w:t>　　图27 全球加工玻璃第一梯队、第二梯队和第三梯队生产商（品牌）及市场份额（2022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加工玻璃全球领先企业SWOT分析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全球主要地区加工玻璃消费量市场份额（2022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北美市场加工玻璃产量及增长率（2018-2023年）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北美市场加工玻璃产值及增长率（2018-2023年）（百万美元）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欧洲市场加工玻璃产量及增长率（2018-2023年）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欧洲市场加工玻璃产值及增长率（2018-2023年）（百万美元）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中国市场加工玻璃产量及增长率（2018-2023年）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中国市场加工玻璃产值及增长率（2018-2023年）（百万美元）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日本市场加工玻璃产量及增长率（2018-2023年）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日本市场加工玻璃产值及增长率（2018-2023年）（百万美元）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东南亚市场加工玻璃产量及增长率（2018-2023年）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东南亚市场加工玻璃产值及增长率（2018-2023年）（百万美元）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印度市场加工玻璃产量及增长率（2018-2023年）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图41 印度市场加工玻璃产值及增长率（2018-2023年）（百万美元）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全球主要地区加工玻璃消费量市场份额（2022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全球主要地区加工玻璃消费量市场份额（2022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中国市场加工玻璃消费量、增长率及发展预测（2018-2023年）（吨）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北美市场加工玻璃消费量、增长率及发展预测（2018-2023年）（吨）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欧洲市场加工玻璃消费量、增长率及发展预测（2018-2023年）（吨）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日本市场加工玻璃消费量、增长率及发展预测（2018-2023年）（吨）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东南亚市场加工玻璃消费量、增长率及发展预测（2018-2023年）（吨）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印度市场加工玻璃消费量、增长率及发展预测（2018-2023年）（吨）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图50 加工玻璃产业链图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加工玻璃产品价格走势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4b2198c864a80" w:history="1">
        <w:r>
          <w:rPr>
            <w:rStyle w:val="Hyperlink"/>
          </w:rPr>
          <w:t>全球与中国加工玻璃行业发展全面调研及未来趋势报告（2024-2030年）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14b2198c864a80" w:history="1">
        <w:r>
          <w:rPr>
            <w:rStyle w:val="Hyperlink"/>
          </w:rPr>
          <w:t>https://www.20087.com/2/69/JiaGongBoLiWeiLaiFaZhanQuShi.html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热点：加工玻璃杯子、加工玻璃水设备价格、加工玻璃水设备、加工玻璃酒瓶、加工玻璃奶瓶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0a450b2624d9e" w:history="1">
      <w:r>
        <w:rPr>
          <w:rStyle w:val="Hyperlink"/>
        </w:rPr>
        <w:t>全球与中国加工玻璃行业发展全面调研及未来趋势报告（2024-2030年）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JiaGongBoLiWeiLaiFaZhanQuShi.html" TargetMode="External" Id="R3214b2198c86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JiaGongBoLiWeiLaiFaZhanQuShi.html" TargetMode="External" Id="Rded0a450b262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2023-11-28T03:05:00Z</dcterms:created>
  <dcterms:modified xsi:type="dcterms:W3CDTF">2023-11-28T04:05:00Z</dcterms:modified>
  <dc:subject>全球与中国加工玻璃行业发展全面调研及未来趋势报告（2024-2030年）</dc:subject>
  <dc:title>全球与中国加工玻璃行业发展全面调研及未来趋势报告（2024-2030年）</dc:title>
  <cp:keywords>全球与中国加工玻璃行业发展全面调研及未来趋势报告（2024-2030年）</cp:keywords>
  <dc:description>全球与中国加工玻璃行业发展全面调研及未来趋势报告（2024-2030年）</dc:description>
</cp:coreProperties>
</file>