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11610b00443b7" w:history="1">
              <w:r>
                <w:rPr>
                  <w:rStyle w:val="Hyperlink"/>
                </w:rPr>
                <w:t>2025-2031年中国包装材料市场现状分析与趋势预测报告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11610b00443b7" w:history="1">
              <w:r>
                <w:rPr>
                  <w:rStyle w:val="Hyperlink"/>
                </w:rPr>
                <w:t>2025-2031年中国包装材料市场现状分析与趋势预测报告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11610b00443b7" w:history="1">
                <w:r>
                  <w:rPr>
                    <w:rStyle w:val="Hyperlink"/>
                  </w:rPr>
                  <w:t>https://www.20087.com/2/59/BaoZhuangCaiLiaoHangYeQianJingQuShi.html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行业在满足产品保护、运输安全和品牌形象塑造的同时，面临着资源利用效率和环境保护的双重挑战。近年来，随着消费者环保意识的提高和政府对包装废物管理的加强，可降解、可循环和轻量化包装材料成为行业趋势。生物基材料、植物纤维和新型复合材料的应用，减少了对传统塑料的依赖，降低了包装废弃物对环境的影响。同时，智能包装技术，如温度敏感标签、RFID和二维码，提高了包装的安全性和信息传递能力。</w:t>
      </w:r>
      <w:r>
        <w:rPr>
          <w:rFonts w:hint="eastAsia"/>
        </w:rPr>
        <w:br/>
      </w:r>
      <w:r>
        <w:rPr>
          <w:rFonts w:hint="eastAsia"/>
        </w:rPr>
        <w:t>　　未来，包装材料行业将更加注重材料创新和功能集成。随着纳米技术和3D打印技术的发展，新型智能包装材料将实现更多功能，如抗菌、保鲜和智能监测，提升产品安全性和货架期。同时，包装材料的循环利用和生物降解性能将进一步提升，通过设计优化和回收体系的完善，减少资源浪费和环境污染。此外，包装材料将与物联网技术结合，通过智能标签和包装设计，实现产品追溯和消费者互动，增强品牌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11610b00443b7" w:history="1">
        <w:r>
          <w:rPr>
            <w:rStyle w:val="Hyperlink"/>
          </w:rPr>
          <w:t>2025-2031年中国包装材料市场现状分析与趋势预测报告</w:t>
        </w:r>
      </w:hyperlink>
      <w:r>
        <w:rPr>
          <w:rFonts w:hint="eastAsia"/>
        </w:rPr>
        <w:t>》系统分析了包装材料行业的市场需求、市场规模及价格动态，全面梳理了包装材料产业链结构，并对包装材料细分市场进行了深入探究。报告基于详实数据，科学预测了包装材料市场前景与发展趋势，重点剖析了品牌竞争格局、市场集中度及重点企业的市场地位。通过SWOT分析，报告识别了行业面临的机遇与风险，并提出了针对性发展策略与建议，为包装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包装材料行业定义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全球包装材料行业经济环境分析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全球包装材料市场总体情况分析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一、全球包装材料行业的发展特点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二、全球包装材料市场结构</w:t>
      </w:r>
      <w:r>
        <w:rPr>
          <w:rFonts w:hint="eastAsia"/>
        </w:rPr>
        <w:br/>
      </w:r>
      <w:r>
        <w:rPr>
          <w:rFonts w:hint="eastAsia"/>
        </w:rPr>
        <w:t>　　　　三、全球包装材料行业竞争格局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全球主要国家（地区）包装材料市场分析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2025-2031年全球包装材料行业发展趋势预测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包装材料行业环境分析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包装材料行业相关政策、法规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2024-2025年中国包装材料市场现状</w:t>
      </w:r>
      <w:r>
        <w:rPr>
          <w:rFonts w:hint="eastAsia"/>
        </w:rPr>
        <w:br/>
      </w:r>
      <w:r>
        <w:rPr>
          <w:rFonts w:hint="eastAsia"/>
        </w:rPr>
        <w:t>　　第二节 中国包装材料行业产量情况分析及预测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、2019-2024年中国包装材料产量统计分析</w:t>
      </w:r>
      <w:r>
        <w:rPr>
          <w:rFonts w:hint="eastAsia"/>
        </w:rPr>
        <w:br/>
      </w:r>
      <w:r>
        <w:rPr>
          <w:rFonts w:hint="eastAsia"/>
        </w:rPr>
        <w:t>　　　　三、包装材料生产区域分布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四、2025-2031年中国包装材料产量预测分析</w:t>
      </w:r>
      <w:r>
        <w:rPr>
          <w:rFonts w:hint="eastAsia"/>
        </w:rPr>
        <w:br/>
      </w:r>
      <w:r>
        <w:rPr>
          <w:rFonts w:hint="eastAsia"/>
        </w:rPr>
        <w:t>　　第三节 中国包装材料市场需求情况分析及预测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二、2019-2024年中国包装材料市场需求统计</w:t>
      </w:r>
      <w:r>
        <w:rPr>
          <w:rFonts w:hint="eastAsia"/>
        </w:rPr>
        <w:br/>
      </w:r>
      <w:r>
        <w:rPr>
          <w:rFonts w:hint="eastAsia"/>
        </w:rPr>
        <w:t>　　　　三、包装材料市场饱和度</w:t>
      </w:r>
      <w:r>
        <w:rPr>
          <w:rFonts w:hint="eastAsia"/>
        </w:rPr>
        <w:br/>
      </w:r>
      <w:r>
        <w:rPr>
          <w:rFonts w:hint="eastAsia"/>
        </w:rPr>
        <w:t>　　　　四、影响包装材料市场需求的因素</w:t>
      </w:r>
      <w:r>
        <w:rPr>
          <w:rFonts w:hint="eastAsia"/>
        </w:rPr>
        <w:br/>
      </w:r>
      <w:r>
        <w:rPr>
          <w:rFonts w:hint="eastAsia"/>
        </w:rPr>
        <w:t>　　　　五、包装材料市场潜力分析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六、2025-2031年中国包装材料市场需求预测分析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一、2019-2024年包装材料进口量及增速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三、2025-2031年包装材料进口量及增速预测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一、2019-2024年包装材料出口量及增速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三、2025-2031年包装材料出口量及增速预测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二、**地区包装材料行业市场需求规模情况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三、**地区包装材料行业市场需求规模情况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四、**地区包装材料行业市场需求规模情况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五、**地区包装材料行业市场需求规模情况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六、**地区包装材料行业市场需求规模情况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2024-2025年中国包装材料细分行业调研</w:t>
      </w:r>
      <w:r>
        <w:rPr>
          <w:rFonts w:hint="eastAsia"/>
        </w:rPr>
        <w:br/>
      </w:r>
      <w:r>
        <w:rPr>
          <w:rFonts w:hint="eastAsia"/>
        </w:rPr>
        <w:t>　　第一节 主要包装材料细分行业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包装材料企业营销策略分析及建议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包装材料企业营销策略分析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一、包装材料企业营销策略</w:t>
      </w:r>
      <w:r>
        <w:rPr>
          <w:rFonts w:hint="eastAsia"/>
        </w:rPr>
        <w:br/>
      </w:r>
      <w:r>
        <w:rPr>
          <w:rFonts w:hint="eastAsia"/>
        </w:rPr>
        <w:t>　　　　二、包装材料企业经验借鉴</w:t>
      </w:r>
      <w:r>
        <w:rPr>
          <w:rFonts w:hint="eastAsia"/>
        </w:rPr>
        <w:br/>
      </w:r>
      <w:r>
        <w:rPr>
          <w:rFonts w:hint="eastAsia"/>
        </w:rPr>
        <w:t>　　第三节 包装材料企业营销模式演化与创新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包装材料企业经营发展分析及建议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一、包装材料企业存在的问题</w:t>
      </w:r>
      <w:r>
        <w:rPr>
          <w:rFonts w:hint="eastAsia"/>
        </w:rPr>
        <w:br/>
      </w:r>
      <w:r>
        <w:rPr>
          <w:rFonts w:hint="eastAsia"/>
        </w:rPr>
        <w:t>　　　　二、包装材料企业应对的策略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包装材料行业发展战略研究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一、包装材料品牌的重要性</w:t>
      </w:r>
      <w:r>
        <w:rPr>
          <w:rFonts w:hint="eastAsia"/>
        </w:rPr>
        <w:br/>
      </w:r>
      <w:r>
        <w:rPr>
          <w:rFonts w:hint="eastAsia"/>
        </w:rPr>
        <w:t>　　　　二、包装材料实施品牌战略的意义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五、包装材料品牌战略管理的策略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包装材料经营策略分析</w:t>
      </w:r>
      <w:r>
        <w:rPr>
          <w:rFonts w:hint="eastAsia"/>
        </w:rPr>
        <w:br/>
      </w:r>
      <w:r>
        <w:rPr>
          <w:rFonts w:hint="eastAsia"/>
        </w:rPr>
        <w:t>　　　　一、包装材料市场细分策略</w:t>
      </w:r>
      <w:r>
        <w:rPr>
          <w:rFonts w:hint="eastAsia"/>
        </w:rPr>
        <w:br/>
      </w:r>
      <w:r>
        <w:rPr>
          <w:rFonts w:hint="eastAsia"/>
        </w:rPr>
        <w:t>　　　　二、包装材料市场创新策略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中智~林~：包装材料行业投资战略研究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一、2025-2031年包装材料行业投资战略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包装材料行业历程</w:t>
      </w:r>
      <w:r>
        <w:rPr>
          <w:rFonts w:hint="eastAsia"/>
        </w:rPr>
        <w:br/>
      </w:r>
      <w:r>
        <w:rPr>
          <w:rFonts w:hint="eastAsia"/>
        </w:rPr>
        <w:t>　　图表 包装材料行业生命周期</w:t>
      </w:r>
      <w:r>
        <w:rPr>
          <w:rFonts w:hint="eastAsia"/>
        </w:rPr>
        <w:br/>
      </w:r>
      <w:r>
        <w:rPr>
          <w:rFonts w:hint="eastAsia"/>
        </w:rPr>
        <w:t>　　图表 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11610b00443b7" w:history="1">
        <w:r>
          <w:rPr>
            <w:rStyle w:val="Hyperlink"/>
          </w:rPr>
          <w:t>2025-2031年中国包装材料市场现状分析与趋势预测报告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11610b00443b7" w:history="1">
        <w:r>
          <w:rPr>
            <w:rStyle w:val="Hyperlink"/>
          </w:rPr>
          <w:t>https://www.20087.com/2/59/BaoZhuangCaiLiaoHangYeQianJingQuShi.html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热点：包装厂、包装材料有哪些、包装机械设备、包装材料名词解释、蜂窝纸板多少钱一平方、包装材料有哪些五大类、打包带、包装材料的性能、常见的外包装材料有哪些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8be26ac4f44c9" w:history="1">
      <w:r>
        <w:rPr>
          <w:rStyle w:val="Hyperlink"/>
        </w:rPr>
        <w:t>2025-2031年中国包装材料市场现状分析与趋势预测报告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aoZhuangCaiLiaoHangYeQianJingQuShi.html" TargetMode="External" Id="R8ac11610b004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aoZhuangCaiLiaoHangYeQianJingQuShi.html" TargetMode="External" Id="R9ca8be26ac4f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2025-02-20T04:34:00Z</dcterms:created>
  <dcterms:modified xsi:type="dcterms:W3CDTF">2025-02-20T05:34:00Z</dcterms:modified>
  <dc:subject>2025-2031年中国包装材料市场现状分析与趋势预测报告</dc:subject>
  <dc:title>2025-2031年中国包装材料市场现状分析与趋势预测报告</dc:title>
  <cp:keywords>2025-2031年中国包装材料市场现状分析与趋势预测报告</cp:keywords>
  <dc:description>2025-2031年中国包装材料市场现状分析与趋势预测报告</dc:description>
</cp:coreProperties>
</file>