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24c86d2f8b4d47" w:history="1">
              <w:r>
                <w:rPr>
                  <w:rStyle w:val="Hyperlink"/>
                </w:rPr>
                <w:t>2026-2032年中国包装胶粘剂市场研究及发展前景分析报告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24c86d2f8b4d47" w:history="1">
              <w:r>
                <w:rPr>
                  <w:rStyle w:val="Hyperlink"/>
                </w:rPr>
                <w:t>2026-2032年中国包装胶粘剂市场研究及发展前景分析报告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24c86d2f8b4d47" w:history="1">
                <w:r>
                  <w:rPr>
                    <w:rStyle w:val="Hyperlink"/>
                  </w:rPr>
                  <w:t>https://www.20087.com/2/19/BaoZhuangJiaoZhanJiQianJing.html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胶粘剂是保障包装材料密封、粘接与复合功能的关键化工材料，已全面渗透至食品、药品、日化及物流运输等各个消费领域。随着全球环保法规的日益严苛与消费者绿色消费意识的觉醒，以水性胶粘剂为代表的环保型产品已成为行业绝对主流。现代水性胶粘剂不仅完全摒弃了有机溶剂，符合严格的食品接触材料安全标准，还通过配方创新与纳米技术应用，大幅拓展了产品的多功能性。例如，在电子元件封装与新能源领域，具备导电、导热及阻燃特性的特种水性胶已逐步替代传统溶剂型产品。目前，包装胶粘剂行业技术重点聚焦于提升胶粘剂在复杂材质（如BOPP、上光油纸等）上的快速粘接能力与剥离强度，以适应高速自动化包装生产线的严苛要求，实现了高效生产与环保安全的双重保障。</w:t>
      </w:r>
      <w:r>
        <w:rPr>
          <w:rFonts w:hint="eastAsia"/>
        </w:rPr>
        <w:br/>
      </w:r>
      <w:r>
        <w:rPr>
          <w:rFonts w:hint="eastAsia"/>
        </w:rPr>
        <w:t>　　未来，包装胶粘剂将紧密围绕极致环保、功能集成化与生物基材料替代三大方向持续演进。市场调研网认为，为了彻底摆脱对石油基原料的依赖，基于天然高分子与生物基单体的可降解胶粘剂将成为研发热点，推动包装行业向全生命周期的碳中和目标迈进。在性能创新层面，新一代胶粘剂将不再局限于单一的物理粘接功能，而是向兼具抗菌保鲜、智能示温及阻隔水汽等多功能集成的方向升级，从而延长食品货架期并提升包装的附加值。此外，随着智能制造与柔性包装的普及，适配超高速涂布工艺且具备优异耐候性的定制化胶粘剂解决方案，将更受市场青睐。具备深厚高分子材料研发底蕴与绿色工艺创新能力的胶粘剂厂商，将在全球包装产业链的绿色转型中占据核心生态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24c86d2f8b4d47" w:history="1">
        <w:r>
          <w:rPr>
            <w:rStyle w:val="Hyperlink"/>
          </w:rPr>
          <w:t>2026-2032年中国包装胶粘剂市场研究及发展前景分析报告</w:t>
        </w:r>
      </w:hyperlink>
      <w:r>
        <w:rPr>
          <w:rFonts w:hint="eastAsia"/>
        </w:rPr>
        <w:t>》，2025年包装胶粘剂行业市场规模达 亿元，预计2032年市场规模将达 亿元，期间年均复合增长率（CAGR）达 %。报告依托权威机构及相关协会的数据资料，全面解析了包装胶粘剂行业现状、市场需求及市场规模，系统梳理了包装胶粘剂产业链结构、价格趋势及各细分市场动态。报告对包装胶粘剂市场前景与发展趋势进行了科学预测，重点分析了品牌竞争格局、市场集中度及主要企业的经营表现。同时，通过SWOT分析揭示了包装胶粘剂行业面临的机遇与风险，为包装胶粘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包装胶粘剂市场概述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按照不同产品类型，包装胶粘剂主要可以分为如下几个类别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中国不同产品类型包装胶粘剂增长趋势2021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快速固化（&lt;10秒）</w:t>
      </w:r>
      <w:r>
        <w:rPr>
          <w:rFonts w:hint="eastAsia"/>
        </w:rPr>
        <w:br/>
      </w:r>
      <w:r>
        <w:rPr>
          <w:rFonts w:hint="eastAsia"/>
        </w:rPr>
        <w:t>　　　　1.2.3 中速固化（10–60秒）</w:t>
      </w:r>
      <w:r>
        <w:rPr>
          <w:rFonts w:hint="eastAsia"/>
        </w:rPr>
        <w:br/>
      </w:r>
      <w:r>
        <w:rPr>
          <w:rFonts w:hint="eastAsia"/>
        </w:rPr>
        <w:t>　　　　1.2.4 慢速固化（&gt;60秒）</w:t>
      </w:r>
      <w:r>
        <w:rPr>
          <w:rFonts w:hint="eastAsia"/>
        </w:rPr>
        <w:br/>
      </w:r>
      <w:r>
        <w:rPr>
          <w:rFonts w:hint="eastAsia"/>
        </w:rPr>
        <w:t>　　1.3 按照不同粘度，包装胶粘剂主要可以分为如下几个类别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中国不同粘度包装胶粘剂增长趋势2021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&lt;1,000 cP</w:t>
      </w:r>
      <w:r>
        <w:rPr>
          <w:rFonts w:hint="eastAsia"/>
        </w:rPr>
        <w:br/>
      </w:r>
      <w:r>
        <w:rPr>
          <w:rFonts w:hint="eastAsia"/>
        </w:rPr>
        <w:t>　　　　1.3.3 1,000–10,000 cP</w:t>
      </w:r>
      <w:r>
        <w:rPr>
          <w:rFonts w:hint="eastAsia"/>
        </w:rPr>
        <w:br/>
      </w:r>
      <w:r>
        <w:rPr>
          <w:rFonts w:hint="eastAsia"/>
        </w:rPr>
        <w:t>　　　　1.3.4 &gt;10,000 cP</w:t>
      </w:r>
      <w:r>
        <w:rPr>
          <w:rFonts w:hint="eastAsia"/>
        </w:rPr>
        <w:br/>
      </w:r>
      <w:r>
        <w:rPr>
          <w:rFonts w:hint="eastAsia"/>
        </w:rPr>
        <w:t>　　1.4 从不同应用，包装胶粘剂主要包括如下几个方面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中国不同应用包装胶粘剂增长趋势2021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食品饮料包装</w:t>
      </w:r>
      <w:r>
        <w:rPr>
          <w:rFonts w:hint="eastAsia"/>
        </w:rPr>
        <w:br/>
      </w:r>
      <w:r>
        <w:rPr>
          <w:rFonts w:hint="eastAsia"/>
        </w:rPr>
        <w:t>　　　　1.4.3 电商包装</w:t>
      </w:r>
      <w:r>
        <w:rPr>
          <w:rFonts w:hint="eastAsia"/>
        </w:rPr>
        <w:br/>
      </w:r>
      <w:r>
        <w:rPr>
          <w:rFonts w:hint="eastAsia"/>
        </w:rPr>
        <w:t>　　　　1.4.4 消费品包装</w:t>
      </w:r>
      <w:r>
        <w:rPr>
          <w:rFonts w:hint="eastAsia"/>
        </w:rPr>
        <w:br/>
      </w:r>
      <w:r>
        <w:rPr>
          <w:rFonts w:hint="eastAsia"/>
        </w:rPr>
        <w:t>　　　　1.4.5 医药品包装</w:t>
      </w:r>
      <w:r>
        <w:rPr>
          <w:rFonts w:hint="eastAsia"/>
        </w:rPr>
        <w:br/>
      </w:r>
      <w:r>
        <w:rPr>
          <w:rFonts w:hint="eastAsia"/>
        </w:rPr>
        <w:t>　　　　1.4.6 化妆品包装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中国包装胶粘剂发展现状及未来趋势（2021-2032）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中国市场包装胶粘剂收入及增长率（2021-2032）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中国市场包装胶粘剂销量及增长率（2021-2032）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中国市场主要包装胶粘剂厂商分析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中国市场主要厂商包装胶粘剂销量及市场占有率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中国市场主要厂商包装胶粘剂销量（2021-2026）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中国市场主要厂商包装胶粘剂销量市场份额（2021-2026）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中国市场主要厂商包装胶粘剂收入及市场占有率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中国市场主要厂商包装胶粘剂收入（2021-2026）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中国市场主要厂商包装胶粘剂收入市场份额（2021-2026）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2025年中国市场主要厂商包装胶粘剂收入排名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中国市场主要厂商包装胶粘剂价格（2021-2026）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中国市场主要厂商包装胶粘剂总部及产地分布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中国市场主要厂商成立时间及包装胶粘剂商业化日期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中国市场主要厂商包装胶粘剂产品类型及应用</w:t>
      </w:r>
      <w:r>
        <w:rPr>
          <w:rFonts w:hint="eastAsia"/>
        </w:rPr>
        <w:br/>
      </w:r>
      <w:r>
        <w:rPr>
          <w:rFonts w:hint="eastAsia"/>
        </w:rPr>
        <w:t>　　2.7 包装胶粘剂行业集中度、竞争程度分析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包装胶粘剂行业集中度分析：2025年中国Top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中国市场包装胶粘剂第一梯队、第二梯队和第三梯队厂商（品牌）及2025年市场份额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重点企业（1）基本信息、包装胶粘剂生产基地、总部、竞争对手及市场地位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包装胶粘剂产品规格、参数及市场应用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重点企业（1）在中国市场包装胶粘剂销量、收入、价格及毛利率（2021-2026）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重点企业（2）基本信息、包装胶粘剂生产基地、总部、竞争对手及市场地位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包装胶粘剂产品规格、参数及市场应用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重点企业（2）在中国市场包装胶粘剂销量、收入、价格及毛利率（2021-2026）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重点企业（3）基本信息、包装胶粘剂生产基地、总部、竞争对手及市场地位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包装胶粘剂产品规格、参数及市场应用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重点企业（3）在中国市场包装胶粘剂销量、收入、价格及毛利率（2021-2026）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重点企业（4）基本信息、包装胶粘剂生产基地、总部、竞争对手及市场地位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包装胶粘剂产品规格、参数及市场应用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重点企业（4）在中国市场包装胶粘剂销量、收入、价格及毛利率（2021-2026）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重点企业（5）基本信息、包装胶粘剂生产基地、总部、竞争对手及市场地位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包装胶粘剂产品规格、参数及市场应用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重点企业（5）在中国市场包装胶粘剂销量、收入、价格及毛利率（2021-2026）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重点企业（6）基本信息、包装胶粘剂生产基地、总部、竞争对手及市场地位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包装胶粘剂产品规格、参数及市场应用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重点企业（6）在中国市场包装胶粘剂销量、收入、价格及毛利率（2021-2026）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重点企业（7）基本信息、包装胶粘剂生产基地、总部、竞争对手及市场地位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包装胶粘剂产品规格、参数及市场应用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重点企业（7）在中国市场包装胶粘剂销量、收入、价格及毛利率（2021-2026）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重点企业（8）基本信息、包装胶粘剂生产基地、总部、竞争对手及市场地位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包装胶粘剂产品规格、参数及市场应用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重点企业（8）在中国市场包装胶粘剂销量、收入、价格及毛利率（2021-2026）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重点企业（9）基本信息、包装胶粘剂生产基地、总部、竞争对手及市场地位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包装胶粘剂产品规格、参数及市场应用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重点企业（9）在中国市场包装胶粘剂销量、收入、价格及毛利率（2021-2026）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重点企业（10）基本信息、包装胶粘剂生产基地、总部、竞争对手及市场地位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包装胶粘剂产品规格、参数及市场应用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重点企业（10）在中国市场包装胶粘剂销量、收入、价格及毛利率（2021-2026）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重点企业（11）基本信息、包装胶粘剂生产基地、总部、竞争对手及市场地位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包装胶粘剂产品规格、参数及市场应用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重点企业（11）在中国市场包装胶粘剂销量、收入、价格及毛利率（2021-2026）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重点企业（12）基本信息、包装胶粘剂生产基地、总部、竞争对手及市场地位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包装胶粘剂产品规格、参数及市场应用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重点企业（12）在中国市场包装胶粘剂销量、收入、价格及毛利率（2021-2026）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重点企业（13）基本信息、包装胶粘剂生产基地、总部、竞争对手及市场地位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包装胶粘剂产品规格、参数及市场应用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重点企业（13）在中国市场包装胶粘剂销量、收入、价格及毛利率（2021-2026）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重点企业（14）基本信息、包装胶粘剂生产基地、总部、竞争对手及市场地位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包装胶粘剂产品规格、参数及市场应用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重点企业（14）在中国市场包装胶粘剂销量、收入、价格及毛利率（2021-2026）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重点企业（15）基本信息、包装胶粘剂生产基地、总部、竞争对手及市场地位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包装胶粘剂产品规格、参数及市场应用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重点企业（15）在中国市场包装胶粘剂销量、收入、价格及毛利率（2021-2026）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重点企业（16）基本信息、包装胶粘剂生产基地、总部、竞争对手及市场地位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包装胶粘剂产品规格、参数及市场应用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重点企业（16）在中国市场包装胶粘剂销量、收入、价格及毛利率（2021-2026）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重点企业（17）基本信息、包装胶粘剂生产基地、总部、竞争对手及市场地位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包装胶粘剂产品规格、参数及市场应用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重点企业（17）在中国市场包装胶粘剂销量、收入、价格及毛利率（2021-2026）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重点企业（18）基本信息、包装胶粘剂生产基地、总部、竞争对手及市场地位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包装胶粘剂产品规格、参数及市场应用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重点企业（18）在中国市场包装胶粘剂销量、收入、价格及毛利率（2021-2026）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重点企业（19）基本信息、包装胶粘剂生产基地、总部、竞争对手及市场地位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包装胶粘剂产品规格、参数及市场应用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重点企业（19）在中国市场包装胶粘剂销量、收入、价格及毛利率（2021-2026）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重点企业（20）基本信息、包装胶粘剂生产基地、总部、竞争对手及市场地位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包装胶粘剂产品规格、参数及市场应用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重点企业（20）在中国市场包装胶粘剂销量、收入、价格及毛利率（2021-2026）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不同产品类型包装胶粘剂分析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中国市场不同产品类型包装胶粘剂销量（2021-2032）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中国市场不同产品类型包装胶粘剂销量及市场份额（2021-2026）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中国市场不同产品类型包装胶粘剂销量预测（2027-2032）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中国市场不同产品类型包装胶粘剂规模（2021-2032）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中国市场不同产品类型包装胶粘剂规模及市场份额（2021-2026）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中国市场不同产品类型包装胶粘剂规模预测（2027-2032）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中国市场不同产品类型包装胶粘剂价格走势（2021-2032）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不同应用包装胶粘剂分析</w:t>
      </w:r>
      <w:r>
        <w:rPr>
          <w:rFonts w:hint="eastAsia"/>
        </w:rPr>
        <w:br/>
      </w:r>
      <w:r>
        <w:rPr>
          <w:rFonts w:hint="eastAsia"/>
        </w:rPr>
        <w:t>　　5.1 中国市场不同应用包装胶粘剂销量（2021-2032）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中国市场不同应用包装胶粘剂销量及市场份额（2021-2026）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中国市场不同应用包装胶粘剂销量预测（2027-2032）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中国市场不同应用包装胶粘剂规模（2021-2032）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中国市场不同应用包装胶粘剂规模及市场份额（2021-2026）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中国市场不同应用包装胶粘剂规模预测（2027-2032）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中国市场不同应用包装胶粘剂价格走势（2021-2032）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包装胶粘剂行业发展分析---发展趋势</w:t>
      </w:r>
      <w:r>
        <w:rPr>
          <w:rFonts w:hint="eastAsia"/>
        </w:rPr>
        <w:br/>
      </w:r>
      <w:r>
        <w:rPr>
          <w:rFonts w:hint="eastAsia"/>
        </w:rPr>
        <w:t>　　6.2 包装胶粘剂行业发展分析---厂商壁垒</w:t>
      </w:r>
      <w:r>
        <w:rPr>
          <w:rFonts w:hint="eastAsia"/>
        </w:rPr>
        <w:br/>
      </w:r>
      <w:r>
        <w:rPr>
          <w:rFonts w:hint="eastAsia"/>
        </w:rPr>
        <w:t>　　6.3 包装胶粘剂行业发展分析---驱动因素</w:t>
      </w:r>
      <w:r>
        <w:rPr>
          <w:rFonts w:hint="eastAsia"/>
        </w:rPr>
        <w:br/>
      </w:r>
      <w:r>
        <w:rPr>
          <w:rFonts w:hint="eastAsia"/>
        </w:rPr>
        <w:t>　　6.4 包装胶粘剂行业发展分析---制约因素</w:t>
      </w:r>
      <w:r>
        <w:rPr>
          <w:rFonts w:hint="eastAsia"/>
        </w:rPr>
        <w:br/>
      </w:r>
      <w:r>
        <w:rPr>
          <w:rFonts w:hint="eastAsia"/>
        </w:rPr>
        <w:t>　　6.5 包装胶粘剂中国企业SWOT分析</w:t>
      </w:r>
      <w:r>
        <w:rPr>
          <w:rFonts w:hint="eastAsia"/>
        </w:rPr>
        <w:br/>
      </w:r>
      <w:r>
        <w:rPr>
          <w:rFonts w:hint="eastAsia"/>
        </w:rPr>
        <w:t>　　6.6 包装胶粘剂行业发展分析---行业政策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包装胶粘剂行业产业链简介</w:t>
      </w:r>
      <w:r>
        <w:rPr>
          <w:rFonts w:hint="eastAsia"/>
        </w:rPr>
        <w:br/>
      </w:r>
      <w:r>
        <w:rPr>
          <w:rFonts w:hint="eastAsia"/>
        </w:rPr>
        <w:t>　　7.2 包装胶粘剂产业链分析-上游</w:t>
      </w:r>
      <w:r>
        <w:rPr>
          <w:rFonts w:hint="eastAsia"/>
        </w:rPr>
        <w:br/>
      </w:r>
      <w:r>
        <w:rPr>
          <w:rFonts w:hint="eastAsia"/>
        </w:rPr>
        <w:t>　　7.3 包装胶粘剂产业链分析-中游</w:t>
      </w:r>
      <w:r>
        <w:rPr>
          <w:rFonts w:hint="eastAsia"/>
        </w:rPr>
        <w:br/>
      </w:r>
      <w:r>
        <w:rPr>
          <w:rFonts w:hint="eastAsia"/>
        </w:rPr>
        <w:t>　　7.4 包装胶粘剂产业链分析-下游</w:t>
      </w:r>
      <w:r>
        <w:rPr>
          <w:rFonts w:hint="eastAsia"/>
        </w:rPr>
        <w:br/>
      </w:r>
      <w:r>
        <w:rPr>
          <w:rFonts w:hint="eastAsia"/>
        </w:rPr>
        <w:t>　　7.5 包装胶粘剂行业采购模式</w:t>
      </w:r>
      <w:r>
        <w:rPr>
          <w:rFonts w:hint="eastAsia"/>
        </w:rPr>
        <w:br/>
      </w:r>
      <w:r>
        <w:rPr>
          <w:rFonts w:hint="eastAsia"/>
        </w:rPr>
        <w:t>　　7.6 包装胶粘剂行业生产模式</w:t>
      </w:r>
      <w:r>
        <w:rPr>
          <w:rFonts w:hint="eastAsia"/>
        </w:rPr>
        <w:br/>
      </w:r>
      <w:r>
        <w:rPr>
          <w:rFonts w:hint="eastAsia"/>
        </w:rPr>
        <w:t>　　7.7 包装胶粘剂行业销售模式及销售渠道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中国本土包装胶粘剂产能、产量分析</w:t>
      </w:r>
      <w:r>
        <w:rPr>
          <w:rFonts w:hint="eastAsia"/>
        </w:rPr>
        <w:br/>
      </w:r>
      <w:r>
        <w:rPr>
          <w:rFonts w:hint="eastAsia"/>
        </w:rPr>
        <w:t>　　8.1 中国包装胶粘剂供需现状及预测（2021-2032）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中国包装胶粘剂产能、产量、产能利用率及发展趋势（2021-2032）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中国包装胶粘剂产量、市场需求量及发展趋势（2021-2032）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中国包装胶粘剂进出口分析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中国市场包装胶粘剂主要进口来源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中国市场包装胶粘剂主要出口目的地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不同产品类型包装胶粘剂市场规模2021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不同粘度包装胶粘剂市场规模2021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不同应用包装胶粘剂市场规模2021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中国市场主要厂商包装胶粘剂销量（2021-2026）&amp;（千吨）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5： 中国市场主要厂商包装胶粘剂销量市场份额（2021-2026）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中国市场主要厂商包装胶粘剂收入（2021-2026）&amp;（万元）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中国市场主要厂商包装胶粘剂收入份额（2021-2026）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2025年中国主要生产商包装胶粘剂收入排名（万元）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中国市场主要厂商包装胶粘剂价格（2021-2026）&amp;（元/吨）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中国市场主要厂商包装胶粘剂总部及产地分布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中国市场主要厂商成立时间及包装胶粘剂商业化日期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中国市场主要厂商包装胶粘剂产品类型及应用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2025年中国市场包装胶粘剂主要厂商市场地位（第一梯队、第二梯队和第三梯队）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包装胶粘剂市场投资、并购等现状分析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包装胶粘剂生产基地、总部、竞争对手及市场地位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包装胶粘剂产品规格、参数及市场应用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包装胶粘剂销量（千吨）、收入（万元）、价格（元/吨）及毛利率（2021-2026）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包装胶粘剂生产基地、总部、竞争对手及市场地位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包装胶粘剂产品规格、参数及市场应用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包装胶粘剂销量（千吨）、收入（万元）、价格（元/吨）及毛利率（2021-2026）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包装胶粘剂生产基地、总部、竞争对手及市场地位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包装胶粘剂产品规格、参数及市场应用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包装胶粘剂销量（千吨）、收入（万元）、价格（元/吨）及毛利率（2021-2026）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包装胶粘剂生产基地、总部、竞争对手及市场地位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包装胶粘剂产品规格、参数及市场应用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包装胶粘剂销量（千吨）、收入（万元）、价格（元/吨）及毛利率（2021-2026）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包装胶粘剂生产基地、总部、竞争对手及市场地位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包装胶粘剂产品规格、参数及市场应用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包装胶粘剂销量（千吨）、收入（万元）、价格（元/吨）及毛利率（2021-2026）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包装胶粘剂生产基地、总部、竞争对手及市场地位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包装胶粘剂产品规格、参数及市场应用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包装胶粘剂销量（千吨）、收入（万元）、价格（元/吨）及毛利率（2021-2026）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包装胶粘剂生产基地、总部、竞争对手及市场地位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包装胶粘剂产品规格、参数及市场应用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包装胶粘剂销量（千吨）、收入（万元）、价格（元/吨）及毛利率（2021-2026）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包装胶粘剂生产基地、总部、竞争对手及市场地位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包装胶粘剂产品规格、参数及市场应用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包装胶粘剂销量（千吨）、收入（万元）、价格（元/吨）及毛利率（2021-2026）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包装胶粘剂生产基地、总部、竞争对手及市场地位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包装胶粘剂产品规格、参数及市场应用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包装胶粘剂销量（千吨）、收入（万元）、价格（元/吨）及毛利率（2021-2026）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包装胶粘剂生产基地、总部、竞争对手及市场地位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包装胶粘剂产品规格、参数及市场应用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包装胶粘剂销量（千吨）、收入（万元）、价格（元/吨）及毛利率（2021-2026）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包装胶粘剂生产基地、总部、竞争对手及市场地位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包装胶粘剂产品规格、参数及市场应用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包装胶粘剂销量（千吨）、收入（万元）、价格（元/吨）及毛利率（2021-2026）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包装胶粘剂生产基地、总部、竞争对手及市场地位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包装胶粘剂产品规格、参数及市场应用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包装胶粘剂销量（千吨）、收入（万元）、价格（元/吨）及毛利率（2021-2026）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包装胶粘剂生产基地、总部、竞争对手及市场地位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包装胶粘剂产品规格、参数及市场应用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包装胶粘剂销量（千吨）、收入（万元）、价格（元/吨）及毛利率（2021-2026）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包装胶粘剂生产基地、总部、竞争对手及市场地位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包装胶粘剂产品规格、参数及市场应用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包装胶粘剂销量（千吨）、收入（万元）、价格（元/吨）及毛利率（2021-2026）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包装胶粘剂生产基地、总部、竞争对手及市场地位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包装胶粘剂产品规格、参数及市场应用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包装胶粘剂销量（千吨）、收入（万元）、价格（元/吨）及毛利率（2021-2026）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包装胶粘剂生产基地、总部、竞争对手及市场地位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包装胶粘剂产品规格、参数及市场应用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包装胶粘剂销量（千吨）、收入（万元）、价格（元/吨）及毛利率（2021-2026）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包装胶粘剂生产基地、总部、竞争对手及市场地位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包装胶粘剂产品规格、参数及市场应用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包装胶粘剂销量（千吨）、收入（万元）、价格（元/吨）及毛利率（2021-2026）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包装胶粘剂生产基地、总部、竞争对手及市场地位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包装胶粘剂产品规格、参数及市场应用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包装胶粘剂销量（千吨）、收入（万元）、价格（元/吨）及毛利率（2021-2026）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包装胶粘剂生产基地、总部、竞争对手及市场地位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包装胶粘剂产品规格、参数及市场应用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包装胶粘剂销量（千吨）、收入（万元）、价格（元/吨）及毛利率（2021-2026）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包装胶粘剂生产基地、总部、竞争对手及市场地位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包装胶粘剂产品规格、参数及市场应用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包装胶粘剂销量（千吨）、收入（万元）、价格（元/吨）及毛利率（2021-2026）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中国市场不同产品类型包装胶粘剂销量（2021-2026）&amp;（千吨）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中国市场不同产品类型包装胶粘剂销量市场份额（2021-2026）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中国市场不同产品类型包装胶粘剂销量预测（2027-2032）&amp;（千吨）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中国市场不同产品类型包装胶粘剂销量市场份额预测（2027-2032）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中国市场不同产品类型包装胶粘剂规模（2021-2026）&amp;（万元）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中国市场不同产品类型包装胶粘剂规模市场份额（2021-2026）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中国市场不同产品类型包装胶粘剂规模预测（2027-2032）&amp;（万元）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中国市场不同产品类型包装胶粘剂规模市场份额预测（2027-2032）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中国市场不同应用包装胶粘剂销量（2021-2026）&amp;（千吨）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124： 中国市场不同应用包装胶粘剂销量市场份额（2021-2026）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中国市场不同应用包装胶粘剂销量预测（2027-2032）&amp;（千吨）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中国市场不同应用包装胶粘剂销量市场份额预测（2027-2032）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中国市场不同应用包装胶粘剂规模（2021-2026）&amp;（万元）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中国市场不同应用包装胶粘剂规模市场份额（2021-2026）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中国市场不同应用包装胶粘剂规模预测（2027-2032）&amp;（万元）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中国市场不同应用包装胶粘剂规模市场份额预测（2027-2032）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包装胶粘剂行业发展分析---发展趋势</w:t>
      </w:r>
      <w:r>
        <w:rPr>
          <w:rFonts w:hint="eastAsia"/>
        </w:rPr>
        <w:br/>
      </w:r>
      <w:r>
        <w:rPr>
          <w:rFonts w:hint="eastAsia"/>
        </w:rPr>
        <w:t>　　表 132： 包装胶粘剂行业发展分析---厂商壁垒</w:t>
      </w:r>
      <w:r>
        <w:rPr>
          <w:rFonts w:hint="eastAsia"/>
        </w:rPr>
        <w:br/>
      </w:r>
      <w:r>
        <w:rPr>
          <w:rFonts w:hint="eastAsia"/>
        </w:rPr>
        <w:t>　　表 133： 包装胶粘剂行业发展分析---驱动因素</w:t>
      </w:r>
      <w:r>
        <w:rPr>
          <w:rFonts w:hint="eastAsia"/>
        </w:rPr>
        <w:br/>
      </w:r>
      <w:r>
        <w:rPr>
          <w:rFonts w:hint="eastAsia"/>
        </w:rPr>
        <w:t>　　表 134： 包装胶粘剂行业发展分析---制约因素</w:t>
      </w:r>
      <w:r>
        <w:rPr>
          <w:rFonts w:hint="eastAsia"/>
        </w:rPr>
        <w:br/>
      </w:r>
      <w:r>
        <w:rPr>
          <w:rFonts w:hint="eastAsia"/>
        </w:rPr>
        <w:t>　　表 135： 包装胶粘剂行业相关重点政策一览</w:t>
      </w:r>
      <w:r>
        <w:rPr>
          <w:rFonts w:hint="eastAsia"/>
        </w:rPr>
        <w:br/>
      </w:r>
      <w:r>
        <w:rPr>
          <w:rFonts w:hint="eastAsia"/>
        </w:rPr>
        <w:t>　　表 136： 包装胶粘剂行业供应链分析</w:t>
      </w:r>
      <w:r>
        <w:rPr>
          <w:rFonts w:hint="eastAsia"/>
        </w:rPr>
        <w:br/>
      </w:r>
      <w:r>
        <w:rPr>
          <w:rFonts w:hint="eastAsia"/>
        </w:rPr>
        <w:t>　　表 137： 包装胶粘剂上游原料供应商</w:t>
      </w:r>
      <w:r>
        <w:rPr>
          <w:rFonts w:hint="eastAsia"/>
        </w:rPr>
        <w:br/>
      </w:r>
      <w:r>
        <w:rPr>
          <w:rFonts w:hint="eastAsia"/>
        </w:rPr>
        <w:t>　　表 138： 包装胶粘剂行业主要下游客户</w:t>
      </w:r>
      <w:r>
        <w:rPr>
          <w:rFonts w:hint="eastAsia"/>
        </w:rPr>
        <w:br/>
      </w:r>
      <w:r>
        <w:rPr>
          <w:rFonts w:hint="eastAsia"/>
        </w:rPr>
        <w:t>　　表 139： 包装胶粘剂典型经销商</w:t>
      </w:r>
      <w:r>
        <w:rPr>
          <w:rFonts w:hint="eastAsia"/>
        </w:rPr>
        <w:br/>
      </w:r>
      <w:r>
        <w:rPr>
          <w:rFonts w:hint="eastAsia"/>
        </w:rPr>
        <w:t>　　表 140： 中国包装胶粘剂产量、销量、进口量及出口量（2021-2026）&amp;（千吨）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141： 中国包装胶粘剂产量、销量、进口量及出口量预测（2027-2032）&amp;（千吨）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中国市场包装胶粘剂主要进口来源</w:t>
      </w:r>
      <w:r>
        <w:rPr>
          <w:rFonts w:hint="eastAsia"/>
        </w:rPr>
        <w:br/>
      </w:r>
      <w:r>
        <w:rPr>
          <w:rFonts w:hint="eastAsia"/>
        </w:rPr>
        <w:t>　　表 143： 中国市场包装胶粘剂主要出口目的地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包装胶粘剂产品图片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中国不同产品类型包装胶粘剂市场规模市场份额2025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快速固化（&lt;10秒）产品图片</w:t>
      </w:r>
      <w:r>
        <w:rPr>
          <w:rFonts w:hint="eastAsia"/>
        </w:rPr>
        <w:br/>
      </w:r>
      <w:r>
        <w:rPr>
          <w:rFonts w:hint="eastAsia"/>
        </w:rPr>
        <w:t>　　图 4： 中速固化（10–60秒）产品图片</w:t>
      </w:r>
      <w:r>
        <w:rPr>
          <w:rFonts w:hint="eastAsia"/>
        </w:rPr>
        <w:br/>
      </w:r>
      <w:r>
        <w:rPr>
          <w:rFonts w:hint="eastAsia"/>
        </w:rPr>
        <w:t>　　图 5： 慢速固化（&gt;60秒）产品图片</w:t>
      </w:r>
      <w:r>
        <w:rPr>
          <w:rFonts w:hint="eastAsia"/>
        </w:rPr>
        <w:br/>
      </w:r>
      <w:r>
        <w:rPr>
          <w:rFonts w:hint="eastAsia"/>
        </w:rPr>
        <w:t>　　图 6： 中国不同粘度包装胶粘剂市场规模市场份额2025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&lt;1,000 cP产品图片</w:t>
      </w:r>
      <w:r>
        <w:rPr>
          <w:rFonts w:hint="eastAsia"/>
        </w:rPr>
        <w:br/>
      </w:r>
      <w:r>
        <w:rPr>
          <w:rFonts w:hint="eastAsia"/>
        </w:rPr>
        <w:t>　　图 8： 1,000–10,000 cP产品图片</w:t>
      </w:r>
      <w:r>
        <w:rPr>
          <w:rFonts w:hint="eastAsia"/>
        </w:rPr>
        <w:br/>
      </w:r>
      <w:r>
        <w:rPr>
          <w:rFonts w:hint="eastAsia"/>
        </w:rPr>
        <w:t>　　图 9： &gt;10,000 cP产品图片</w:t>
      </w:r>
      <w:r>
        <w:rPr>
          <w:rFonts w:hint="eastAsia"/>
        </w:rPr>
        <w:br/>
      </w:r>
      <w:r>
        <w:rPr>
          <w:rFonts w:hint="eastAsia"/>
        </w:rPr>
        <w:t>　　图 10： 中国不同应用包装胶粘剂市场份额2025 &amp; 2032</w:t>
      </w:r>
      <w:r>
        <w:rPr>
          <w:rFonts w:hint="eastAsia"/>
        </w:rPr>
        <w:br/>
      </w:r>
      <w:r>
        <w:rPr>
          <w:rFonts w:hint="eastAsia"/>
        </w:rPr>
        <w:t>　　图 11： 食品饮料包装</w:t>
      </w:r>
      <w:r>
        <w:rPr>
          <w:rFonts w:hint="eastAsia"/>
        </w:rPr>
        <w:br/>
      </w:r>
      <w:r>
        <w:rPr>
          <w:rFonts w:hint="eastAsia"/>
        </w:rPr>
        <w:t>　　图 12： 电商包装</w:t>
      </w:r>
      <w:r>
        <w:rPr>
          <w:rFonts w:hint="eastAsia"/>
        </w:rPr>
        <w:br/>
      </w:r>
      <w:r>
        <w:rPr>
          <w:rFonts w:hint="eastAsia"/>
        </w:rPr>
        <w:t>　　图 13： 消费品包装</w:t>
      </w:r>
      <w:r>
        <w:rPr>
          <w:rFonts w:hint="eastAsia"/>
        </w:rPr>
        <w:br/>
      </w:r>
      <w:r>
        <w:rPr>
          <w:rFonts w:hint="eastAsia"/>
        </w:rPr>
        <w:t>　　图 14： 医药品包装</w:t>
      </w:r>
      <w:r>
        <w:rPr>
          <w:rFonts w:hint="eastAsia"/>
        </w:rPr>
        <w:br/>
      </w:r>
      <w:r>
        <w:rPr>
          <w:rFonts w:hint="eastAsia"/>
        </w:rPr>
        <w:t>　　图 15： 化妆品包装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中国市场包装胶粘剂市场规模,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中国市场包装胶粘剂收入及增长率（2021-2032）&amp;（万元）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中国市场包装胶粘剂销量及增长率（2021-2032）&amp;（千吨）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2025年中国市场主要厂商包装胶粘剂销量市场份额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2025年中国市场主要厂商包装胶粘剂收入市场份额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2025年中国市场前五大厂商包装胶粘剂市场份额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2025年中国市场包装胶粘剂第一梯队、第二梯队和第三梯队厂商（品牌）及市场份额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中国市场不同产品类型包装胶粘剂价格走势（2021-2032）&amp;（元/吨）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中国市场不同应用包装胶粘剂价格走势（2021-2032）&amp;（元/吨）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包装胶粘剂中国企业SWOT分析</w:t>
      </w:r>
      <w:r>
        <w:rPr>
          <w:rFonts w:hint="eastAsia"/>
        </w:rPr>
        <w:br/>
      </w:r>
      <w:r>
        <w:rPr>
          <w:rFonts w:hint="eastAsia"/>
        </w:rPr>
        <w:t>　　图 27： 包装胶粘剂产业链</w:t>
      </w:r>
      <w:r>
        <w:rPr>
          <w:rFonts w:hint="eastAsia"/>
        </w:rPr>
        <w:br/>
      </w:r>
      <w:r>
        <w:rPr>
          <w:rFonts w:hint="eastAsia"/>
        </w:rPr>
        <w:t>　　图 28： 包装胶粘剂行业采购模式分析</w:t>
      </w:r>
      <w:r>
        <w:rPr>
          <w:rFonts w:hint="eastAsia"/>
        </w:rPr>
        <w:br/>
      </w:r>
      <w:r>
        <w:rPr>
          <w:rFonts w:hint="eastAsia"/>
        </w:rPr>
        <w:t>　　图 29： 包装胶粘剂行业生产模式分析</w:t>
      </w:r>
      <w:r>
        <w:rPr>
          <w:rFonts w:hint="eastAsia"/>
        </w:rPr>
        <w:br/>
      </w:r>
      <w:r>
        <w:rPr>
          <w:rFonts w:hint="eastAsia"/>
        </w:rPr>
        <w:t>　　图 30： 包装胶粘剂行业销售模式分析</w:t>
      </w:r>
      <w:r>
        <w:rPr>
          <w:rFonts w:hint="eastAsia"/>
        </w:rPr>
        <w:br/>
      </w:r>
      <w:r>
        <w:rPr>
          <w:rFonts w:hint="eastAsia"/>
        </w:rPr>
        <w:t>　　图 31： 中国包装胶粘剂产能、产量、产能利用率及发展趋势（2021-2032）&amp;（千吨）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中国包装胶粘剂产量、市场需求量及发展趋势（2021-2032）&amp;（千吨）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24c86d2f8b4d47" w:history="1">
        <w:r>
          <w:rPr>
            <w:rStyle w:val="Hyperlink"/>
          </w:rPr>
          <w:t>2026-2032年中国包装胶粘剂市场研究及发展前景分析报告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24c86d2f8b4d47" w:history="1">
        <w:r>
          <w:rPr>
            <w:rStyle w:val="Hyperlink"/>
          </w:rPr>
          <w:t>https://www.20087.com/2/19/BaoZhuangJiaoZhanJiQianJing.html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9633ca717e4a07" w:history="1">
      <w:r>
        <w:rPr>
          <w:rStyle w:val="Hyperlink"/>
        </w:rPr>
        <w:t>2026-2032年中国包装胶粘剂市场研究及发展前景分析报告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BaoZhuangJiaoZhanJiQianJing.html" TargetMode="External" Id="Rac24c86d2f8b4d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BaoZhuangJiaoZhanJiQianJing.html" TargetMode="External" Id="R0b9633ca717e4a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2026-05-20T05:18:31Z</dcterms:created>
  <dcterms:modified xsi:type="dcterms:W3CDTF">2026-05-20T06:18:31Z</dcterms:modified>
  <dc:subject>2026-2032年中国包装胶粘剂市场研究及发展前景分析报告</dc:subject>
  <dc:title>2026-2032年中国包装胶粘剂市场研究及发展前景分析报告</dc:title>
  <cp:keywords>2026-2032年中国包装胶粘剂市场研究及发展前景分析报告</cp:keywords>
  <dc:description>2026-2032年中国包装胶粘剂市场研究及发展前景分析报告</dc:description>
</cp:coreProperties>
</file>