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7bb08e6c2464f" w:history="1">
              <w:r>
                <w:rPr>
                  <w:rStyle w:val="Hyperlink"/>
                </w:rPr>
                <w:t>2025-2031年中国化学发泡剂行业市场分析与发展前景预测报告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7bb08e6c2464f" w:history="1">
              <w:r>
                <w:rPr>
                  <w:rStyle w:val="Hyperlink"/>
                </w:rPr>
                <w:t>2025-2031年中国化学发泡剂行业市场分析与发展前景预测报告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7bb08e6c2464f" w:history="1">
                <w:r>
                  <w:rPr>
                    <w:rStyle w:val="Hyperlink"/>
                  </w:rPr>
                  <w:t>https://www.20087.com/2/39/HuaXueFaPaoJiHangYeQianJing.html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泡剂是一类能够在特定条件下释放气体，形成泡沫结构的化学物质，广泛应用于塑料、橡胶、建筑材料等领域。化学发泡剂能够有效减轻材料重量、改善隔热隔音性能。随着轻量化材料需求的增长和环保法规的日益严格，对化学发泡剂的要求也在不断提高。然而，传统化学发泡剂可能含有有害物质，存在一定的环境风险。</w:t>
      </w:r>
      <w:r>
        <w:rPr>
          <w:rFonts w:hint="eastAsia"/>
        </w:rPr>
        <w:br/>
      </w:r>
      <w:r>
        <w:rPr>
          <w:rFonts w:hint="eastAsia"/>
        </w:rPr>
        <w:t>　　未来，化学发泡剂将更加注重环保与高性能。一方面，研发低毒或无毒的新型发泡剂，减少对环境和人体健康的危害；另一方面，探索复合型发泡剂的应用，结合不同类型的发泡剂优势，进一步提升材料的综合性能。此外，结合纳米技术和智能材料，开发具有自修复或响应式特性的新型发泡材料，也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7bb08e6c2464f" w:history="1">
        <w:r>
          <w:rPr>
            <w:rStyle w:val="Hyperlink"/>
          </w:rPr>
          <w:t>2025-2031年中国化学发泡剂行业市场分析与发展前景预测报告</w:t>
        </w:r>
      </w:hyperlink>
      <w:r>
        <w:rPr>
          <w:rFonts w:hint="eastAsia"/>
        </w:rPr>
        <w:t>》从产业链视角出发，系统分析了化学发泡剂行业的市场现状与需求动态，详细解读了化学发泡剂市场规模、价格波动及上下游影响因素。报告深入剖析了化学发泡剂细分领域的发展特点，基于权威数据对市场前景及未来趋势进行了科学预测，同时揭示了化学发泡剂重点企业的竞争格局与市场集中度变化。报告客观翔实地指出了化学发泡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化学发泡剂行业概述</w:t>
      </w:r>
      <w:r>
        <w:rPr>
          <w:rFonts w:hint="eastAsia"/>
        </w:rPr>
        <w:br/>
      </w:r>
      <w:r>
        <w:rPr>
          <w:rFonts w:hint="eastAsia"/>
        </w:rPr>
        <w:t>　　第一节 化学发泡剂定义与分类</w:t>
      </w:r>
      <w:r>
        <w:rPr>
          <w:rFonts w:hint="eastAsia"/>
        </w:rPr>
        <w:br/>
      </w:r>
      <w:r>
        <w:rPr>
          <w:rFonts w:hint="eastAsia"/>
        </w:rPr>
        <w:t>　　第二节 化学发泡剂应用领域</w:t>
      </w:r>
      <w:r>
        <w:rPr>
          <w:rFonts w:hint="eastAsia"/>
        </w:rPr>
        <w:br/>
      </w:r>
      <w:r>
        <w:rPr>
          <w:rFonts w:hint="eastAsia"/>
        </w:rPr>
        <w:t>　　第三节 化学发泡剂行业经济指标分析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一、化学发泡剂行业赢利性评估</w:t>
      </w:r>
      <w:r>
        <w:rPr>
          <w:rFonts w:hint="eastAsia"/>
        </w:rPr>
        <w:br/>
      </w:r>
      <w:r>
        <w:rPr>
          <w:rFonts w:hint="eastAsia"/>
        </w:rPr>
        <w:t>　　　　二、化学发泡剂行业成长速度分析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三、化学发泡剂附加值提升空间探讨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四、化学发泡剂行业进入壁垒分析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五、化学发泡剂行业风险性评估</w:t>
      </w:r>
      <w:r>
        <w:rPr>
          <w:rFonts w:hint="eastAsia"/>
        </w:rPr>
        <w:br/>
      </w:r>
      <w:r>
        <w:rPr>
          <w:rFonts w:hint="eastAsia"/>
        </w:rPr>
        <w:t>　　　　六、化学发泡剂行业周期性分析</w:t>
      </w:r>
      <w:r>
        <w:rPr>
          <w:rFonts w:hint="eastAsia"/>
        </w:rPr>
        <w:br/>
      </w:r>
      <w:r>
        <w:rPr>
          <w:rFonts w:hint="eastAsia"/>
        </w:rPr>
        <w:t>　　　　七、化学发泡剂行业竞争程度指标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八、化学发泡剂行业成熟度综合分析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化学发泡剂产业链及经营模式分析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三、化学发泡剂销售模式与渠道策略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全球化学发泡剂市场发展分析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2024-2025年全球化学发泡剂行业发展分析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一、全球化学发泡剂行业市场规模与趋势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二、全球化学发泡剂行业发展特点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三、全球化学发泡剂行业竞争格局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主要国家与地区化学发泡剂市场分析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2025-2031年全球化学发泡剂行业发展趋势与前景预测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一、化学发泡剂行业发展趋势</w:t>
      </w:r>
      <w:r>
        <w:rPr>
          <w:rFonts w:hint="eastAsia"/>
        </w:rPr>
        <w:br/>
      </w:r>
      <w:r>
        <w:rPr>
          <w:rFonts w:hint="eastAsia"/>
        </w:rPr>
        <w:t>　　　　二、化学发泡剂行业发展潜力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中国化学发泡剂行业市场分析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2024-2025年化学发泡剂产能与投资动态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一、国内化学发泡剂产能现状与利用效率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二、化学发泡剂产能扩张与投资动态分析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2025-2031年化学发泡剂行业产量统计与趋势预测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一、2019-2024年化学发泡剂行业产量与增长趋势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1、2019-2024年化学发泡剂产量及增长趋势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2、2019-2024年化学发泡剂细分产品产量及份额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二、化学发泡剂产量影响因素分析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三、2025-2031年化学发泡剂产量预测</w:t>
      </w:r>
      <w:r>
        <w:rPr>
          <w:rFonts w:hint="eastAsia"/>
        </w:rPr>
        <w:br/>
      </w:r>
      <w:r>
        <w:rPr>
          <w:rFonts w:hint="eastAsia"/>
        </w:rPr>
        <w:t>　　第三节 2025-2031年化学发泡剂市场需求与销售分析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一、2024-2025年化学发泡剂行业需求现状</w:t>
      </w:r>
      <w:r>
        <w:rPr>
          <w:rFonts w:hint="eastAsia"/>
        </w:rPr>
        <w:br/>
      </w:r>
      <w:r>
        <w:rPr>
          <w:rFonts w:hint="eastAsia"/>
        </w:rPr>
        <w:t>　　　　二、化学发泡剂客户群体与需求特点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三、2019-2024年化学发泡剂行业销售规模分析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四、2025-2031年化学发泡剂市场增长潜力与规模预测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2024-2025年化学发泡剂行业技术发展现状及趋势分析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化学发泡剂行业技术发展现状分析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国内外化学发泡剂行业技术差距分析及差距形成的主要原因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化学发泡剂行业技术发展方向、趋势预测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提升化学发泡剂行业技术能力策略建议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中国化学发泡剂细分市场分析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一、2024-2025年化学发泡剂主要细分产品市场现状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化学发泡剂价格机制与竞争策略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一、2019-2024年化学发泡剂市场价格走势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化学发泡剂定价策略与方法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2025-2031年化学发泡剂价格竞争态势与趋势预测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中国化学发泡剂行业重点区域市场研究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2024-2025年重点区域化学发泡剂市场发展概况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化学发泡剂行业进口规模与来源分析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一、2019-2024年化学发泡剂进口规模分析</w:t>
      </w:r>
      <w:r>
        <w:rPr>
          <w:rFonts w:hint="eastAsia"/>
        </w:rPr>
        <w:br/>
      </w:r>
      <w:r>
        <w:rPr>
          <w:rFonts w:hint="eastAsia"/>
        </w:rPr>
        <w:t>　　　　二、化学发泡剂主要进口来源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化学发泡剂行业出口规模与目的地分析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一、2019-2024年化学发泡剂出口规模分析</w:t>
      </w:r>
      <w:r>
        <w:rPr>
          <w:rFonts w:hint="eastAsia"/>
        </w:rPr>
        <w:br/>
      </w:r>
      <w:r>
        <w:rPr>
          <w:rFonts w:hint="eastAsia"/>
        </w:rPr>
        <w:t>　　　　二、化学发泡剂主要出口目的地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2019-2024年中国化学发泡剂总体规模与财务指标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中国化学发泡剂行业总体规模分析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一、化学发泡剂企业数量与结构</w:t>
      </w:r>
      <w:r>
        <w:rPr>
          <w:rFonts w:hint="eastAsia"/>
        </w:rPr>
        <w:br/>
      </w:r>
      <w:r>
        <w:rPr>
          <w:rFonts w:hint="eastAsia"/>
        </w:rPr>
        <w:t>　　　　二、化学发泡剂从业人员规模</w:t>
      </w:r>
      <w:r>
        <w:rPr>
          <w:rFonts w:hint="eastAsia"/>
        </w:rPr>
        <w:br/>
      </w:r>
      <w:r>
        <w:rPr>
          <w:rFonts w:hint="eastAsia"/>
        </w:rPr>
        <w:t>　　　　三、化学发泡剂行业资产状况</w:t>
      </w:r>
      <w:r>
        <w:rPr>
          <w:rFonts w:hint="eastAsia"/>
        </w:rPr>
        <w:br/>
      </w:r>
      <w:r>
        <w:rPr>
          <w:rFonts w:hint="eastAsia"/>
        </w:rPr>
        <w:t>　　第二节 中国化学发泡剂行业财务指标总体分析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化学发泡剂行业重点企业经营状况分析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化学发泡剂领先企业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化学发泡剂标杆企业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化学发泡剂代表企业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化学发泡剂龙头企业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化学发泡剂重点企业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化学发泡剂行业竞争格局总览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一、化学发泡剂供应商议价能力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四、化学发泡剂替代品威胁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2019-2024年化学发泡剂行业企业并购活动分析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2024-2025年化学发泡剂行业会展与招投标活动分析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一、化学发泡剂行业会展活动及其市场影响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2025年中国化学发泡剂企业发展策略分析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化学发泡剂市场策略分析</w:t>
      </w:r>
      <w:r>
        <w:rPr>
          <w:rFonts w:hint="eastAsia"/>
        </w:rPr>
        <w:br/>
      </w:r>
      <w:r>
        <w:rPr>
          <w:rFonts w:hint="eastAsia"/>
        </w:rPr>
        <w:t>　　　　一、化学发泡剂市场定位与拓展策略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二、化学发泡剂市场细分与目标客户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化学发泡剂销售策略分析</w:t>
      </w:r>
      <w:r>
        <w:rPr>
          <w:rFonts w:hint="eastAsia"/>
        </w:rPr>
        <w:br/>
      </w:r>
      <w:r>
        <w:rPr>
          <w:rFonts w:hint="eastAsia"/>
        </w:rPr>
        <w:t>　　　　一、化学发泡剂销售渠道与网络建设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提高化学发泡剂企业竞争力建议</w:t>
      </w:r>
      <w:r>
        <w:rPr>
          <w:rFonts w:hint="eastAsia"/>
        </w:rPr>
        <w:br/>
      </w:r>
      <w:r>
        <w:rPr>
          <w:rFonts w:hint="eastAsia"/>
        </w:rPr>
        <w:t>　　　　一、化学发泡剂技术创新与管理优化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化学发泡剂品牌战略思考</w:t>
      </w:r>
      <w:r>
        <w:rPr>
          <w:rFonts w:hint="eastAsia"/>
        </w:rPr>
        <w:br/>
      </w:r>
      <w:r>
        <w:rPr>
          <w:rFonts w:hint="eastAsia"/>
        </w:rPr>
        <w:t>　　　　一、化学发泡剂品牌建设与维护</w:t>
      </w:r>
      <w:r>
        <w:rPr>
          <w:rFonts w:hint="eastAsia"/>
        </w:rPr>
        <w:br/>
      </w:r>
      <w:r>
        <w:rPr>
          <w:rFonts w:hint="eastAsia"/>
        </w:rPr>
        <w:t>　　　　二、化学发泡剂品牌影响力与市场竞争力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中国化学发泡剂行业风险与对策</w:t>
      </w:r>
      <w:r>
        <w:rPr>
          <w:rFonts w:hint="eastAsia"/>
        </w:rPr>
        <w:br/>
      </w:r>
      <w:r>
        <w:rPr>
          <w:rFonts w:hint="eastAsia"/>
        </w:rPr>
        <w:t>　　第一节 化学发泡剂行业SWOT分析</w:t>
      </w:r>
      <w:r>
        <w:rPr>
          <w:rFonts w:hint="eastAsia"/>
        </w:rPr>
        <w:br/>
      </w:r>
      <w:r>
        <w:rPr>
          <w:rFonts w:hint="eastAsia"/>
        </w:rPr>
        <w:t>　　　　一、化学发泡剂行业优势分析</w:t>
      </w:r>
      <w:r>
        <w:rPr>
          <w:rFonts w:hint="eastAsia"/>
        </w:rPr>
        <w:br/>
      </w:r>
      <w:r>
        <w:rPr>
          <w:rFonts w:hint="eastAsia"/>
        </w:rPr>
        <w:t>　　　　二、化学发泡剂行业劣势分析</w:t>
      </w:r>
      <w:r>
        <w:rPr>
          <w:rFonts w:hint="eastAsia"/>
        </w:rPr>
        <w:br/>
      </w:r>
      <w:r>
        <w:rPr>
          <w:rFonts w:hint="eastAsia"/>
        </w:rPr>
        <w:t>　　　　三、化学发泡剂市场机会探索</w:t>
      </w:r>
      <w:r>
        <w:rPr>
          <w:rFonts w:hint="eastAsia"/>
        </w:rPr>
        <w:br/>
      </w:r>
      <w:r>
        <w:rPr>
          <w:rFonts w:hint="eastAsia"/>
        </w:rPr>
        <w:t>　　　　四、化学发泡剂市场威胁评估</w:t>
      </w:r>
      <w:r>
        <w:rPr>
          <w:rFonts w:hint="eastAsia"/>
        </w:rPr>
        <w:br/>
      </w:r>
      <w:r>
        <w:rPr>
          <w:rFonts w:hint="eastAsia"/>
        </w:rPr>
        <w:t>　　第二节 化学发泡剂行业风险及对策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2025-2031年中国化学发泡剂行业前景与发展趋势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化学发泡剂行业发展环境分析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2025-2031年化学发泡剂行业发展趋势与方向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一、化学发泡剂行业发展方向预测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二、化学发泡剂发展趋势分析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2025-2031年化学发泡剂行业发展潜力与机遇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一、化学发泡剂市场发展潜力评估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二、化学发泡剂新兴市场与机遇探索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化学发泡剂行业研究结论与建议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[-中-智林-]化学发泡剂行业发展建议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化学发泡剂行业类别</w:t>
      </w:r>
      <w:r>
        <w:rPr>
          <w:rFonts w:hint="eastAsia"/>
        </w:rPr>
        <w:br/>
      </w:r>
      <w:r>
        <w:rPr>
          <w:rFonts w:hint="eastAsia"/>
        </w:rPr>
        <w:t>　　图表 化学发泡剂行业产业链调研</w:t>
      </w:r>
      <w:r>
        <w:rPr>
          <w:rFonts w:hint="eastAsia"/>
        </w:rPr>
        <w:br/>
      </w:r>
      <w:r>
        <w:rPr>
          <w:rFonts w:hint="eastAsia"/>
        </w:rPr>
        <w:t>　　图表 化学发泡剂行业现状</w:t>
      </w:r>
      <w:r>
        <w:rPr>
          <w:rFonts w:hint="eastAsia"/>
        </w:rPr>
        <w:br/>
      </w:r>
      <w:r>
        <w:rPr>
          <w:rFonts w:hint="eastAsia"/>
        </w:rPr>
        <w:t>　　图表 化学发泡剂行业标准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2019-2024年中国化学发泡剂行业市场规模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2024年中国化学发泡剂行业产能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2019-2024年中国化学发泡剂行业产量统计</w:t>
      </w:r>
      <w:r>
        <w:rPr>
          <w:rFonts w:hint="eastAsia"/>
        </w:rPr>
        <w:br/>
      </w:r>
      <w:r>
        <w:rPr>
          <w:rFonts w:hint="eastAsia"/>
        </w:rPr>
        <w:t>　　图表 化学发泡剂行业动态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2019-2024年中国化学发泡剂市场需求量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2024年中国化学发泡剂行业需求区域调研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2019-2024年中国化学发泡剂行情</w:t>
      </w:r>
      <w:r>
        <w:rPr>
          <w:rFonts w:hint="eastAsia"/>
        </w:rPr>
        <w:br/>
      </w:r>
      <w:r>
        <w:rPr>
          <w:rFonts w:hint="eastAsia"/>
        </w:rPr>
        <w:t>　　图表 2019-2024年中国化学发泡剂价格走势图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2019-2024年中国化学发泡剂行业销售收入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2019-2024年中国化学发泡剂行业盈利情况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2019-2024年中国化学发泡剂行业利润总额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2019-2024年中国化学发泡剂出口统计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**地区化学发泡剂市场规模</w:t>
      </w:r>
      <w:r>
        <w:rPr>
          <w:rFonts w:hint="eastAsia"/>
        </w:rPr>
        <w:br/>
      </w:r>
      <w:r>
        <w:rPr>
          <w:rFonts w:hint="eastAsia"/>
        </w:rPr>
        <w:t>　　图表 **地区化学发泡剂行业市场需求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**地区化学发泡剂市场调研</w:t>
      </w:r>
      <w:r>
        <w:rPr>
          <w:rFonts w:hint="eastAsia"/>
        </w:rPr>
        <w:br/>
      </w:r>
      <w:r>
        <w:rPr>
          <w:rFonts w:hint="eastAsia"/>
        </w:rPr>
        <w:t>　　图表 **地区化学发泡剂行业市场需求分析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**地区化学发泡剂市场规模</w:t>
      </w:r>
      <w:r>
        <w:rPr>
          <w:rFonts w:hint="eastAsia"/>
        </w:rPr>
        <w:br/>
      </w:r>
      <w:r>
        <w:rPr>
          <w:rFonts w:hint="eastAsia"/>
        </w:rPr>
        <w:t>　　图表 **地区化学发泡剂行业市场需求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**地区化学发泡剂市场调研</w:t>
      </w:r>
      <w:r>
        <w:rPr>
          <w:rFonts w:hint="eastAsia"/>
        </w:rPr>
        <w:br/>
      </w:r>
      <w:r>
        <w:rPr>
          <w:rFonts w:hint="eastAsia"/>
        </w:rPr>
        <w:t>　　图表 **地区化学发泡剂行业市场需求分析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化学发泡剂行业竞争对手分析</w:t>
      </w:r>
      <w:r>
        <w:rPr>
          <w:rFonts w:hint="eastAsia"/>
        </w:rPr>
        <w:br/>
      </w:r>
      <w:r>
        <w:rPr>
          <w:rFonts w:hint="eastAsia"/>
        </w:rPr>
        <w:t>　　图表 化学发泡剂重点企业（一）基本信息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2025-2031年中国化学发泡剂行业市场规模预测</w:t>
      </w:r>
      <w:r>
        <w:rPr>
          <w:rFonts w:hint="eastAsia"/>
        </w:rPr>
        <w:br/>
      </w:r>
      <w:r>
        <w:rPr>
          <w:rFonts w:hint="eastAsia"/>
        </w:rPr>
        <w:t>　　图表 化学发泡剂行业准入条件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2025-2031年中国化学发泡剂市场前景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2025-2031年中国化学发泡剂行业信息化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2025-2031年中国化学发泡剂行业风险分析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2025-2031年中国化学发泡剂行业发展趋势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7bb08e6c2464f" w:history="1">
        <w:r>
          <w:rPr>
            <w:rStyle w:val="Hyperlink"/>
          </w:rPr>
          <w:t>2025-2031年中国化学发泡剂行业市场分析与发展前景预测报告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7bb08e6c2464f" w:history="1">
        <w:r>
          <w:rPr>
            <w:rStyle w:val="Hyperlink"/>
          </w:rPr>
          <w:t>https://www.20087.com/2/39/HuaXueFaPaoJiHangYeQianJing.html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热点：发泡剂是什么东西、化学发泡剂是什么、发泡剂有几种类型、化学发泡剂是苏打还是小苏打、obsh发泡剂、化学发泡剂作用机理、发泡剂一公斤价格、化学发泡剂品种与前景、碳酸氢钠发泡剂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aeacd86c4458b" w:history="1">
      <w:r>
        <w:rPr>
          <w:rStyle w:val="Hyperlink"/>
        </w:rPr>
        <w:t>2025-2031年中国化学发泡剂行业市场分析与发展前景预测报告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aXueFaPaoJiHangYeQianJing.html" TargetMode="External" Id="R5dd7bb08e6c2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aXueFaPaoJiHangYeQianJing.html" TargetMode="External" Id="Rdc3aeacd86c4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2025-04-08T06:04:40Z</dcterms:created>
  <dcterms:modified xsi:type="dcterms:W3CDTF">2025-04-08T07:04:40Z</dcterms:modified>
  <dc:subject>2025-2031年中国化学发泡剂行业市场分析与发展前景预测报告</dc:subject>
  <dc:title>2025-2031年中国化学发泡剂行业市场分析与发展前景预测报告</dc:title>
  <cp:keywords>2025-2031年中国化学发泡剂行业市场分析与发展前景预测报告</cp:keywords>
  <dc:description>2025-2031年中国化学发泡剂行业市场分析与发展前景预测报告</dc:description>
</cp:coreProperties>
</file>