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ae5432baa4c01" w:history="1">
              <w:r>
                <w:rPr>
                  <w:rStyle w:val="Hyperlink"/>
                </w:rPr>
                <w:t>全球与中国压力管道行业现状及市场前景分析报告（2025-2031年）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ae5432baa4c01" w:history="1">
              <w:r>
                <w:rPr>
                  <w:rStyle w:val="Hyperlink"/>
                </w:rPr>
                <w:t>全球与中国压力管道行业现状及市场前景分析报告（2025-2031年）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ae5432baa4c01" w:history="1">
                <w:r>
                  <w:rPr>
                    <w:rStyle w:val="Hyperlink"/>
                  </w:rPr>
                  <w:t>https://www.20087.com/2/69/YaLiGuanDaoShiChangXianZhuangHeQianJing.html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管道是能源、化工、石油等行业中输送高压介质的关键基础设施。随着工业自动化水平的提升和对安全标准的严格要求，压力管道的材料、设计和制造技术正不断进步。目前，市场上的压力管道产品更加注重耐压性、耐腐蚀性和长寿命，以适应复杂工况和极端环境条件。同时，定期的检测和维护服务成为行业标准，以确保管道系统的安全运行。</w:t>
      </w:r>
      <w:r>
        <w:rPr>
          <w:rFonts w:hint="eastAsia"/>
        </w:rPr>
        <w:br/>
      </w:r>
      <w:r>
        <w:rPr>
          <w:rFonts w:hint="eastAsia"/>
        </w:rPr>
        <w:t>　　未来，压力管道行业将朝着更高性能和智能化的方向发展。新材料的开发，如高强度合金和复合材料，将使压力管道拥有更好的力学性能和耐蚀性。同时，管道监测和管理系统将集成更多传感器和远程监控技术，实现对管道内部压力、温度和流体性质的实时监控，提前预警潜在故障，减少意外事故的发生。此外，管道修复技术的进步，如内衬修复和非开挖修复，将降低维护成本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ae5432baa4c01" w:history="1">
        <w:r>
          <w:rPr>
            <w:rStyle w:val="Hyperlink"/>
          </w:rPr>
          <w:t>全球与中国压力管道行业现状及市场前景分析报告（2025-2031年）</w:t>
        </w:r>
      </w:hyperlink>
      <w:r>
        <w:rPr>
          <w:rFonts w:hint="eastAsia"/>
        </w:rPr>
        <w:t>》基于多年压力管道行业研究积累，结合压力管道行业市场现状，通过资深研究团队对压力管道市场资讯的系统整理与分析，依托权威数据资源及长期市场监测数据库，对压力管道行业进行了全面调研。报告详细分析了压力管道市场规模、市场前景、技术现状及未来发展方向，重点评估了压力管道行业内企业的竞争格局及经营表现，并通过SWOT分析揭示了压力管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7ae5432baa4c01" w:history="1">
        <w:r>
          <w:rPr>
            <w:rStyle w:val="Hyperlink"/>
          </w:rPr>
          <w:t>全球与中国压力管道行业现状及市场前景分析报告（2025-2031年）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》为投资者提供了准确的市场现状分析及前景预判，帮助挖掘行业投资价值，并提出投资策略与营销策略建议，是把握压力管道行业动态、优化决策的重要工具。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压力管道行业概述及市场现状分析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压力管道行业介绍</w:t>
      </w:r>
      <w:r>
        <w:rPr>
          <w:rFonts w:hint="eastAsia"/>
        </w:rPr>
        <w:br/>
      </w:r>
      <w:r>
        <w:rPr>
          <w:rFonts w:hint="eastAsia"/>
        </w:rPr>
        <w:t>　　第二节 压力管道产品主要分类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一、不同种类压力管道产量占比（2024年）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二、不同种类压力管道价格走势（2020-2025年）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压力管道主要应用领域分析</w:t>
      </w:r>
      <w:r>
        <w:rPr>
          <w:rFonts w:hint="eastAsia"/>
        </w:rPr>
        <w:br/>
      </w:r>
      <w:r>
        <w:rPr>
          <w:rFonts w:hint="eastAsia"/>
        </w:rPr>
        <w:t>　　　　一、压力管道主要应用领域</w:t>
      </w:r>
      <w:r>
        <w:rPr>
          <w:rFonts w:hint="eastAsia"/>
        </w:rPr>
        <w:br/>
      </w:r>
      <w:r>
        <w:rPr>
          <w:rFonts w:hint="eastAsia"/>
        </w:rPr>
        <w:t>　　　　二、全球压力管道不同应用领域消费量占比（2024年）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全球与中国压力管道市场发展现状对比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一、全球压力管道市场现状及发展趋势（2020-2031年）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二、中国压力管道市场现状及发展趋势（2020-2031年）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全球压力管道供需现状及趋势预测（2020-2031年）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一、全球压力管道产能、产量、产能利用率情况及趋势（2020-2031年）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二、全球压力管道产量、表观消费量情况及趋势（2020-2031年）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中国压力管道供需现状及趋势预测（2020-2031年）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一、中国压力管道产能、产量、产能利用率情况及趋势（2020-2031年）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二、中国压力管道产量、表观消费量情况及趋势（2020-2031年）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三、中国压力管道产量、需求量、市场缺口情况及趋势（2020-2031年）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中国压力管道行业政策分析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全球与中国压力管道重点企业产量、产值、集中度分析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全球市场压力管道重点企业2024和2025年产量、产值统计分析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一、全球市场压力管道重点企业2024和2025年产量统计分析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二、全球市场压力管道重点企业2024和2025年产值统计分析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三、全球市场压力管道重点企业2024和2025年产品价格分析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中国市场压力管道重点企业2024和2025年产量、产值统计分析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一、中国市场压力管道重点企业2024和2025年产量统计分析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二、中国市场压力管道重点企业2024和2025年产值统计分析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压力管道重点厂商总部</w:t>
      </w:r>
      <w:r>
        <w:rPr>
          <w:rFonts w:hint="eastAsia"/>
        </w:rPr>
        <w:br/>
      </w:r>
      <w:r>
        <w:rPr>
          <w:rFonts w:hint="eastAsia"/>
        </w:rPr>
        <w:t>　　第四节 压力管道行业企业集中度分析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全球重点压力管道企业SWOT分析</w:t>
      </w:r>
      <w:r>
        <w:rPr>
          <w:rFonts w:hint="eastAsia"/>
        </w:rPr>
        <w:br/>
      </w:r>
      <w:r>
        <w:rPr>
          <w:rFonts w:hint="eastAsia"/>
        </w:rPr>
        <w:t>　　第六节 中国重点压力管道企业SWOT分析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全球主要地区压力管道产量、产值、市场份额情况及趋势预测（2020-2031年）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全球主要地区压力管道产量、产值及市场份额情况及趋势（2020-2031年）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一、全球主要地区压力管道产量及市场份额情况及趋势（2020-2031年）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二、全球主要地区压力管道产值及市场份额情况及趋势（2020-2031年）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中国市场2020-2031年压力管道产量、产值情况及趋势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北美市场2020-2031年压力管道产量、产值情况及趋势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欧洲市场2020-2031年压力管道产量、产值情况及趋势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日本市场2020-2031年压力管道产量、产值情况及趋势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全球主要地区压力管道消费量、市场份额及发展趋势分析（2020-2031年）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全球主要地区压力管道消费量、市场份额及发展趋势（2020-2031年）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中国市场2020-2031年压力管道消费情况及发展趋势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北美市场2020-2031年压力管道消费情况及发展趋势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欧洲市场2020-2031年压力管道消费情况及发展趋势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日本市场2020-2031年压力管道消费情况及发展趋势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主要压力管道企业调研分析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二、企业压力管道产品</w:t>
      </w:r>
      <w:r>
        <w:rPr>
          <w:rFonts w:hint="eastAsia"/>
        </w:rPr>
        <w:br/>
      </w:r>
      <w:r>
        <w:rPr>
          <w:rFonts w:hint="eastAsia"/>
        </w:rPr>
        <w:t>　　　　三、企业压力管道产量、价格、收入、成本、毛利情况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二、企业压力管道产品</w:t>
      </w:r>
      <w:r>
        <w:rPr>
          <w:rFonts w:hint="eastAsia"/>
        </w:rPr>
        <w:br/>
      </w:r>
      <w:r>
        <w:rPr>
          <w:rFonts w:hint="eastAsia"/>
        </w:rPr>
        <w:t>　　　　三、企业压力管道产量、价格、收入、成本、毛利情况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二、企业压力管道产品</w:t>
      </w:r>
      <w:r>
        <w:rPr>
          <w:rFonts w:hint="eastAsia"/>
        </w:rPr>
        <w:br/>
      </w:r>
      <w:r>
        <w:rPr>
          <w:rFonts w:hint="eastAsia"/>
        </w:rPr>
        <w:t>　　　　三、企业压力管道产量、价格、收入、成本、毛利情况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二、企业压力管道产品</w:t>
      </w:r>
      <w:r>
        <w:rPr>
          <w:rFonts w:hint="eastAsia"/>
        </w:rPr>
        <w:br/>
      </w:r>
      <w:r>
        <w:rPr>
          <w:rFonts w:hint="eastAsia"/>
        </w:rPr>
        <w:t>　　　　三、企业压力管道产量、价格、收入、成本、毛利情况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二、企业压力管道产品</w:t>
      </w:r>
      <w:r>
        <w:rPr>
          <w:rFonts w:hint="eastAsia"/>
        </w:rPr>
        <w:br/>
      </w:r>
      <w:r>
        <w:rPr>
          <w:rFonts w:hint="eastAsia"/>
        </w:rPr>
        <w:t>　　　　三、企业压力管道产量、价格、收入、成本、毛利情况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二、企业压力管道产品</w:t>
      </w:r>
      <w:r>
        <w:rPr>
          <w:rFonts w:hint="eastAsia"/>
        </w:rPr>
        <w:br/>
      </w:r>
      <w:r>
        <w:rPr>
          <w:rFonts w:hint="eastAsia"/>
        </w:rPr>
        <w:t>　　　　三、企业压力管道产量、价格、收入、成本、毛利情况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二、企业压力管道产品</w:t>
      </w:r>
      <w:r>
        <w:rPr>
          <w:rFonts w:hint="eastAsia"/>
        </w:rPr>
        <w:br/>
      </w:r>
      <w:r>
        <w:rPr>
          <w:rFonts w:hint="eastAsia"/>
        </w:rPr>
        <w:t>　　　　三、企业压力管道产量、价格、收入、成本、毛利情况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二、企业压力管道产品</w:t>
      </w:r>
      <w:r>
        <w:rPr>
          <w:rFonts w:hint="eastAsia"/>
        </w:rPr>
        <w:br/>
      </w:r>
      <w:r>
        <w:rPr>
          <w:rFonts w:hint="eastAsia"/>
        </w:rPr>
        <w:t>　　　　三、企业压力管道产量、价格、收入、成本、毛利情况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二、企业压力管道产品</w:t>
      </w:r>
      <w:r>
        <w:rPr>
          <w:rFonts w:hint="eastAsia"/>
        </w:rPr>
        <w:br/>
      </w:r>
      <w:r>
        <w:rPr>
          <w:rFonts w:hint="eastAsia"/>
        </w:rPr>
        <w:t>　　　　三、企业压力管道产量、价格、收入、成本、毛利情况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二、企业压力管道产品</w:t>
      </w:r>
      <w:r>
        <w:rPr>
          <w:rFonts w:hint="eastAsia"/>
        </w:rPr>
        <w:br/>
      </w:r>
      <w:r>
        <w:rPr>
          <w:rFonts w:hint="eastAsia"/>
        </w:rPr>
        <w:t>　　　　三、企业压力管道产量、价格、收入、成本、毛利情况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不同种类压力管道产量、价格、产值及市场份额情况（2020-2031）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全球市场不同种类压力管道产量、产值及市场份额情况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一、全球市场不同种类压力管道产量、市场份额情况（2020-2031年）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二、全球市场不同种类压力管道产值、市场份额情况（2020-2031年）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三、全球市场不同种类压力管道价格走势分析（2020-2031年）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中国市场不同种类压力管道产量、产值及市场份额情况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一、中国市场不同种类压力管道产量、市场份额情况（2020-2031年）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二、中国市场不同种类压力管道产值、市场份额情况（2020-2031年）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三、中国市场不同种类压力管道价格走势分析（2020-2031年）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压力管道上游原料及下游主要应用领域分析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压力管道产业链分析</w:t>
      </w:r>
      <w:r>
        <w:rPr>
          <w:rFonts w:hint="eastAsia"/>
        </w:rPr>
        <w:br/>
      </w:r>
      <w:r>
        <w:rPr>
          <w:rFonts w:hint="eastAsia"/>
        </w:rPr>
        <w:t>　　第二节 压力管道产业上游供应分析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全球市场压力管道下游主要应用领域消费量、市场份额及增长情况（2020-2031年）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中国市场压力管道下游主要应用领域消费量、市场份额及增长情况（2020-2031年）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中国市场压力管道产量、消费量、进出口分析及发展趋势（2020-2031年）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中国市场压力管道产量、消费量、进出口分析及发展趋势（2020-2031年）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中国市场压力管道进出口贸易趋势（2020-2031年）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中国市场压力管道主要进口来源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中国市场压力管道主要出口目的地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中国市场压力管道主要地区分布（2025年）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中国压力管道生产地区分布</w:t>
      </w:r>
      <w:r>
        <w:rPr>
          <w:rFonts w:hint="eastAsia"/>
        </w:rPr>
        <w:br/>
      </w:r>
      <w:r>
        <w:rPr>
          <w:rFonts w:hint="eastAsia"/>
        </w:rPr>
        <w:t>　　第二节 中国压力管道消费地区分布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影响中国市场压力管道供需因素分析</w:t>
      </w:r>
      <w:r>
        <w:rPr>
          <w:rFonts w:hint="eastAsia"/>
        </w:rPr>
        <w:br/>
      </w:r>
      <w:r>
        <w:rPr>
          <w:rFonts w:hint="eastAsia"/>
        </w:rPr>
        <w:t>　　第一节 压力管道及相关行业技术发展概况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压力管道进出口贸易现状及趋势（2020-2031年）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压力管道产品技术趋势与价格走势预测（2020-2031年）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压力管道行业市场环境发展趋势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不同种类压力管道产品技术发展趋势（2020-2031年）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压力管道价格走势预测（2020-2031年）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压力管道销售渠道分析及建议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国内市场压力管道销售渠道分析</w:t>
      </w:r>
      <w:r>
        <w:rPr>
          <w:rFonts w:hint="eastAsia"/>
        </w:rPr>
        <w:br/>
      </w:r>
      <w:r>
        <w:rPr>
          <w:rFonts w:hint="eastAsia"/>
        </w:rPr>
        <w:t>　　　　一、当前压力管道主要销售模式及销售渠道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二、国内市场压力管道销售模式及销售渠道趋势（2020-2031年）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海外市场压力管道销售渠道分析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压力管道行业营销策略建议</w:t>
      </w:r>
      <w:r>
        <w:rPr>
          <w:rFonts w:hint="eastAsia"/>
        </w:rPr>
        <w:br/>
      </w:r>
      <w:r>
        <w:rPr>
          <w:rFonts w:hint="eastAsia"/>
        </w:rPr>
        <w:t>　　　　一、压力管道市场定位及目标消费者分析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二、压力管道行业营销模式及销售渠道建议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压力管道产品介绍</w:t>
      </w:r>
      <w:r>
        <w:rPr>
          <w:rFonts w:hint="eastAsia"/>
        </w:rPr>
        <w:br/>
      </w:r>
      <w:r>
        <w:rPr>
          <w:rFonts w:hint="eastAsia"/>
        </w:rPr>
        <w:t>　　表 压力管道产品分类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2024年全球不同种类压力管道产量份额</w:t>
      </w:r>
      <w:r>
        <w:rPr>
          <w:rFonts w:hint="eastAsia"/>
        </w:rPr>
        <w:br/>
      </w:r>
      <w:r>
        <w:rPr>
          <w:rFonts w:hint="eastAsia"/>
        </w:rPr>
        <w:t>　　表 不同种类压力管道价格及趋势（2020-2031年）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压力管道主要应用领域</w:t>
      </w:r>
      <w:r>
        <w:rPr>
          <w:rFonts w:hint="eastAsia"/>
        </w:rPr>
        <w:br/>
      </w:r>
      <w:r>
        <w:rPr>
          <w:rFonts w:hint="eastAsia"/>
        </w:rPr>
        <w:t>　　图 全球2024年压力管道不同应用领域消费量份额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全球市场压力管道产量及增长情况（2020-2031年）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全球市场压力管道产值及增长情况（2020-2031年）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中国市场压力管道产量、增长率及趋势（2020-2031年）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中国市场压力管道产值、增长率及趋势（2020-2031年）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全球压力管道产能、产量、产能利用率及趋势（2020-2031年）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全球压力管道产量、表观消费量及趋势（2020-2031年）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中国压力管道产能、产量、产能利用率及趋势（2020-2031年）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中国压力管道产量、表观消费量及趋势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中国压力管道产量、市场需求量及趋势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压力管道行业政策分析</w:t>
      </w:r>
      <w:r>
        <w:rPr>
          <w:rFonts w:hint="eastAsia"/>
        </w:rPr>
        <w:br/>
      </w:r>
      <w:r>
        <w:rPr>
          <w:rFonts w:hint="eastAsia"/>
        </w:rPr>
        <w:t>　　表 全球市场压力管道重点企业2024和2025年产量统计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全球市场压力管道重点企业2024和2025年产量、市场份额统计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全球市场压力管道重点企业2025年产量、市场份额统计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全球市场压力管道重点企业2024和2025年产值统计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全球市场压力管道重点企业2024和2025年产值市场份额统计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全球市场压力管道重点企业2025年产值、市场份额统计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全球市场压力管道重点企业2024和2025年产品价格统计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中国市场压力管道重点企业2024和2025年产量统计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中国市场压力管道重点企业2024和2025年产量市场份额统计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中国市场压力管道重点企业2025年产量、市场份额统计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中国市场压力管道重点企业2024和2025年产值统计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中国市场压力管道重点企业2024和2025年产值市场份额统计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中国市场压力管道重点企业2025年产值、市场份额统计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压力管道企业总部</w:t>
      </w:r>
      <w:r>
        <w:rPr>
          <w:rFonts w:hint="eastAsia"/>
        </w:rPr>
        <w:br/>
      </w:r>
      <w:r>
        <w:rPr>
          <w:rFonts w:hint="eastAsia"/>
        </w:rPr>
        <w:t>　　表 全球市场压力管道重点企业2024和2025年产值市场份额统计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全球压力管道重点企业SWOT分析</w:t>
      </w:r>
      <w:r>
        <w:rPr>
          <w:rFonts w:hint="eastAsia"/>
        </w:rPr>
        <w:br/>
      </w:r>
      <w:r>
        <w:rPr>
          <w:rFonts w:hint="eastAsia"/>
        </w:rPr>
        <w:t>　　表 中国压力管道重点企业SWOT分析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全球主要地区2020-2025年压力管道产量统计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全球主要地区2025-2031年压力管道产量预测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全球主要地区2020-2031年压力管道产量市场份额统计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全球主要地区2025年压力管道产量市场份额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全球主要地区2020-2025年压力管道产值统计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全球主要地区2025-2031年压力管道产值预测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全球主要地区2020-2031年压力管道产值市场份额统计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全球主要地区2025年压力管道产值市场份额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中国市场2020-2031年压力管道产量及增长情况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中国市场2020-2031年压力管道产值及增长情况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北美市场2020-2031年压力管道产量及增长情况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北美市场2020-2031年压力管道产值及增长情况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欧洲市场2020-2031年压力管道产量及增长情况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欧洲市场2020-2031年压力管道产值及增长情况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日本市场2020-2031年压力管道产量及增长情况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日本市场2020-2031年压力管道产值及增长情况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全球主要地区2020-2025年压力管道消费量统计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全球主要地区2025-2031年压力管道消费量预测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全球主要地区2020-2031年压力管道消费量市场份额统计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全球主要地区2025年压力管道消费量市场份额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中国市场2020-2031年压力管道消费量、增长率及趋势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北美市场2020-2031年压力管道消费量、增长率及趋势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欧洲市场2020-2031年压力管道消费量、增长率及趋势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日本市场2020-2031年压力管道消费量、增长率及趋势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企业（一）压力管道产品情况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企业（二）压力管道产品情况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企业（三）压力管道产品情况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企业（四）压力管道产品情况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企业（五）压力管道产品情况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企业（六）压力管道产品情况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企业（七）压力管道产品情况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企业（八）压力管道产品情况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企业（九）压力管道产品情况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企业（十）压力管道产品情况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企业（十）2020-2025年压力管道产量、价格、收入、成本、毛利情况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全球市场不同种类压力管道产量统计（2020-2025年）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全球市场不同种类压力管道产量预测（2025-2031年）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全球市场不同种类压力管道产量市场份额（2020-2031年）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全球市场不同种类压力管道产值统计（2020-2025年）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全球市场不同种类压力管道产值预测（2025-2031年）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全球市场不同种类压力管道产值市场份额（2020-2031年）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全球市场不同种类压力管道价格走势（2020-2031年）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中国市场不同种类压力管道产量统计（2020-2025年）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中国市场不同种类压力管道产量预测（2025-2031年）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中国市场不同种类压力管道产量市场份额（2020-2031年）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中国市场不同种类压力管道产值统计（2020-2025年）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中国市场不同种类压力管道产值预测（2025-2031年）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中国市场不同种类压力管道产值市场份额（2020-2031年）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中国市场不同种类压力管道价格走势（2020-2031年）</w:t>
      </w:r>
      <w:r>
        <w:rPr>
          <w:rFonts w:hint="eastAsia"/>
        </w:rPr>
        <w:br/>
      </w:r>
      <w:r>
        <w:rPr>
          <w:rFonts w:hint="eastAsia"/>
        </w:rPr>
        <w:t>　　图 压力管道产业链</w:t>
      </w:r>
      <w:r>
        <w:rPr>
          <w:rFonts w:hint="eastAsia"/>
        </w:rPr>
        <w:br/>
      </w:r>
      <w:r>
        <w:rPr>
          <w:rFonts w:hint="eastAsia"/>
        </w:rPr>
        <w:t>　　表 压力管道原材料</w:t>
      </w:r>
      <w:r>
        <w:rPr>
          <w:rFonts w:hint="eastAsia"/>
        </w:rPr>
        <w:br/>
      </w:r>
      <w:r>
        <w:rPr>
          <w:rFonts w:hint="eastAsia"/>
        </w:rPr>
        <w:t>　　表 压力管道上游原料供应商及联系方式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全球市场压力管道主要应用领域消费量统计（2020-2025年）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全球市场压力管道主要应用领域消费量预测（2025-2031年）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全球市场压力管道主要应用领域消费量市场份额（2020-2031年）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2025年全球市场压力管道主要应用领域消费量市场份额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全球市场压力管道主要应用领域消费量增长率（2020-2031年）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中国市场压力管道主要应用领域消费量统计（2020-2025年）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中国市场压力管道主要应用领域消费量预测（2025-2031年）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中国市场压力管道主要应用领域消费量市场份额（2020-2031年）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中国市场压力管道主要应用领域消费量增长率（2020-2031年）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中国市场压力管道产量、消费量、进出口情况分析（2020-2025年）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中国市场压力管道产量、消费量、进出口情况预测（2025-2031年）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2020-2031年中国市场压力管道进出口量</w:t>
      </w:r>
      <w:r>
        <w:rPr>
          <w:rFonts w:hint="eastAsia"/>
        </w:rPr>
        <w:br/>
      </w:r>
      <w:r>
        <w:rPr>
          <w:rFonts w:hint="eastAsia"/>
        </w:rPr>
        <w:t>　　图 2025年压力管道生产地区分布</w:t>
      </w:r>
      <w:r>
        <w:rPr>
          <w:rFonts w:hint="eastAsia"/>
        </w:rPr>
        <w:br/>
      </w:r>
      <w:r>
        <w:rPr>
          <w:rFonts w:hint="eastAsia"/>
        </w:rPr>
        <w:t>　　图 2025年压力管道消费地区分布</w:t>
      </w:r>
      <w:r>
        <w:rPr>
          <w:rFonts w:hint="eastAsia"/>
        </w:rPr>
        <w:br/>
      </w:r>
      <w:r>
        <w:rPr>
          <w:rFonts w:hint="eastAsia"/>
        </w:rPr>
        <w:t>　　图 中国压力管道进口量及趋势预测（2020-2031年）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中国压力管道出口量及趋势预测（2020-2031年）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不同种类压力管道产量占比（2025-2031年）</w:t>
      </w:r>
      <w:r>
        <w:rPr>
          <w:rFonts w:hint="eastAsia"/>
        </w:rPr>
        <w:br/>
      </w:r>
      <w:r>
        <w:rPr>
          <w:rFonts w:hint="eastAsia"/>
        </w:rPr>
        <w:t>　　图 压力管道价格走势预测（2025-2031年）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国内市场压力管道未来销售渠道趋势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ae5432baa4c01" w:history="1">
        <w:r>
          <w:rPr>
            <w:rStyle w:val="Hyperlink"/>
          </w:rPr>
          <w:t>全球与中国压力管道行业现状及市场前景分析报告（2025-2031年）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ae5432baa4c01" w:history="1">
        <w:r>
          <w:rPr>
            <w:rStyle w:val="Hyperlink"/>
          </w:rPr>
          <w:t>https://www.20087.com/2/69/YaLiGuanDaoShiChangXianZhuangHeQianJing.html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管道分为四大类、压力管道安装资质办理流程、压力管道几年检验一次、压力管道安装资质、压力变送器、压力管道gc2资质、真空管道属于压力管道吗、压力管道按用途分为哪几类、消防管道属于压力管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2b623526a4326" w:history="1">
      <w:r>
        <w:rPr>
          <w:rStyle w:val="Hyperlink"/>
        </w:rPr>
        <w:t>全球与中国压力管道行业现状及市场前景分析报告（2025-2031年）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aLiGuanDaoShiChangXianZhuangHeQianJing.html" TargetMode="External" Id="Rc17ae5432baa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aLiGuanDaoShiChangXianZhuangHeQianJing.html" TargetMode="External" Id="R5af2b623526a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2024-12-24T02:43:00Z</dcterms:created>
  <dcterms:modified xsi:type="dcterms:W3CDTF">2024-12-24T03:43:00Z</dcterms:modified>
  <dc:subject>全球与中国压力管道行业现状及市场前景分析报告（2025-2031年）</dc:subject>
  <dc:title>全球与中国压力管道行业现状及市场前景分析报告（2025-2031年）</dc:title>
  <cp:keywords>全球与中国压力管道行业现状及市场前景分析报告（2025-2031年）</cp:keywords>
  <dc:description>全球与中国压力管道行业现状及市场前景分析报告（2025-2031年）</dc:description>
</cp:coreProperties>
</file>