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7b88dd71f406c" w:history="1">
              <w:r>
                <w:rPr>
                  <w:rStyle w:val="Hyperlink"/>
                </w:rPr>
                <w:t>2025-2031年中国原油行业深度调研与发展趋势报告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7b88dd71f406c" w:history="1">
              <w:r>
                <w:rPr>
                  <w:rStyle w:val="Hyperlink"/>
                </w:rPr>
                <w:t>2025-2031年中国原油行业深度调研与发展趋势报告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7b88dd71f406c" w:history="1">
                <w:r>
                  <w:rPr>
                    <w:rStyle w:val="Hyperlink"/>
                  </w:rPr>
                  <w:t>https://www.20087.com/2/59/YuanYouHangYeFaZhanQuShi.html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最重要的能源之一，其市场波动受到全球经济状况、地缘政治事件和供需关系的多重影响。近年来，随着可再生能源的崛起和全球能源转型的加速，原油需求增长放缓，但短期内原油仍然是许多国家能源结构的重要组成部分。OPEC+成员国的产量政策、美国页岩油的产量变化和中东地区的地缘政治局势，都是影响原油价格的关键因素。</w:t>
      </w:r>
      <w:r>
        <w:rPr>
          <w:rFonts w:hint="eastAsia"/>
        </w:rPr>
        <w:br/>
      </w:r>
      <w:r>
        <w:rPr>
          <w:rFonts w:hint="eastAsia"/>
        </w:rPr>
        <w:t>　　长期来看，原油市场将面临结构性调整。一方面，能源转型和低碳政策将逐步减少对化石燃料的依赖，原油需求可能会达到峰值后开始下降。另一方面，技术进步和勘探活动将继续影响全球原油供给格局，尤其是在深海和非常规油气资源的开发方面。此外，地缘政治因素和突发性事件仍将对原油价格产生即时影响，市场参与者需密切关注这些动态，以应对潜在的价格波动。可持续性和环境责任将成为石油行业的新常态，推动企业投资清洁能源和碳捕获技术，以适应未来能源体系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7b88dd71f406c" w:history="1">
        <w:r>
          <w:rPr>
            <w:rStyle w:val="Hyperlink"/>
          </w:rPr>
          <w:t>2025-2031年中国原油行业深度调研与发展趋势报告</w:t>
        </w:r>
      </w:hyperlink>
      <w:r>
        <w:rPr>
          <w:rFonts w:hint="eastAsia"/>
        </w:rPr>
        <w:t>》系统分析了原油行业的市场需求、市场规模及价格动态，全面梳理了原油产业链结构，并对原油细分市场进行了深入探究。报告基于详实数据，科学预测了原油市场前景与发展趋势，重点剖析了品牌竞争格局、市场集中度及重点企业的市场地位。通过SWOT分析，报告识别了行业面临的机遇与风险，并提出了针对性发展策略与建议，为原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原油行业发展概述</w:t>
      </w:r>
      <w:r>
        <w:rPr>
          <w:rFonts w:hint="eastAsia"/>
        </w:rPr>
        <w:br/>
      </w:r>
      <w:r>
        <w:rPr>
          <w:rFonts w:hint="eastAsia"/>
        </w:rPr>
        <w:t>　　第一节 原油的概念</w:t>
      </w:r>
      <w:r>
        <w:rPr>
          <w:rFonts w:hint="eastAsia"/>
        </w:rPr>
        <w:br/>
      </w:r>
      <w:r>
        <w:rPr>
          <w:rFonts w:hint="eastAsia"/>
        </w:rPr>
        <w:t>　　　　一、原油的定义</w:t>
      </w:r>
      <w:r>
        <w:rPr>
          <w:rFonts w:hint="eastAsia"/>
        </w:rPr>
        <w:br/>
      </w:r>
      <w:r>
        <w:rPr>
          <w:rFonts w:hint="eastAsia"/>
        </w:rPr>
        <w:t>　　　　二、原油的特点</w:t>
      </w:r>
      <w:r>
        <w:rPr>
          <w:rFonts w:hint="eastAsia"/>
        </w:rPr>
        <w:br/>
      </w:r>
      <w:r>
        <w:rPr>
          <w:rFonts w:hint="eastAsia"/>
        </w:rPr>
        <w:t>　　　　三、原油的分类</w:t>
      </w:r>
      <w:r>
        <w:rPr>
          <w:rFonts w:hint="eastAsia"/>
        </w:rPr>
        <w:br/>
      </w:r>
      <w:r>
        <w:rPr>
          <w:rFonts w:hint="eastAsia"/>
        </w:rPr>
        <w:t>　　第二节 原油行业发展成熟度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原油市场特征分析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全球原油行业发展分析</w:t>
      </w:r>
      <w:r>
        <w:rPr>
          <w:rFonts w:hint="eastAsia"/>
        </w:rPr>
        <w:br/>
      </w:r>
      <w:r>
        <w:rPr>
          <w:rFonts w:hint="eastAsia"/>
        </w:rPr>
        <w:t>　　第一节 世界原油行业发展分析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一、2025年世界原油行业发展分析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全球原油市场分析</w:t>
      </w:r>
      <w:r>
        <w:rPr>
          <w:rFonts w:hint="eastAsia"/>
        </w:rPr>
        <w:br/>
      </w:r>
      <w:r>
        <w:rPr>
          <w:rFonts w:hint="eastAsia"/>
        </w:rPr>
        <w:t>　　　　一、2025年全球原油需求分析</w:t>
      </w:r>
      <w:r>
        <w:rPr>
          <w:rFonts w:hint="eastAsia"/>
        </w:rPr>
        <w:br/>
      </w:r>
      <w:r>
        <w:rPr>
          <w:rFonts w:hint="eastAsia"/>
        </w:rPr>
        <w:t>　　　　二、2025年欧美原油需求分析</w:t>
      </w:r>
      <w:r>
        <w:rPr>
          <w:rFonts w:hint="eastAsia"/>
        </w:rPr>
        <w:br/>
      </w:r>
      <w:r>
        <w:rPr>
          <w:rFonts w:hint="eastAsia"/>
        </w:rPr>
        <w:t>　　　　三、2025年中外原油市场对比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2020-2025年主要国家或地区原油行业发展分析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一、2020-2025年美国原油行业分析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二、2020-2025年日本原油行业分析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三、2020-2025年欧洲原油行业分析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我国原油行业发展分析</w:t>
      </w:r>
      <w:r>
        <w:rPr>
          <w:rFonts w:hint="eastAsia"/>
        </w:rPr>
        <w:br/>
      </w:r>
      <w:r>
        <w:rPr>
          <w:rFonts w:hint="eastAsia"/>
        </w:rPr>
        <w:t>　　第一节 中国原油行业发展状况</w:t>
      </w:r>
      <w:r>
        <w:rPr>
          <w:rFonts w:hint="eastAsia"/>
        </w:rPr>
        <w:br/>
      </w:r>
      <w:r>
        <w:rPr>
          <w:rFonts w:hint="eastAsia"/>
        </w:rPr>
        <w:t>　　　　一、2025年原油行业发展状况分析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二、2025年中国原油行业发展动态</w:t>
      </w:r>
      <w:r>
        <w:rPr>
          <w:rFonts w:hint="eastAsia"/>
        </w:rPr>
        <w:br/>
      </w:r>
      <w:r>
        <w:rPr>
          <w:rFonts w:hint="eastAsia"/>
        </w:rPr>
        <w:t>　　　　三、2025年原油行业经营业绩分析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四、2025年我国原油行业发展热点</w:t>
      </w:r>
      <w:r>
        <w:rPr>
          <w:rFonts w:hint="eastAsia"/>
        </w:rPr>
        <w:br/>
      </w:r>
      <w:r>
        <w:rPr>
          <w:rFonts w:hint="eastAsia"/>
        </w:rPr>
        <w:t>　　第二节 中国原油市场供需状况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一、2025年中国原油行业供给能力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二、2025年中国原油市场供给分析</w:t>
      </w:r>
      <w:r>
        <w:rPr>
          <w:rFonts w:hint="eastAsia"/>
        </w:rPr>
        <w:br/>
      </w:r>
      <w:r>
        <w:rPr>
          <w:rFonts w:hint="eastAsia"/>
        </w:rPr>
        <w:t>　　　　2018年我国各省市原油产量统计</w:t>
      </w:r>
      <w:r>
        <w:rPr>
          <w:rFonts w:hint="eastAsia"/>
        </w:rPr>
        <w:br/>
      </w:r>
      <w:r>
        <w:rPr>
          <w:rFonts w:hint="eastAsia"/>
        </w:rPr>
        <w:t>　　　　三、2025年中国原油市场需求分析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2020-2025年我国原油市场分析</w:t>
      </w:r>
      <w:r>
        <w:rPr>
          <w:rFonts w:hint="eastAsia"/>
        </w:rPr>
        <w:br/>
      </w:r>
      <w:r>
        <w:rPr>
          <w:rFonts w:hint="eastAsia"/>
        </w:rPr>
        <w:t>　　　　一、2025年原油市场分析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原油行业主要企业竞争力分析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三、2020-2025年国内外原油竞争分析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四、2020-2025年我国原油市场竞争分析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五、2020-2025年我国原油市场集中度分析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原油企业竞争策略分析</w:t>
      </w:r>
      <w:r>
        <w:rPr>
          <w:rFonts w:hint="eastAsia"/>
        </w:rPr>
        <w:br/>
      </w:r>
      <w:r>
        <w:rPr>
          <w:rFonts w:hint="eastAsia"/>
        </w:rPr>
        <w:t>　　第一节 原油市场竞争策略分析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一、2025年原油市场增长潜力分析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二、现有原油行业竞争策略分析</w:t>
      </w:r>
      <w:r>
        <w:rPr>
          <w:rFonts w:hint="eastAsia"/>
        </w:rPr>
        <w:br/>
      </w:r>
      <w:r>
        <w:rPr>
          <w:rFonts w:hint="eastAsia"/>
        </w:rPr>
        <w:t>　　第二节 原油企业竞争策略分析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一、全球热点对原油行业竞争格局的影响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二、全球热点后原油行业竞争格局的变化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三、2025-2031年我国原油市场竞争趋势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四、2025-2031年原油行业竞争格局展望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五、2025-2031年原油行业竞争策略分析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六、2025-2031年原油企业竞争策略分析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主要原油企业竞争分析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九、企业发展战略展望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九、企业发展战略展望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2025年原油行业发展趋势分析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2025-2031年中国原油市场趋势分析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一、2020-2025年原油市场趋势总结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二、2025-2031年原油发展趋势分析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三、2025-2031年原油市场发展空间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四、2025-2031年原油产业政策趋向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未来原油行业发展预测</w:t>
      </w:r>
      <w:r>
        <w:rPr>
          <w:rFonts w:hint="eastAsia"/>
        </w:rPr>
        <w:br/>
      </w:r>
      <w:r>
        <w:rPr>
          <w:rFonts w:hint="eastAsia"/>
        </w:rPr>
        <w:t>　　第一节 未来原油需求与市场预测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一、2025-2031年原油市场规模预测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二、2025-2031年原油行业总资产预测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2025-2031年中国原油行业供需预测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一、2025-2031年中国原油供给预测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二、2025-2031年中国原油需求预测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三、2025-2031年中国原油供需平衡预测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2020-2025年原油行业投资现状分析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2025年原油行业投资情况分析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2025年原油行业投资情况分析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一、2025年原油行业政策环境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一、2020-2025年原油行业投资状况分析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二、2025-2031年原油行业投资效益分析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三、2025-2031年原油行业投资趋势预测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四、2025-2031年原油行业的投资方向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五、2025-2031年原油行业投资的建议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一、2025-2031年影响原油行业运行的有利因素分析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二、2025-2031年影响原油行业运行的稳定因素分析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三、2025-2031年影响原油行业运行的不利因素分析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四、2025-2031年我国原油行业发展面临的挑战分析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五、2025-2031年我国原油行业发展面临的机遇分析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原油行业投资战略研究</w:t>
      </w:r>
      <w:r>
        <w:rPr>
          <w:rFonts w:hint="eastAsia"/>
        </w:rPr>
        <w:br/>
      </w:r>
      <w:r>
        <w:rPr>
          <w:rFonts w:hint="eastAsia"/>
        </w:rPr>
        <w:t>　　第一节 原油行业发展战略研究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[⋅中智林]原油行业投资战略研究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一、2025年原油行业投资战略研究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三、2025-2031年原油行业投资形势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四、2025-2031年原油行业投资战略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原油产业链分析</w:t>
      </w:r>
      <w:r>
        <w:rPr>
          <w:rFonts w:hint="eastAsia"/>
        </w:rPr>
        <w:br/>
      </w:r>
      <w:r>
        <w:rPr>
          <w:rFonts w:hint="eastAsia"/>
        </w:rPr>
        <w:t>　　图表 国际原油市场规模</w:t>
      </w:r>
      <w:r>
        <w:rPr>
          <w:rFonts w:hint="eastAsia"/>
        </w:rPr>
        <w:br/>
      </w:r>
      <w:r>
        <w:rPr>
          <w:rFonts w:hint="eastAsia"/>
        </w:rPr>
        <w:t>　　图表 国际原油生命周期</w:t>
      </w:r>
      <w:r>
        <w:rPr>
          <w:rFonts w:hint="eastAsia"/>
        </w:rPr>
        <w:br/>
      </w:r>
      <w:r>
        <w:rPr>
          <w:rFonts w:hint="eastAsia"/>
        </w:rPr>
        <w:t>　　图表 2020-2025年中国原油竞争力分析</w:t>
      </w:r>
      <w:r>
        <w:rPr>
          <w:rFonts w:hint="eastAsia"/>
        </w:rPr>
        <w:br/>
      </w:r>
      <w:r>
        <w:rPr>
          <w:rFonts w:hint="eastAsia"/>
        </w:rPr>
        <w:t>　　图表 2020-2025年中国原油行业市场规模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2020-2025年全球原油产业市场规模</w:t>
      </w:r>
      <w:r>
        <w:rPr>
          <w:rFonts w:hint="eastAsia"/>
        </w:rPr>
        <w:br/>
      </w:r>
      <w:r>
        <w:rPr>
          <w:rFonts w:hint="eastAsia"/>
        </w:rPr>
        <w:t>　　图表 2020-2025年原油重要数据指标比较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2020-2025年中国原油行业销售情况分析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2025-2031年中国原油市场前景预测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2025-2031年中国原油发展前景预测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7b88dd71f406c" w:history="1">
        <w:r>
          <w:rPr>
            <w:rStyle w:val="Hyperlink"/>
          </w:rPr>
          <w:t>2025-2031年中国原油行业深度调研与发展趋势报告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7b88dd71f406c" w:history="1">
        <w:r>
          <w:rPr>
            <w:rStyle w:val="Hyperlink"/>
          </w:rPr>
          <w:t>https://www.20087.com/2/59/YuanYouHangYeFaZhanQuShi.html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d9c4fe4784af6" w:history="1">
      <w:r>
        <w:rPr>
          <w:rStyle w:val="Hyperlink"/>
        </w:rPr>
        <w:t>2025-2031年中国原油行业深度调研与发展趋势报告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uanYouHangYeFaZhanQuShi.html" TargetMode="External" Id="R54f7b88dd71f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uanYouHangYeFaZhanQuShi.html" TargetMode="External" Id="R10ed9c4fe478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2025-04-09T05:27:00Z</dcterms:created>
  <dcterms:modified xsi:type="dcterms:W3CDTF">2025-04-09T06:27:00Z</dcterms:modified>
  <dc:subject>2025-2031年中国原油行业深度调研与发展趋势报告</dc:subject>
  <dc:title>2025-2031年中国原油行业深度调研与发展趋势报告</dc:title>
  <cp:keywords>2025-2031年中国原油行业深度调研与发展趋势报告</cp:keywords>
  <dc:description>2025-2031年中国原油行业深度调研与发展趋势报告</dc:description>
</cp:coreProperties>
</file>