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a00e887d40a1" w:history="1">
              <w:r>
                <w:rPr>
                  <w:rStyle w:val="Hyperlink"/>
                </w:rPr>
                <w:t>2024-2030年中国双向拉伸尼龙薄膜（BOPA）市场现状全面调研与发展趋势分析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a00e887d40a1" w:history="1">
              <w:r>
                <w:rPr>
                  <w:rStyle w:val="Hyperlink"/>
                </w:rPr>
                <w:t>2024-2030年中国双向拉伸尼龙薄膜（BOPA）市场现状全面调研与发展趋势分析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7a00e887d40a1" w:history="1">
                <w:r>
                  <w:rPr>
                    <w:rStyle w:val="Hyperlink"/>
                  </w:rPr>
                  <w:t>https://www.20087.com/2/99/ShuangXiangLaShenNiLongBoMo-BOPA-XianZhuangYuFaZhanQuShi.html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（BOPA）因其高强度、高阻隔性和良好的透明度，被广泛用于食品包装、药品包装和其他需要高性能包装材料的领域。目前，BOPA薄膜的生产工艺不断优化，产品性能得到提升，同时，对薄膜厚度的减薄和成本的控制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BOPA薄膜将更加侧重于环保和功能创新。通过采用可回收或生物降解材料，减少包装废弃物对环境的影响，符合循环经济的要求。同时，结合智能包装技术，如温度敏感指示剂和RFID标签，BOPA薄膜将能够提供更高级别的产品保护和追溯功能，满足食品安全和供应链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a00e887d40a1" w:history="1">
        <w:r>
          <w:rPr>
            <w:rStyle w:val="Hyperlink"/>
          </w:rPr>
          <w:t>2024-2030年中国双向拉伸尼龙薄膜（BOPA）市场现状全面调研与发展趋势分析</w:t>
        </w:r>
      </w:hyperlink>
      <w:r>
        <w:rPr>
          <w:rFonts w:hint="eastAsia"/>
        </w:rPr>
        <w:t>》基于权威数据资源与长期监测数据，全面分析了双向拉伸尼龙薄膜（BOPA）行业现状、市场需求、市场规模及产业链结构。双向拉伸尼龙薄膜（BOPA）报告探讨了价格变动、细分市场特征以及市场前景，并对未来发展趋势进行了科学预测。同时，双向拉伸尼龙薄膜（BOPA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2024年中国双向拉伸尼龙薄膜行业相关概述</w:t>
      </w:r>
      <w:r>
        <w:rPr>
          <w:rFonts w:hint="eastAsia"/>
        </w:rPr>
        <w:br/>
      </w:r>
      <w:r>
        <w:rPr>
          <w:rFonts w:hint="eastAsia"/>
        </w:rPr>
        <w:t>　　1.1 双向拉伸尼龙薄膜定义及特点</w:t>
      </w:r>
      <w:r>
        <w:rPr>
          <w:rFonts w:hint="eastAsia"/>
        </w:rPr>
        <w:br/>
      </w:r>
      <w:r>
        <w:rPr>
          <w:rFonts w:hint="eastAsia"/>
        </w:rPr>
        <w:t>　　　　1.1.1 双向拉伸尼龙薄膜定义及分类</w:t>
      </w:r>
      <w:r>
        <w:rPr>
          <w:rFonts w:hint="eastAsia"/>
        </w:rPr>
        <w:br/>
      </w:r>
      <w:r>
        <w:rPr>
          <w:rFonts w:hint="eastAsia"/>
        </w:rPr>
        <w:t>　　　　1.1.2 双向拉伸尼龙薄膜产品特点</w:t>
      </w:r>
      <w:r>
        <w:rPr>
          <w:rFonts w:hint="eastAsia"/>
        </w:rPr>
        <w:br/>
      </w:r>
      <w:r>
        <w:rPr>
          <w:rFonts w:hint="eastAsia"/>
        </w:rPr>
        <w:t>　　　　1.1.3 双向拉伸尼龙薄膜产品用途</w:t>
      </w:r>
      <w:r>
        <w:rPr>
          <w:rFonts w:hint="eastAsia"/>
        </w:rPr>
        <w:br/>
      </w:r>
      <w:r>
        <w:rPr>
          <w:rFonts w:hint="eastAsia"/>
        </w:rPr>
        <w:t>　　1.2 双向拉伸尼龙薄膜行业发展历程</w:t>
      </w:r>
      <w:r>
        <w:rPr>
          <w:rFonts w:hint="eastAsia"/>
        </w:rPr>
        <w:br/>
      </w:r>
      <w:r>
        <w:rPr>
          <w:rFonts w:hint="eastAsia"/>
        </w:rPr>
        <w:t>　　1.3 双向拉伸尼龙薄膜行业生产、采购及经销模式分析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2019-2024年中国双向拉伸尼龙薄膜行业经营指标分析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2019-2024年全球双向拉伸尼龙薄膜行业发展环境及运行现状分析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主要国家和地区经济贸易前景展望</w:t>
      </w:r>
      <w:r>
        <w:rPr>
          <w:rFonts w:hint="eastAsia"/>
        </w:rPr>
        <w:br/>
      </w:r>
      <w:r>
        <w:rPr>
          <w:rFonts w:hint="eastAsia"/>
        </w:rPr>
        <w:t>　　2.4 2019-2024年全球双向拉伸尼龙薄膜行业运行回顾</w:t>
      </w:r>
      <w:r>
        <w:rPr>
          <w:rFonts w:hint="eastAsia"/>
        </w:rPr>
        <w:br/>
      </w:r>
      <w:r>
        <w:rPr>
          <w:rFonts w:hint="eastAsia"/>
        </w:rPr>
        <w:t>　　　　2.4.1 2019-2024年全球双向拉伸尼龙薄膜行业市场规模走势图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2019-2024年北美地区双向拉伸尼龙薄膜行业发展分析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　　2.4.3 2019-2024年欧盟地区双向拉伸尼龙薄膜行业发展分析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　　2.4.4 2019-2024年亚太地区双向拉伸尼龙薄膜行业发展分析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2.5 2024-2030年全球双向拉伸尼龙薄膜行业发展展望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2019-2024年中国双向拉伸尼龙薄膜行业运行环境分析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2024年中国双向拉伸尼龙薄膜行业政治法律环境（P）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2024年中国双向拉伸尼龙薄膜行业经济环境分析（E）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2024年双向拉伸尼龙薄膜行业社会环境分析（S）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2024年双向拉伸尼龙薄膜行业技术环境分析（T）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双向拉伸尼龙薄膜主要生产工艺</w:t>
      </w:r>
      <w:r>
        <w:rPr>
          <w:rFonts w:hint="eastAsia"/>
        </w:rPr>
        <w:br/>
      </w:r>
      <w:r>
        <w:rPr>
          <w:rFonts w:hint="eastAsia"/>
        </w:rPr>
        <w:t>　　　　3.4.3 中国双向拉伸尼龙薄膜行业新技术研究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中国双向拉伸尼龙薄膜行业发展概述</w:t>
      </w:r>
      <w:r>
        <w:rPr>
          <w:rFonts w:hint="eastAsia"/>
        </w:rPr>
        <w:br/>
      </w:r>
      <w:r>
        <w:rPr>
          <w:rFonts w:hint="eastAsia"/>
        </w:rPr>
        <w:t>　　4.1 中国双向拉伸尼龙薄膜行业发展状况分析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中国双向拉伸尼龙薄膜行业发展阶段</w:t>
      </w:r>
      <w:r>
        <w:rPr>
          <w:rFonts w:hint="eastAsia"/>
        </w:rPr>
        <w:br/>
      </w:r>
      <w:r>
        <w:rPr>
          <w:rFonts w:hint="eastAsia"/>
        </w:rPr>
        <w:t>　　　　4.1.2 中国双向拉伸尼龙薄膜行业发展总体概况</w:t>
      </w:r>
      <w:r>
        <w:rPr>
          <w:rFonts w:hint="eastAsia"/>
        </w:rPr>
        <w:br/>
      </w:r>
      <w:r>
        <w:rPr>
          <w:rFonts w:hint="eastAsia"/>
        </w:rPr>
        <w:t>　　4.2 2019-2024年双向拉伸尼龙薄膜行业发展现状调研</w:t>
      </w:r>
      <w:r>
        <w:rPr>
          <w:rFonts w:hint="eastAsia"/>
        </w:rPr>
        <w:br/>
      </w:r>
      <w:r>
        <w:rPr>
          <w:rFonts w:hint="eastAsia"/>
        </w:rPr>
        <w:t>　　　　4.2.1 2019-2024年中国双向拉伸尼龙薄膜行业市场规模及增长情况</w:t>
      </w:r>
      <w:r>
        <w:rPr>
          <w:rFonts w:hint="eastAsia"/>
        </w:rPr>
        <w:br/>
      </w:r>
      <w:r>
        <w:rPr>
          <w:rFonts w:hint="eastAsia"/>
        </w:rPr>
        <w:t>　　　　4.2.2 2019-2024年中国双向拉伸尼龙薄膜行业发展分析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2019-2024年中国双向拉伸尼龙薄膜行业重点企业发展分析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2024-2030年中国双向拉伸尼龙薄膜行业面临的困境及对策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中国双向拉伸尼龙薄膜行业面临的困境分析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国内双向拉伸尼龙薄膜企业发展战略分析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中国双向拉伸尼龙薄膜行业市场运行分析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2019-2024年中国双向拉伸尼龙薄膜所属行业总体规模分析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2019-2024年中国双向拉伸尼龙薄膜所属行业产销情况分析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中国双向拉伸尼龙薄膜行业工业总产值</w:t>
      </w:r>
      <w:r>
        <w:rPr>
          <w:rFonts w:hint="eastAsia"/>
        </w:rPr>
        <w:br/>
      </w:r>
      <w:r>
        <w:rPr>
          <w:rFonts w:hint="eastAsia"/>
        </w:rPr>
        <w:t>　　　　5.2.2 中国双向拉伸尼龙薄膜行业工业销售产值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中国双向拉伸尼龙薄膜行业产销率</w:t>
      </w:r>
      <w:r>
        <w:rPr>
          <w:rFonts w:hint="eastAsia"/>
        </w:rPr>
        <w:br/>
      </w:r>
      <w:r>
        <w:rPr>
          <w:rFonts w:hint="eastAsia"/>
        </w:rPr>
        <w:t>　　5.3 2019-2024年中国双向拉伸尼龙薄膜所属行业财务指标总体分析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2019-2024年我国双向拉伸尼龙薄膜行业生产概况</w:t>
      </w:r>
      <w:r>
        <w:rPr>
          <w:rFonts w:hint="eastAsia"/>
        </w:rPr>
        <w:br/>
      </w:r>
      <w:r>
        <w:rPr>
          <w:rFonts w:hint="eastAsia"/>
        </w:rPr>
        <w:t>　　　　5.4.1 2019-2024年我国双向拉伸尼龙薄膜行业产能统计</w:t>
      </w:r>
      <w:r>
        <w:rPr>
          <w:rFonts w:hint="eastAsia"/>
        </w:rPr>
        <w:br/>
      </w:r>
      <w:r>
        <w:rPr>
          <w:rFonts w:hint="eastAsia"/>
        </w:rPr>
        <w:t>　　　　5.4.2 2019-2024年我国双向拉伸尼龙薄膜行业供给分析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2019-2024年我国双向拉伸尼龙薄膜行业生产区域分析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2019-2024年我国双向拉伸尼龙薄膜行业主要生产商发展概况</w:t>
      </w:r>
      <w:r>
        <w:rPr>
          <w:rFonts w:hint="eastAsia"/>
        </w:rPr>
        <w:br/>
      </w:r>
      <w:r>
        <w:rPr>
          <w:rFonts w:hint="eastAsia"/>
        </w:rPr>
        <w:t>　　5.5 2019-2024年我国双向拉伸尼龙薄膜行业需求概况</w:t>
      </w:r>
      <w:r>
        <w:rPr>
          <w:rFonts w:hint="eastAsia"/>
        </w:rPr>
        <w:br/>
      </w:r>
      <w:r>
        <w:rPr>
          <w:rFonts w:hint="eastAsia"/>
        </w:rPr>
        <w:t>　　　　5.4.1 2019-2024年我国双向拉伸尼龙薄膜行业需求总量分析</w:t>
      </w:r>
      <w:r>
        <w:rPr>
          <w:rFonts w:hint="eastAsia"/>
        </w:rPr>
        <w:br/>
      </w:r>
      <w:r>
        <w:rPr>
          <w:rFonts w:hint="eastAsia"/>
        </w:rPr>
        <w:t>　　　　5.4.2 2019-2024年我国双向拉伸尼龙薄膜行业应用结构分析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2019-2024年我国双向拉伸尼龙薄膜行业需求区域分析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2019-2024年我国双向拉伸尼龙薄膜行业市场规模分析</w:t>
      </w:r>
      <w:r>
        <w:rPr>
          <w:rFonts w:hint="eastAsia"/>
        </w:rPr>
        <w:br/>
      </w:r>
      <w:r>
        <w:rPr>
          <w:rFonts w:hint="eastAsia"/>
        </w:rPr>
        <w:t>　　5.6 2019-2024年我国双向拉伸尼龙薄膜行业价格走势分析</w:t>
      </w:r>
      <w:r>
        <w:rPr>
          <w:rFonts w:hint="eastAsia"/>
        </w:rPr>
        <w:br/>
      </w:r>
      <w:r>
        <w:rPr>
          <w:rFonts w:hint="eastAsia"/>
        </w:rPr>
        <w:t>　　　　5.6.1 2019-2024年我国双向拉伸尼龙薄膜行业价格走势回顾</w:t>
      </w:r>
      <w:r>
        <w:rPr>
          <w:rFonts w:hint="eastAsia"/>
        </w:rPr>
        <w:br/>
      </w:r>
      <w:r>
        <w:rPr>
          <w:rFonts w:hint="eastAsia"/>
        </w:rPr>
        <w:t>　　　　5.6.2 2019-2024年我国双向拉伸尼龙薄膜行业价格影响因素分析</w:t>
      </w:r>
      <w:r>
        <w:rPr>
          <w:rFonts w:hint="eastAsia"/>
        </w:rPr>
        <w:br/>
      </w:r>
      <w:r>
        <w:rPr>
          <w:rFonts w:hint="eastAsia"/>
        </w:rPr>
        <w:t>　　5.7 2019-2024年我国双向拉伸尼龙薄膜行业进出口市场分析</w:t>
      </w:r>
      <w:r>
        <w:rPr>
          <w:rFonts w:hint="eastAsia"/>
        </w:rPr>
        <w:br/>
      </w:r>
      <w:r>
        <w:rPr>
          <w:rFonts w:hint="eastAsia"/>
        </w:rPr>
        <w:t>　　　　5.7.1 2019-2024年我国双向拉伸尼龙薄膜行业出口市场分析</w:t>
      </w:r>
      <w:r>
        <w:rPr>
          <w:rFonts w:hint="eastAsia"/>
        </w:rPr>
        <w:br/>
      </w:r>
      <w:r>
        <w:rPr>
          <w:rFonts w:hint="eastAsia"/>
        </w:rPr>
        <w:t>　　　　5.7.2 2019-2024年我国双向拉伸尼龙薄膜行业进口市场分析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中国双向拉伸尼龙薄膜行业细分市场分析</w:t>
      </w:r>
      <w:r>
        <w:rPr>
          <w:rFonts w:hint="eastAsia"/>
        </w:rPr>
        <w:br/>
      </w:r>
      <w:r>
        <w:rPr>
          <w:rFonts w:hint="eastAsia"/>
        </w:rPr>
        <w:t>　　6.1 双向拉伸尼龙薄膜行业细分市场概况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双向拉伸尼龙薄膜细分市场投资战略分析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中国双向拉伸尼龙薄膜行业竞争SWOT分析</w:t>
      </w:r>
      <w:r>
        <w:rPr>
          <w:rFonts w:hint="eastAsia"/>
        </w:rPr>
        <w:br/>
      </w:r>
      <w:r>
        <w:rPr>
          <w:rFonts w:hint="eastAsia"/>
        </w:rPr>
        <w:t>　　　　6.5.1 双向拉伸尼龙薄膜行业优势分析（S）</w:t>
      </w:r>
      <w:r>
        <w:rPr>
          <w:rFonts w:hint="eastAsia"/>
        </w:rPr>
        <w:br/>
      </w:r>
      <w:r>
        <w:rPr>
          <w:rFonts w:hint="eastAsia"/>
        </w:rPr>
        <w:t>　　　　6.5.2 双向拉伸尼龙薄膜行业劣势分析（W）</w:t>
      </w:r>
      <w:r>
        <w:rPr>
          <w:rFonts w:hint="eastAsia"/>
        </w:rPr>
        <w:br/>
      </w:r>
      <w:r>
        <w:rPr>
          <w:rFonts w:hint="eastAsia"/>
        </w:rPr>
        <w:t>　　　　6.5.3 双向拉伸尼龙薄膜行业机会分析（O）</w:t>
      </w:r>
      <w:r>
        <w:rPr>
          <w:rFonts w:hint="eastAsia"/>
        </w:rPr>
        <w:br/>
      </w:r>
      <w:r>
        <w:rPr>
          <w:rFonts w:hint="eastAsia"/>
        </w:rPr>
        <w:t>　　　　6.5.4 双向拉伸尼龙薄膜行业威胁分析（T）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2019-2024年中国双向拉伸尼龙薄膜行业区域发展分析</w:t>
      </w:r>
      <w:r>
        <w:rPr>
          <w:rFonts w:hint="eastAsia"/>
        </w:rPr>
        <w:br/>
      </w:r>
      <w:r>
        <w:rPr>
          <w:rFonts w:hint="eastAsia"/>
        </w:rPr>
        <w:t>　　7.1 中国双向拉伸尼龙薄膜行业区域发展现状分析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7.2.3 华北地区双向拉伸尼龙薄膜市场前景展望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7.3.3 东北地区双向拉伸尼龙薄膜市场前景展望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7.4.3 华东地区双向拉伸尼龙薄膜市场前景展望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7.5 2019-2024年华中地区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7.5.3 华中地区双向拉伸尼龙薄膜市场前景展望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7.6 2019-2024年华南地区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7.6.3 华南地区双向拉伸尼龙薄膜市场前景展望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7.7 2019-2024年西南地区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7.7.3 西南地区双向拉伸尼龙薄膜市场前景展望</w:t>
      </w:r>
      <w:r>
        <w:rPr>
          <w:rFonts w:hint="eastAsia"/>
        </w:rPr>
        <w:br/>
      </w:r>
      <w:r>
        <w:rPr>
          <w:rFonts w:hint="eastAsia"/>
        </w:rPr>
        <w:t>　　7.8 2019-2024年西北地区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西北地区双向拉伸尼龙薄膜需求分析</w:t>
      </w:r>
      <w:r>
        <w:rPr>
          <w:rFonts w:hint="eastAsia"/>
        </w:rPr>
        <w:br/>
      </w:r>
      <w:r>
        <w:rPr>
          <w:rFonts w:hint="eastAsia"/>
        </w:rPr>
        <w:t>　　　　7.8.3 西北地区双向拉伸尼龙薄膜市场前景展望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中国双向拉伸尼龙薄膜行业上、下游产业链分析</w:t>
      </w:r>
      <w:r>
        <w:rPr>
          <w:rFonts w:hint="eastAsia"/>
        </w:rPr>
        <w:br/>
      </w:r>
      <w:r>
        <w:rPr>
          <w:rFonts w:hint="eastAsia"/>
        </w:rPr>
        <w:t>　　8.1 双向拉伸尼龙薄膜行业产业链概述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双向拉伸尼龙薄膜行业产业链</w:t>
      </w:r>
      <w:r>
        <w:rPr>
          <w:rFonts w:hint="eastAsia"/>
        </w:rPr>
        <w:br/>
      </w:r>
      <w:r>
        <w:rPr>
          <w:rFonts w:hint="eastAsia"/>
        </w:rPr>
        <w:t>　　8.2 双向拉伸尼龙薄膜行业主要上游产业发展分析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双向拉伸尼龙薄膜行业主要下游产业发展分析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双向拉伸尼龙薄膜行业上下游产业相关性分析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上游产业对双向拉伸尼龙薄膜产业影响分析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下游产业对双向拉伸尼龙薄膜产业影响分析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2019-2024年中国双向拉伸尼龙薄膜行业优势企业运营分析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2024-2030年中国双向拉伸尼龙薄膜行业投资机会与风险</w:t>
      </w:r>
      <w:r>
        <w:rPr>
          <w:rFonts w:hint="eastAsia"/>
        </w:rPr>
        <w:br/>
      </w:r>
      <w:r>
        <w:rPr>
          <w:rFonts w:hint="eastAsia"/>
        </w:rPr>
        <w:t>　　10.1 双向拉伸尼龙薄膜行业投资现状分析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双向拉伸尼龙薄膜行业投资机会分析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双向拉伸尼龙薄膜行业投资风险及防范措施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行业政策风险及防范措施</w:t>
      </w:r>
      <w:r>
        <w:rPr>
          <w:rFonts w:hint="eastAsia"/>
        </w:rPr>
        <w:br/>
      </w:r>
      <w:r>
        <w:rPr>
          <w:rFonts w:hint="eastAsia"/>
        </w:rPr>
        <w:t>　　　　10.3.2 宏观经济风险及防范措施</w:t>
      </w:r>
      <w:r>
        <w:rPr>
          <w:rFonts w:hint="eastAsia"/>
        </w:rPr>
        <w:br/>
      </w:r>
      <w:r>
        <w:rPr>
          <w:rFonts w:hint="eastAsia"/>
        </w:rPr>
        <w:t>　　　　10.3.3 市场竞争风险及防范措施</w:t>
      </w:r>
      <w:r>
        <w:rPr>
          <w:rFonts w:hint="eastAsia"/>
        </w:rPr>
        <w:br/>
      </w:r>
      <w:r>
        <w:rPr>
          <w:rFonts w:hint="eastAsia"/>
        </w:rPr>
        <w:t>　　　　10.3.4 关联产业风险及防范措施</w:t>
      </w:r>
      <w:r>
        <w:rPr>
          <w:rFonts w:hint="eastAsia"/>
        </w:rPr>
        <w:br/>
      </w:r>
      <w:r>
        <w:rPr>
          <w:rFonts w:hint="eastAsia"/>
        </w:rPr>
        <w:t>　　　　10.3.5 产品结构风险及防范措施</w:t>
      </w:r>
      <w:r>
        <w:rPr>
          <w:rFonts w:hint="eastAsia"/>
        </w:rPr>
        <w:br/>
      </w:r>
      <w:r>
        <w:rPr>
          <w:rFonts w:hint="eastAsia"/>
        </w:rPr>
        <w:t>　　　　10.3.6 技术研发风险及防范措施</w:t>
      </w:r>
      <w:r>
        <w:rPr>
          <w:rFonts w:hint="eastAsia"/>
        </w:rPr>
        <w:br/>
      </w:r>
      <w:r>
        <w:rPr>
          <w:rFonts w:hint="eastAsia"/>
        </w:rPr>
        <w:t>　　　　10.3.7 其他投资风险及防范措施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[中⋅智⋅林⋅]2024-2030年中国双向拉伸尼龙薄膜行业发展趋势与前景分析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2024-2030年中国双向拉伸尼龙薄膜行业发展前景展望</w:t>
      </w:r>
      <w:r>
        <w:rPr>
          <w:rFonts w:hint="eastAsia"/>
        </w:rPr>
        <w:br/>
      </w:r>
      <w:r>
        <w:rPr>
          <w:rFonts w:hint="eastAsia"/>
        </w:rPr>
        <w:t>　　　　11.1.1 2024-2030年双向拉伸尼龙薄膜行业发展潜力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2024-2030年双向拉伸尼龙薄膜行业规模预测</w:t>
      </w:r>
      <w:r>
        <w:rPr>
          <w:rFonts w:hint="eastAsia"/>
        </w:rPr>
        <w:br/>
      </w:r>
      <w:r>
        <w:rPr>
          <w:rFonts w:hint="eastAsia"/>
        </w:rPr>
        <w:t>　　11.2 2024-2030年中国双向拉伸尼龙薄膜行业发展趋势预测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2024-2030年双向拉伸尼龙薄膜行业发展趋势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2024-2030年双向拉伸尼龙薄膜行业价格走势预测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2024-2030年中国双向拉伸尼龙薄膜行业供需预测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2024-2030年中国双向拉伸尼龙薄膜行业供给预测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2024-2030年中国双向拉伸尼龙薄膜行业需求预测分析</w:t>
      </w:r>
      <w:r>
        <w:rPr>
          <w:rFonts w:hint="eastAsia"/>
        </w:rPr>
        <w:br/>
      </w:r>
      <w:r>
        <w:rPr>
          <w:rFonts w:hint="eastAsia"/>
        </w:rPr>
        <w:t>　　　　11.3.3 2024-2030年中国双向拉伸尼龙薄膜供需平衡预测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双向拉伸尼龙薄膜行业特点</w:t>
      </w:r>
      <w:r>
        <w:rPr>
          <w:rFonts w:hint="eastAsia"/>
        </w:rPr>
        <w:br/>
      </w:r>
      <w:r>
        <w:rPr>
          <w:rFonts w:hint="eastAsia"/>
        </w:rPr>
        <w:t>　　图表 双向拉伸尼龙薄膜行业生命周期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双向拉伸尼龙薄膜行业产业链分析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2019-2024年双向拉伸尼龙薄膜行业产能分析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2019-2024年双向拉伸尼龙薄膜行业产量分析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2019-2024年双向拉伸尼龙薄膜行业需求量分析</w:t>
      </w:r>
      <w:r>
        <w:rPr>
          <w:rFonts w:hint="eastAsia"/>
        </w:rPr>
        <w:br/>
      </w:r>
      <w:r>
        <w:rPr>
          <w:rFonts w:hint="eastAsia"/>
        </w:rPr>
        <w:t>　　图表 2024年双向拉伸尼龙薄膜行业需求领域分布格局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2019-2024年双向拉伸尼龙薄膜行业销售区域分布格局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2024-2030年双向拉伸尼龙薄膜行业市场规模预测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中国双向拉伸尼龙薄膜行业盈利能力分析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中国双向拉伸尼龙薄膜行业运营能力分析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中国双向拉伸尼龙薄膜行业偿债能力分析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中国双向拉伸尼龙薄膜行业发展能力分析</w:t>
      </w:r>
      <w:r>
        <w:rPr>
          <w:rFonts w:hint="eastAsia"/>
        </w:rPr>
        <w:br/>
      </w:r>
      <w:r>
        <w:rPr>
          <w:rFonts w:hint="eastAsia"/>
        </w:rPr>
        <w:t>　　图表 中国双向拉伸尼龙薄膜行业经营效益分析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2024-2030年双向拉伸尼龙薄膜行业需求量预测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a00e887d40a1" w:history="1">
        <w:r>
          <w:rPr>
            <w:rStyle w:val="Hyperlink"/>
          </w:rPr>
          <w:t>2024-2030年中国双向拉伸尼龙薄膜（BOPA）市场现状全面调研与发展趋势分析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7a00e887d40a1" w:history="1">
        <w:r>
          <w:rPr>
            <w:rStyle w:val="Hyperlink"/>
          </w:rPr>
          <w:t>https://www.20087.com/2/99/ShuangXiangLaShenNiLongBoMo-BOPA-XianZhuangYuFaZhanQuShi.html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e18dc273143fb" w:history="1">
      <w:r>
        <w:rPr>
          <w:rStyle w:val="Hyperlink"/>
        </w:rPr>
        <w:t>2024-2030年中国双向拉伸尼龙薄膜（BOPA）市场现状全面调研与发展趋势分析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angXiangLaShenNiLongBoMo-BOPA-XianZhuangYuFaZhanQuShi.html" TargetMode="External" Id="R3d97a00e887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angXiangLaShenNiLongBoMo-BOPA-XianZhuangYuFaZhanQuShi.html" TargetMode="External" Id="Rfe8e18dc2731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2024-01-15T02:43:00Z</dcterms:created>
  <dcterms:modified xsi:type="dcterms:W3CDTF">2024-01-15T03:43:00Z</dcterms:modified>
  <dc:subject>2024-2030年中国双向拉伸尼龙薄膜（BOPA）市场现状全面调研与发展趋势分析</dc:subject>
  <dc:title>2024-2030年中国双向拉伸尼龙薄膜（BOPA）市场现状全面调研与发展趋势分析</dc:title>
  <cp:keywords>2024-2030年中国双向拉伸尼龙薄膜（BOPA）市场现状全面调研与发展趋势分析</cp:keywords>
  <dc:description>2024-2030年中国双向拉伸尼龙薄膜（BOPA）市场现状全面调研与发展趋势分析</dc:description>
</cp:coreProperties>
</file>