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c897163134064" w:history="1">
              <w:r>
                <w:rPr>
                  <w:rStyle w:val="Hyperlink"/>
                </w:rPr>
                <w:t>全球与中国后挡板市场现状及前景趋势预测报告（2025-2031年）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c897163134064" w:history="1">
              <w:r>
                <w:rPr>
                  <w:rStyle w:val="Hyperlink"/>
                </w:rPr>
                <w:t>全球与中国后挡板市场现状及前景趋势预测报告（2025-2031年）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c897163134064" w:history="1">
                <w:r>
                  <w:rPr>
                    <w:rStyle w:val="Hyperlink"/>
                  </w:rPr>
                  <w:t>https://www.20087.com/2/99/HouDangBanHangYeFaZhanQuShi.html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挡板在车辆（特别是皮卡车和SUV）中起到保护货厢、提升载物安全性和隐私性的作用。现代后挡板设计注重美观与功能性相结合，采用高强度材料如铝合金、复合材料，以减轻重量、增强耐久性。可伸缩、折叠、一键遥控开闭等功能的引入，提升了使用的便捷性和多样性。</w:t>
      </w:r>
      <w:r>
        <w:rPr>
          <w:rFonts w:hint="eastAsia"/>
        </w:rPr>
        <w:br/>
      </w:r>
      <w:r>
        <w:rPr>
          <w:rFonts w:hint="eastAsia"/>
        </w:rPr>
        <w:t>　　未来后挡板的发展将更加注重智能化与定制化。集成摄像头、雷达等传感器，使其成为车辆安全系统的一部分，提供倒车影像、盲区监测等功能。随着3D打印和个性化定制服务的普及，消费者可根据个人喜好和使用需求定制后挡板的样式、图案甚至功能，实现独一无二的车辆个性化。此外，材料的环保性、能源的回收利用也将成为后挡板设计与制造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c897163134064" w:history="1">
        <w:r>
          <w:rPr>
            <w:rStyle w:val="Hyperlink"/>
          </w:rPr>
          <w:t>全球与中国后挡板市场现状及前景趋势预测报告（2025-2031年）</w:t>
        </w:r>
      </w:hyperlink>
      <w:r>
        <w:rPr>
          <w:rFonts w:hint="eastAsia"/>
        </w:rPr>
        <w:t>》系统分析了后挡板行业的市场规模、供需状况及竞争格局，重点解读了重点后挡板企业的经营表现。报告结合后挡板技术现状与未来方向，科学预测了行业发展趋势，并通过SWOT分析揭示了后挡板市场机遇与潜在风险。市场调研网发布的《</w:t>
      </w:r>
      <w:hyperlink r:id="R924c897163134064" w:history="1">
        <w:r>
          <w:rPr>
            <w:rStyle w:val="Hyperlink"/>
          </w:rPr>
          <w:t>全球与中国后挡板市场现状及前景趋势预测报告（2025-2031年）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后挡板市场概述</w:t>
      </w:r>
      <w:r>
        <w:rPr>
          <w:rFonts w:hint="eastAsia"/>
        </w:rPr>
        <w:br/>
      </w:r>
      <w:r>
        <w:rPr>
          <w:rFonts w:hint="eastAsia"/>
        </w:rPr>
        <w:t>　　1.1 后挡板产品定义及统计范围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按照不同产品类型，后挡板主要可以分为如下几个类别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不同产品类型后挡板增长趋势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从不同应用，后挡板主要包括如下几个方面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全球与中国后挡板发展现状及趋势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2020-2025年全球后挡板发展现状及未来趋势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2020-2025年中国后挡板发展现状及未来趋势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2020-2025年全球后挡板供需现状及2025-2031年预测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2020-2025年全球后挡板产能、产量、产能利用率及发展趋势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2020-2025年全球后挡板产量、表观消费量及发展趋势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2020-2025年中国后挡板供需现状及2025-2031年预测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2020-2025年中国后挡板产能、产量、产能利用率及2025-2031年趋势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2020-2025年中国后挡板产量、表观消费量及发展趋势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2020-2025年中国后挡板产量、市场需求量及发展趋势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中国及欧美日等后挡板行业政策分析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全球与中国主要厂商后挡板产量、产值及竞争分析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2020-2025年全球后挡板主要厂商列表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2020-2025年全球后挡板主要厂商产量列表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2020-2025年全球后挡板主要厂商产值列表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2025年全球主要生产商后挡板收入排名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2020-2025年全球后挡板主要厂商产品价格列表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中国后挡板主要厂商产量、产值及市场份额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2020-2025年中国后挡板主要厂商产量列表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2020-2025年中国后挡板主要厂商产值列表</w:t>
      </w:r>
      <w:r>
        <w:rPr>
          <w:rFonts w:hint="eastAsia"/>
        </w:rPr>
        <w:br/>
      </w:r>
      <w:r>
        <w:rPr>
          <w:rFonts w:hint="eastAsia"/>
        </w:rPr>
        <w:t>　　2.3 后挡板厂商产地分布及商业化日期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后挡板行业集中度、竞争程度分析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后挡板行业集中度分析：全球Top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全球后挡板第一梯队、第二梯队和第三梯队生产商（品牌）及市场份额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全球领先后挡板企业SWOT分析</w:t>
      </w:r>
      <w:r>
        <w:rPr>
          <w:rFonts w:hint="eastAsia"/>
        </w:rPr>
        <w:br/>
      </w:r>
      <w:r>
        <w:rPr>
          <w:rFonts w:hint="eastAsia"/>
        </w:rPr>
        <w:t>　　2.6 全球主要后挡板企业采访及观点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全球主要后挡板生产地区分析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全球主要地区后挡板市场规模分析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2020-2025年全球主要地区后挡板产量及市场份额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2025-2031年全球主要地区后挡板产量及市场份额预测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2020-2025年全球主要地区后挡板产值及市场份额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2025-2031年全球主要地区后挡板产值及市场份额预测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2020-2025年北美市场后挡板产量、产值及增长率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2020-2025年欧洲市场后挡板产量、产值及增长率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2020-2025年中国市场后挡板产量、产值及增长率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2020-2025年日本市场后挡板产量、产值及增长率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2020-2025年东南亚市场后挡板产量、产值及增长率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2020-2025年印度市场后挡板产量、产值及增长率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2025-2031年全球主要地区后挡板消费展望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2020-2025年全球主要地区后挡板消费量及增长率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2025-2031年全球主要地区后挡板消费量预测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2020-2025年中国市场后挡板消费量、增长率及发展预测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2020-2025年北美市场后挡板消费量、增长率及发展预测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2020-2025年欧洲市场后挡板消费量、增长率及发展预测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2020-2025年日本市场后挡板消费量、增长率及发展预测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2020-2025年东南亚市场后挡板消费量、增长率及发展预测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2020-2025年印度市场后挡板消费量、增长率及发展预测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全球后挡板行业重点企业调研分析</w:t>
      </w:r>
      <w:r>
        <w:rPr>
          <w:rFonts w:hint="eastAsia"/>
        </w:rPr>
        <w:br/>
      </w:r>
      <w:r>
        <w:rPr>
          <w:rFonts w:hint="eastAsia"/>
        </w:rPr>
        <w:t>　　5.1 后挡板重点企业（一）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重点企业（一）基本信息、后挡板生产基地、销售区域、竞争对手及市场地位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重点企业（一）后挡板产品规格、参数及市场应用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重点企业（一）后挡板产能、产量、产值、价格及毛利率统计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后挡板重点企业（二）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重点企业（二）基本信息、后挡板生产基地、销售区域、竞争对手及市场地位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重点企业（二）后挡板产品规格、参数及市场应用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重点企业（二）后挡板产能、产量、产值、价格及毛利率统计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后挡板重点企业（三）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重点企业（三）基本信息、后挡板生产基地、销售区域、竞争对手及市场地位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重点企业（三）后挡板产品规格、参数及市场应用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重点企业（三）后挡板产能、产量、产值、价格及毛利率统计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后挡板重点企业（四）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重点企业（四）基本信息、后挡板生产基地、销售区域、竞争对手及市场地位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重点企业（四）后挡板产品规格、参数及市场应用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重点企业（四）后挡板产能、产量、产值、价格及毛利率统计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后挡板重点企业（五）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重点企业（五）基本信息、后挡板生产基地、销售区域、竞争对手及市场地位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重点企业（五）后挡板产品规格、参数及市场应用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重点企业（五）后挡板产能、产量、产值、价格及毛利率统计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后挡板重点企业（六）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重点企业（六）基本信息、后挡板生产基地、销售区域、竞争对手及市场地位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重点企业（六）后挡板产品规格、参数及市场应用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重点企业（六）后挡板产能、产量、产值、价格及毛利率统计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后挡板重点企业（七）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重点企业（七）基本信息、后挡板生产基地、销售区域、竞争对手及市场地位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重点企业（七）后挡板产品规格、参数及市场应用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重点企业（七）后挡板产能、产量、产值、价格及毛利率统计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不同类型后挡板市场分析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2020-2031年全球不同类型后挡板产量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2020-2025年全球不同类型后挡板产量及市场份额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2025-2031年全球不同类型后挡板产量预测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2020-2031年全球不同类型后挡板产值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2020-2025年全球不同类型后挡板产值及市场份额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2025-2031年全球不同类型后挡板产值预测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2020-2025年全球不同类型后挡板价格走势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2020-2025年不同价格区间后挡板市场份额对比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2020-2031年中国不同类型后挡板产量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2020-2025年中国不同类型后挡板产量及市场份额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2025-2031年中国不同类型后挡板产量预测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2020-2031年中国不同类型后挡板产值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2020-2025年中国不同类型后挡板产值及市场份额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2025-2031年中国不同类型后挡板产值预测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后挡板上游原料及下游主要应用分析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后挡板产业链分析</w:t>
      </w:r>
      <w:r>
        <w:rPr>
          <w:rFonts w:hint="eastAsia"/>
        </w:rPr>
        <w:br/>
      </w:r>
      <w:r>
        <w:rPr>
          <w:rFonts w:hint="eastAsia"/>
        </w:rPr>
        <w:t>　　7.2 后挡板产业上游供应分析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2020-2031年全球不同应用后挡板消费量、市场份额及增长率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2020-2025年全球不同应用后挡板消费量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2025-2031年全球不同应用后挡板消费量预测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2020-2031年中国不同应用后挡板消费量、市场份额及增长率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2020-2025年中国不同应用后挡板消费量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2025-2031年中国不同应用后挡板消费量预测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中国后挡板产量、消费量、进出口分析及未来趋势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2020-2031年中国后挡板产量、消费量、进出口分析及未来趋势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中国后挡板进出口贸易趋势</w:t>
      </w:r>
      <w:r>
        <w:rPr>
          <w:rFonts w:hint="eastAsia"/>
        </w:rPr>
        <w:br/>
      </w:r>
      <w:r>
        <w:rPr>
          <w:rFonts w:hint="eastAsia"/>
        </w:rPr>
        <w:t>　　8.3 中国后挡板主要进口来源</w:t>
      </w:r>
      <w:r>
        <w:rPr>
          <w:rFonts w:hint="eastAsia"/>
        </w:rPr>
        <w:br/>
      </w:r>
      <w:r>
        <w:rPr>
          <w:rFonts w:hint="eastAsia"/>
        </w:rPr>
        <w:t>　　8.4 中国后挡板主要出口目的地</w:t>
      </w:r>
      <w:r>
        <w:rPr>
          <w:rFonts w:hint="eastAsia"/>
        </w:rPr>
        <w:br/>
      </w:r>
      <w:r>
        <w:rPr>
          <w:rFonts w:hint="eastAsia"/>
        </w:rPr>
        <w:t>　　8.5 中国后挡板未来发展的有利因素、不利因素分析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中国后挡板主要生产消费地区分布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中国后挡板生产地区分布</w:t>
      </w:r>
      <w:r>
        <w:rPr>
          <w:rFonts w:hint="eastAsia"/>
        </w:rPr>
        <w:br/>
      </w:r>
      <w:r>
        <w:rPr>
          <w:rFonts w:hint="eastAsia"/>
        </w:rPr>
        <w:t>　　9.2 中国后挡板消费地区分布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影响中国后挡板供需的主要因素分析</w:t>
      </w:r>
      <w:r>
        <w:rPr>
          <w:rFonts w:hint="eastAsia"/>
        </w:rPr>
        <w:br/>
      </w:r>
      <w:r>
        <w:rPr>
          <w:rFonts w:hint="eastAsia"/>
        </w:rPr>
        <w:t>　　10.1 后挡板技术及相关行业技术发展</w:t>
      </w:r>
      <w:r>
        <w:rPr>
          <w:rFonts w:hint="eastAsia"/>
        </w:rPr>
        <w:br/>
      </w:r>
      <w:r>
        <w:rPr>
          <w:rFonts w:hint="eastAsia"/>
        </w:rPr>
        <w:t>　　10.2 后挡板进出口贸易现状及趋势</w:t>
      </w:r>
      <w:r>
        <w:rPr>
          <w:rFonts w:hint="eastAsia"/>
        </w:rPr>
        <w:br/>
      </w:r>
      <w:r>
        <w:rPr>
          <w:rFonts w:hint="eastAsia"/>
        </w:rPr>
        <w:t>　　10.3 后挡板下游行业需求变化因素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2025-2031年后挡板行业、产品及技术发展趋势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后挡板行业及市场环境发展趋势</w:t>
      </w:r>
      <w:r>
        <w:rPr>
          <w:rFonts w:hint="eastAsia"/>
        </w:rPr>
        <w:br/>
      </w:r>
      <w:r>
        <w:rPr>
          <w:rFonts w:hint="eastAsia"/>
        </w:rPr>
        <w:t>　　11.2 后挡板产品及技术发展趋势</w:t>
      </w:r>
      <w:r>
        <w:rPr>
          <w:rFonts w:hint="eastAsia"/>
        </w:rPr>
        <w:br/>
      </w:r>
      <w:r>
        <w:rPr>
          <w:rFonts w:hint="eastAsia"/>
        </w:rPr>
        <w:t>　　11.3 后挡板产品价格走势</w:t>
      </w:r>
      <w:r>
        <w:rPr>
          <w:rFonts w:hint="eastAsia"/>
        </w:rPr>
        <w:br/>
      </w:r>
      <w:r>
        <w:rPr>
          <w:rFonts w:hint="eastAsia"/>
        </w:rPr>
        <w:t>　　11.4 2025-2031年后挡板市场消费形态、消费者偏好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后挡板销售渠道分析及建议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国内后挡板销售渠道</w:t>
      </w:r>
      <w:r>
        <w:rPr>
          <w:rFonts w:hint="eastAsia"/>
        </w:rPr>
        <w:br/>
      </w:r>
      <w:r>
        <w:rPr>
          <w:rFonts w:hint="eastAsia"/>
        </w:rPr>
        <w:t>　　12.2 海外市场后挡板销售渠道</w:t>
      </w:r>
      <w:r>
        <w:rPr>
          <w:rFonts w:hint="eastAsia"/>
        </w:rPr>
        <w:br/>
      </w:r>
      <w:r>
        <w:rPr>
          <w:rFonts w:hint="eastAsia"/>
        </w:rPr>
        <w:t>　　12.3 后挡板销售/营销策略建议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按照不同产品类型，后挡板主要可以分为如下几个类别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不同种类后挡板增长趋势</w:t>
      </w:r>
      <w:r>
        <w:rPr>
          <w:rFonts w:hint="eastAsia"/>
        </w:rPr>
        <w:br/>
      </w:r>
      <w:r>
        <w:rPr>
          <w:rFonts w:hint="eastAsia"/>
        </w:rPr>
        <w:t>　　表3 按不同应用，后挡板主要包括如下几个方面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不同应用后挡板消费量增长趋势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中国及欧美日等地区后挡板相关政策分析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2020-2025年全球后挡板主要厂商产量列表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2020-2025年全球后挡板主要厂商产量市场份额列表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2020-2025年全球后挡板主要厂商产值列表</w:t>
      </w:r>
      <w:r>
        <w:rPr>
          <w:rFonts w:hint="eastAsia"/>
        </w:rPr>
        <w:br/>
      </w:r>
      <w:r>
        <w:rPr>
          <w:rFonts w:hint="eastAsia"/>
        </w:rPr>
        <w:t>　　表9 全球后挡板主要厂商产值、市场份额列表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2025年全球主要生产商后挡板收入排名</w:t>
      </w:r>
      <w:r>
        <w:rPr>
          <w:rFonts w:hint="eastAsia"/>
        </w:rPr>
        <w:br/>
      </w:r>
      <w:r>
        <w:rPr>
          <w:rFonts w:hint="eastAsia"/>
        </w:rPr>
        <w:t>　　表11 2020-2025年全球后挡板主要厂商产品价格列表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中国后挡板主要厂商产品价格列表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2020-2025年中国后挡板主要厂商产量市场份额列表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2020-2025年中国后挡板主要厂商产值列表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2020-2025年中国后挡板主要厂商产值市场份额列表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全球主要后挡板厂商产地分布及商业化日期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全球主要后挡板企业采访及观点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全球主要地区后挡板产值对比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全球主要地区2020-2025年后挡板产量市场份额列表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2025-2031年全球主要地区后挡板产量列表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2025-2031年全球主要地区后挡板产量份额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2020-2025年全球主要地区后挡板产值列表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2020-2025年全球主要地区后挡板产值份额列表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2020-2025年全球主要地区后挡板消费量列表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2020-2025年全球主要地区后挡板消费量市场份额列表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重点企业（一）后挡板产品规格、参数及市场应用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重点企业（一）后挡板产能、产量、产值、价格及毛利率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重点企业（一）后挡板产品规格及价格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重点企业（二）后挡板产品规格、参数及市场应用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重点企业（二）后挡板产能、产量、产值、价格及毛利率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重点企业（二）后挡板产品规格及价格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重点企业（三）后挡板产品规格、参数及市场应用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重点企业（三）后挡板产能、产量、产值、价格及毛利率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重点企业（三）后挡板产品规格及价格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重点企业（四）后挡板产品规格、参数及市场应用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重点企业（四）后挡板产能、产量、产值、价格及毛利率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重点企业（四）后挡板产品规格及价格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重点企业（五）后挡板产品规格、参数及市场应用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重点企业（五）后挡板产能、产量、产值、价格及毛利率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重点企业（五）后挡板产品规格及价格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重点企业（六）后挡板产品规格、参数及市场应用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重点企业（六）后挡板产能、产量、产值、价格及毛利率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重点企业（六）后挡板产品规格及价格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重点企业（七）后挡板产品规格、参数及市场应用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重点企业（七）后挡板产能、产量、产值、价格及毛利率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重点企业（七）后挡板产品规格及价格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2020-2025年全球不同产品类型后挡板产量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2020-2025年全球不同产品类型后挡板产量市场份额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2025-2031年全球不同产品类型后挡板产量预测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2025-2031年全球不同产品类型后挡板产量市场份额预测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2020-2025年全球不同类型后挡板产值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2020-2025年全球不同类型后挡板产值市场份额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2025-2031年全球不同类型后挡板产值预测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2025-2031年全球不同类型后挡板产值市场份额预测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2020-2025年全球不同价格区间后挡板市场份额对比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2020-2025年中国不同产品类型后挡板产量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2020-2025年中国不同产品类型后挡板产量市场份额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2025-2031年中国不同产品类型后挡板产量预测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2025-2031年中国不同产品类型后挡板产量市场份额预测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2020-2025年中国不同产品类型后挡板产值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2020-2025年中国不同产品类型后挡板产值市场份额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2025-2031年中国不同产品类型后挡板产值预测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2025-2031年中国不同产品类型后挡板产值市场份额预测</w:t>
      </w:r>
      <w:r>
        <w:rPr>
          <w:rFonts w:hint="eastAsia"/>
        </w:rPr>
        <w:br/>
      </w:r>
      <w:r>
        <w:rPr>
          <w:rFonts w:hint="eastAsia"/>
        </w:rPr>
        <w:t>　　表78 后挡板上游原料供应商及联系方式列表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2020-2025年全球不同应用后挡板消费量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2020-2025年全球不同应用后挡板消费量市场份额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2025-2031年全球不同应用后挡板消费量预测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2025-2031年全球不同应用后挡板消费量市场份额预测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2020-2025年中国不同应用后挡板消费量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2020-2025年中国不同应用后挡板消费量市场份额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2025-2031年中国不同应用后挡板消费量预测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2025-2031年中国不同应用后挡板消费量市场份额预测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2020-2025年中国后挡板产量、消费量、进出口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2025-2031年中国后挡板产量、消费量、进出口预测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中国市场后挡板进出口贸易趋势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中国市场后挡板主要进口来源</w:t>
      </w:r>
      <w:r>
        <w:rPr>
          <w:rFonts w:hint="eastAsia"/>
        </w:rPr>
        <w:br/>
      </w:r>
      <w:r>
        <w:rPr>
          <w:rFonts w:hint="eastAsia"/>
        </w:rPr>
        <w:t>　　表91 中国市场后挡板主要出口目的地</w:t>
      </w:r>
      <w:r>
        <w:rPr>
          <w:rFonts w:hint="eastAsia"/>
        </w:rPr>
        <w:br/>
      </w:r>
      <w:r>
        <w:rPr>
          <w:rFonts w:hint="eastAsia"/>
        </w:rPr>
        <w:t>　　表92 中国后挡板市场未来发展的有利因素、不利因素分析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中国后挡板生产地区分布</w:t>
      </w:r>
      <w:r>
        <w:rPr>
          <w:rFonts w:hint="eastAsia"/>
        </w:rPr>
        <w:br/>
      </w:r>
      <w:r>
        <w:rPr>
          <w:rFonts w:hint="eastAsia"/>
        </w:rPr>
        <w:t>　　表94 中国后挡板消费地区分布</w:t>
      </w:r>
      <w:r>
        <w:rPr>
          <w:rFonts w:hint="eastAsia"/>
        </w:rPr>
        <w:br/>
      </w:r>
      <w:r>
        <w:rPr>
          <w:rFonts w:hint="eastAsia"/>
        </w:rPr>
        <w:t>　　表95 后挡板行业及市场环境发展趋势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后挡板产品及技术发展趋势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2020-2025年国内后挡板主要销售模式及销售渠道趋势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2020-2025年欧美日等地区后挡板主要销售模式及销售渠道趋势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后挡板产品市场定位及目标消费者分析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后挡板产品图片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2025年全球不同产品类型后挡板产量市场份额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全球不同类型后挡板消费量市场份额对比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2020-2025年全球后挡板产量及增长率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2020-2025年全球后挡板产值及增长率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2020-2025年中国后挡板产量及发展趋势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2020-2025年中国后挡板产值及未来发展趋势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2020-2025年全球后挡板产能、产量、产能利用率及发展趋势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2020-2025年全球后挡板产量、市场需求量及发展趋势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2020-2025年中国后挡板产能、产量、产能利用率及发展趋势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2020-2025年中国后挡板产量、市场需求量及发展趋势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全球后挡板主要厂商2025年产量市场份额列表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全球后挡板主要厂商2025年产值市场份额列表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2020-2025年中国市场后挡板主要厂商产量市场份额列表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中国后挡板主要厂商2025年产量市场份额列表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中国后挡板主要厂商2025年产值市场份额列表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2025年全球前五及前十大生产商后挡板市场份额</w:t>
      </w:r>
      <w:r>
        <w:rPr>
          <w:rFonts w:hint="eastAsia"/>
        </w:rPr>
        <w:br/>
      </w:r>
      <w:r>
        <w:rPr>
          <w:rFonts w:hint="eastAsia"/>
        </w:rPr>
        <w:t>　　图24 2020-2025年全球后挡板第一梯队、第二梯队和第三梯队生产商（品牌）及市场份额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后挡板全球领先企业SWOT分析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全球主要地区后挡板消费量市场份额对比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2020-2025年北美市场后挡板产量及增长率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2020-2025年北美市场后挡板产值及增长率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2020-2025年欧洲市场后挡板产量及增长率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2020-2025年欧洲市场后挡板产值及增长率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2020-2025年中国市场后挡板产量及增长率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2020-2025年中国市场后挡板产值及增长率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2020-2025年日本市场后挡板产量及增长率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2020-2025年日本市场后挡板产值及增长率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2020-2025年东南亚市场后挡板产量及增长率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2020-2025年东南亚市场后挡板产值及增长率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2020-2025年印度市场后挡板产量及增长率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2020-2025年印度市场后挡板产值及增长率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2020-2025年全球主要地区后挡板消费量市场份额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2025-2031年全球主要地区后挡板消费量市场份额预测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2020-2025年中国市场后挡板消费量、增长率及发展预测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2020-2025年北美市场后挡板消费量、增长率及发展预测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2020-2025年欧洲市场后挡板消费量、增长率及发展预测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2020-2025年日本市场后挡板消费量、增长率及发展预测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2020-2025年东南亚市场后挡板消费量、增长率及发展预测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2020-2025年印度市场后挡板消费量、增长率及发展预测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后挡板产业链分析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后挡板产品价格走势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c897163134064" w:history="1">
        <w:r>
          <w:rPr>
            <w:rStyle w:val="Hyperlink"/>
          </w:rPr>
          <w:t>全球与中国后挡板市场现状及前景趋势预测报告（2025-2031年）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c897163134064" w:history="1">
        <w:r>
          <w:rPr>
            <w:rStyle w:val="Hyperlink"/>
          </w:rPr>
          <w:t>https://www.20087.com/2/99/HouDangBanHangYeFaZhanQuShi.html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热点：汽车后挡板、后挡板怎么装、后挡、后挡板补漆、汽车前面下面的挡板、后挡板多少钱一个、后备箱上面的挡板叫什么、后挡板补漆多少钱、车后备箱挡板是做什么用的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ac0ec344b447c" w:history="1">
      <w:r>
        <w:rPr>
          <w:rStyle w:val="Hyperlink"/>
        </w:rPr>
        <w:t>全球与中国后挡板市场现状及前景趋势预测报告（2025-2031年）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ouDangBanHangYeFaZhanQuShi.html" TargetMode="External" Id="R924c89716313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ouDangBanHangYeFaZhanQuShi.html" TargetMode="External" Id="R05bac0ec344b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2025-04-30T02:52:00Z</dcterms:created>
  <dcterms:modified xsi:type="dcterms:W3CDTF">2025-04-30T03:52:00Z</dcterms:modified>
  <dc:subject>全球与中国后挡板市场现状及前景趋势预测报告（2025-2031年）</dc:subject>
  <dc:title>全球与中国后挡板市场现状及前景趋势预测报告（2025-2031年）</dc:title>
  <cp:keywords>全球与中国后挡板市场现状及前景趋势预测报告（2025-2031年）</cp:keywords>
  <dc:description>全球与中国后挡板市场现状及前景趋势预测报告（2025-2031年）</dc:description>
</cp:coreProperties>
</file>