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db6c692b44843" w:history="1">
              <w:r>
                <w:rPr>
                  <w:rStyle w:val="Hyperlink"/>
                </w:rPr>
                <w:t>2025-2031年中国吐温80市场现状调研与发展前景预测分析报告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db6c692b44843" w:history="1">
              <w:r>
                <w:rPr>
                  <w:rStyle w:val="Hyperlink"/>
                </w:rPr>
                <w:t>2025-2031年中国吐温80市场现状调研与发展前景预测分析报告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edb6c692b44843" w:history="1">
                <w:r>
                  <w:rPr>
                    <w:rStyle w:val="Hyperlink"/>
                  </w:rPr>
                  <w:t>https://www.20087.com/2/19/TuWen80DeXianZhuangYuQianJing.html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吐温80（Polysorbate 80）是一种非离子表面活性剂，广泛应用于医药、食品和个人护理产品中，作为乳化剂、分散剂和增溶剂。近年来，随着制药和化妆品行业的快速发展以及对产品质量要求的提高，吐温80在纯度控制和应用领域拓展方面取得了长足进步，不仅提高了其稳定性和相容性，还扩大了在纳米药物递送系统中的应用。</w:t>
      </w:r>
      <w:r>
        <w:rPr>
          <w:rFonts w:hint="eastAsia"/>
        </w:rPr>
        <w:br/>
      </w:r>
      <w:r>
        <w:rPr>
          <w:rFonts w:hint="eastAsia"/>
        </w:rPr>
        <w:t>　　未来，吐温80的发展将更加注重高纯度与新型应用。一方面，通过采用先进的提纯技术和绿色化学原理，进一步减少有害杂质的残留，提升产品的安全性和环保性；另一方面，结合纳米技术和靶向给药系统的研究进展，开发出具有更好靶向性和更低毒性的新型制剂，提升治疗效果。此外，随着全球对抗生素耐药性问题的关注增加，探索吐温80在新型抗菌疗法中的潜在应用也将成为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db6c692b44843" w:history="1">
        <w:r>
          <w:rPr>
            <w:rStyle w:val="Hyperlink"/>
          </w:rPr>
          <w:t>2025-2031年中国吐温80市场现状调研与发展前景预测分析报告</w:t>
        </w:r>
      </w:hyperlink>
      <w:r>
        <w:rPr>
          <w:rFonts w:hint="eastAsia"/>
        </w:rPr>
        <w:t>》依托国家统计局、发改委及吐温80行业协会的数据，全面分析了吐温80行业的产业链、市场规模、需求、价格和现状。吐温80报告深入探讨了行业的竞争格局、集中度和品牌影响力，并对吐温80未来市场前景和发展趋势进行了科学预测。同时，对吐温80重点企业的经营状况和发展战略进行了详细介绍，为投资者、企业决策者和银行信贷部门提供了宝贵的市场情报和决策支持，帮助各方把握吐温80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吐温80行业概述</w:t>
      </w:r>
      <w:r>
        <w:rPr>
          <w:rFonts w:hint="eastAsia"/>
        </w:rPr>
        <w:br/>
      </w:r>
      <w:r>
        <w:rPr>
          <w:rFonts w:hint="eastAsia"/>
        </w:rPr>
        <w:t>　　第一节 吐温80定义与分类</w:t>
      </w:r>
      <w:r>
        <w:rPr>
          <w:rFonts w:hint="eastAsia"/>
        </w:rPr>
        <w:br/>
      </w:r>
      <w:r>
        <w:rPr>
          <w:rFonts w:hint="eastAsia"/>
        </w:rPr>
        <w:t>　　第二节 吐温80应用领域</w:t>
      </w:r>
      <w:r>
        <w:rPr>
          <w:rFonts w:hint="eastAsia"/>
        </w:rPr>
        <w:br/>
      </w:r>
      <w:r>
        <w:rPr>
          <w:rFonts w:hint="eastAsia"/>
        </w:rPr>
        <w:t>　　第三节 吐温80行业经济指标分析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吐温80产业链及经营模式分析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三、吐温80销售模式及销售渠道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全球吐温80市场发展综述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2019-2024年全球吐温80市场规模与趋势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主要国家与地区吐温80市场分析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2025-2031年全球吐温80行业发展趋势与前景预测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中国吐温80行业市场分析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2024-2025年吐温80产能与投资动态</w:t>
      </w:r>
      <w:r>
        <w:rPr>
          <w:rFonts w:hint="eastAsia"/>
        </w:rPr>
        <w:br/>
      </w:r>
      <w:r>
        <w:rPr>
          <w:rFonts w:hint="eastAsia"/>
        </w:rPr>
        <w:t>　　　　一、国内吐温80产能及利用情况</w:t>
      </w:r>
      <w:r>
        <w:rPr>
          <w:rFonts w:hint="eastAsia"/>
        </w:rPr>
        <w:br/>
      </w:r>
      <w:r>
        <w:rPr>
          <w:rFonts w:hint="eastAsia"/>
        </w:rPr>
        <w:t>　　　　二、吐温80产能扩张与投资动态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2025-2031年吐温80行业产量统计与趋势预测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一、2019-2024年吐温80行业产量数据统计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1、2019-2024年吐温80产量及增长趋势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2、2019-2024年吐温80细分产品产量及份额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二、影响吐温80产量的关键因素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三、2025-2031年吐温80产量预测</w:t>
      </w:r>
      <w:r>
        <w:rPr>
          <w:rFonts w:hint="eastAsia"/>
        </w:rPr>
        <w:br/>
      </w:r>
      <w:r>
        <w:rPr>
          <w:rFonts w:hint="eastAsia"/>
        </w:rPr>
        <w:t>　　第三节 2025-2031年吐温80市场需求与销售分析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一、2024-2025年吐温80行业需求现状</w:t>
      </w:r>
      <w:r>
        <w:rPr>
          <w:rFonts w:hint="eastAsia"/>
        </w:rPr>
        <w:br/>
      </w:r>
      <w:r>
        <w:rPr>
          <w:rFonts w:hint="eastAsia"/>
        </w:rPr>
        <w:t>　　　　二、吐温80客户群体与需求特点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三、2019-2024年吐温80行业销售规模分析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四、2025-2031年吐温80市场增长潜力与规模预测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中国吐温80细分市场与下游应用领域分析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吐温80细分市场分析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一、2024-2025年吐温80主要细分产品市场现状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吐温80下游应用与客户群体分析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一、2024-2025年吐温80各应用领域市场现状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2024-2025年中国吐温80技术发展研究</w:t>
      </w:r>
      <w:r>
        <w:rPr>
          <w:rFonts w:hint="eastAsia"/>
        </w:rPr>
        <w:br/>
      </w:r>
      <w:r>
        <w:rPr>
          <w:rFonts w:hint="eastAsia"/>
        </w:rPr>
        <w:t>　　第一节 当前吐温80技术发展现状</w:t>
      </w:r>
      <w:r>
        <w:rPr>
          <w:rFonts w:hint="eastAsia"/>
        </w:rPr>
        <w:br/>
      </w:r>
      <w:r>
        <w:rPr>
          <w:rFonts w:hint="eastAsia"/>
        </w:rPr>
        <w:t>　　第二节 国内外吐温80技术差异与原因</w:t>
      </w:r>
      <w:r>
        <w:rPr>
          <w:rFonts w:hint="eastAsia"/>
        </w:rPr>
        <w:br/>
      </w:r>
      <w:r>
        <w:rPr>
          <w:rFonts w:hint="eastAsia"/>
        </w:rPr>
        <w:t>　　第三节 吐温80技术创新与发展趋势预测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技术进步对吐温80行业的影响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吐温80价格机制与竞争策略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一、2019-2024年吐温80市场价格走势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吐温80定价策略与方法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2025-2031年吐温80价格竞争态势与趋势预测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中国吐温80行业重点区域市场研究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2024-2025年重点区域吐温80市场发展概况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二、2019-2024年吐温80市场需求规模情况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三、2025-2031年吐温80行业发展潜力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二、2019-2024年吐温80市场需求规模情况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三、2025-2031年吐温80行业发展潜力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二、2019-2024年吐温80市场需求规模情况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三、2025-2031年吐温80行业发展潜力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二、2019-2024年吐温80市场需求规模情况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三、2025-2031年吐温80行业发展潜力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二、2019-2024年吐温80市场需求规模情况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三、2025-2031年吐温80行业发展潜力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2019-2024年中国吐温80行业进出口情况分析</w:t>
      </w:r>
      <w:r>
        <w:rPr>
          <w:rFonts w:hint="eastAsia"/>
        </w:rPr>
        <w:br/>
      </w:r>
      <w:r>
        <w:rPr>
          <w:rFonts w:hint="eastAsia"/>
        </w:rPr>
        <w:t>　　第一节 吐温80行业进口情况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一、2019-2024年吐温80进口规模及增长情况</w:t>
      </w:r>
      <w:r>
        <w:rPr>
          <w:rFonts w:hint="eastAsia"/>
        </w:rPr>
        <w:br/>
      </w:r>
      <w:r>
        <w:rPr>
          <w:rFonts w:hint="eastAsia"/>
        </w:rPr>
        <w:t>　　　　二、吐温80主要进口来源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吐温80行业出口情况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一、2019-2024年吐温80出口规模及增长情况</w:t>
      </w:r>
      <w:r>
        <w:rPr>
          <w:rFonts w:hint="eastAsia"/>
        </w:rPr>
        <w:br/>
      </w:r>
      <w:r>
        <w:rPr>
          <w:rFonts w:hint="eastAsia"/>
        </w:rPr>
        <w:t>　　　　二、吐温80主要出口目的地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2019-2024年中国吐温80行业总体发展与财务状况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2019-2024年中国吐温80行业规模情况</w:t>
      </w:r>
      <w:r>
        <w:rPr>
          <w:rFonts w:hint="eastAsia"/>
        </w:rPr>
        <w:br/>
      </w:r>
      <w:r>
        <w:rPr>
          <w:rFonts w:hint="eastAsia"/>
        </w:rPr>
        <w:t>　　　　一、吐温80行业企业数量规模</w:t>
      </w:r>
      <w:r>
        <w:rPr>
          <w:rFonts w:hint="eastAsia"/>
        </w:rPr>
        <w:br/>
      </w:r>
      <w:r>
        <w:rPr>
          <w:rFonts w:hint="eastAsia"/>
        </w:rPr>
        <w:t>　　　　二、吐温80行业从业人员规模</w:t>
      </w:r>
      <w:r>
        <w:rPr>
          <w:rFonts w:hint="eastAsia"/>
        </w:rPr>
        <w:br/>
      </w:r>
      <w:r>
        <w:rPr>
          <w:rFonts w:hint="eastAsia"/>
        </w:rPr>
        <w:t>　　　　三、吐温80行业市场敏感性分析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2019-2024年中国吐温80行业财务能力分析</w:t>
      </w:r>
      <w:r>
        <w:rPr>
          <w:rFonts w:hint="eastAsia"/>
        </w:rPr>
        <w:br/>
      </w:r>
      <w:r>
        <w:rPr>
          <w:rFonts w:hint="eastAsia"/>
        </w:rPr>
        <w:t>　　　　一、吐温80行业盈利能力</w:t>
      </w:r>
      <w:r>
        <w:rPr>
          <w:rFonts w:hint="eastAsia"/>
        </w:rPr>
        <w:br/>
      </w:r>
      <w:r>
        <w:rPr>
          <w:rFonts w:hint="eastAsia"/>
        </w:rPr>
        <w:t>　　　　二、吐温80行业偿债能力</w:t>
      </w:r>
      <w:r>
        <w:rPr>
          <w:rFonts w:hint="eastAsia"/>
        </w:rPr>
        <w:br/>
      </w:r>
      <w:r>
        <w:rPr>
          <w:rFonts w:hint="eastAsia"/>
        </w:rPr>
        <w:t>　　　　三、吐温80行业营运能力</w:t>
      </w:r>
      <w:r>
        <w:rPr>
          <w:rFonts w:hint="eastAsia"/>
        </w:rPr>
        <w:br/>
      </w:r>
      <w:r>
        <w:rPr>
          <w:rFonts w:hint="eastAsia"/>
        </w:rPr>
        <w:t>　　　　四、吐温80行业发展能力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吐温80行业重点企业调研分析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二、企业吐温80业务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二、企业吐温80业务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二、企业吐温80业务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二、企业吐温80业务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二、企业吐温80业务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二、企业吐温80业务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中国吐温80行业竞争格局分析</w:t>
      </w:r>
      <w:r>
        <w:rPr>
          <w:rFonts w:hint="eastAsia"/>
        </w:rPr>
        <w:br/>
      </w:r>
      <w:r>
        <w:rPr>
          <w:rFonts w:hint="eastAsia"/>
        </w:rPr>
        <w:t>　　第一节 吐温80行业竞争格局总览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2024-2025年吐温80行业竞争力分析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2019-2024年吐温80行业企业并购活动分析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2024-2025年吐温80行业会展与招投标活动分析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一、吐温80行业会展活动及其市场影响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2025年中国吐温80企业发展企业发展策略与建议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吐温80销售模式与渠道策略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吐温80品牌与市场推广策略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吐温80研发投入与技术创新能力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吐温80合作联盟与资源整合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中国吐温80行业风险与对策</w:t>
      </w:r>
      <w:r>
        <w:rPr>
          <w:rFonts w:hint="eastAsia"/>
        </w:rPr>
        <w:br/>
      </w:r>
      <w:r>
        <w:rPr>
          <w:rFonts w:hint="eastAsia"/>
        </w:rPr>
        <w:t>　　第一节 吐温80行业SWOT分析</w:t>
      </w:r>
      <w:r>
        <w:rPr>
          <w:rFonts w:hint="eastAsia"/>
        </w:rPr>
        <w:br/>
      </w:r>
      <w:r>
        <w:rPr>
          <w:rFonts w:hint="eastAsia"/>
        </w:rPr>
        <w:t>　　　　一、吐温80行业优势</w:t>
      </w:r>
      <w:r>
        <w:rPr>
          <w:rFonts w:hint="eastAsia"/>
        </w:rPr>
        <w:br/>
      </w:r>
      <w:r>
        <w:rPr>
          <w:rFonts w:hint="eastAsia"/>
        </w:rPr>
        <w:t>　　　　二、吐温80行业劣势</w:t>
      </w:r>
      <w:r>
        <w:rPr>
          <w:rFonts w:hint="eastAsia"/>
        </w:rPr>
        <w:br/>
      </w:r>
      <w:r>
        <w:rPr>
          <w:rFonts w:hint="eastAsia"/>
        </w:rPr>
        <w:t>　　　　三、吐温80市场机会</w:t>
      </w:r>
      <w:r>
        <w:rPr>
          <w:rFonts w:hint="eastAsia"/>
        </w:rPr>
        <w:br/>
      </w:r>
      <w:r>
        <w:rPr>
          <w:rFonts w:hint="eastAsia"/>
        </w:rPr>
        <w:t>　　　　四、吐温80市场威胁</w:t>
      </w:r>
      <w:r>
        <w:rPr>
          <w:rFonts w:hint="eastAsia"/>
        </w:rPr>
        <w:br/>
      </w:r>
      <w:r>
        <w:rPr>
          <w:rFonts w:hint="eastAsia"/>
        </w:rPr>
        <w:t>　　第二节 吐温80行业风险及对策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2025-2031年中国吐温80行业前景与发展趋势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2024-2025年吐温80行业发展环境分析</w:t>
      </w:r>
      <w:r>
        <w:rPr>
          <w:rFonts w:hint="eastAsia"/>
        </w:rPr>
        <w:br/>
      </w:r>
      <w:r>
        <w:rPr>
          <w:rFonts w:hint="eastAsia"/>
        </w:rPr>
        <w:t>　　　　一、吐温80行业主管部门与监管体制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二、吐温80行业主要法律法规及政策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三、吐温80行业标准与质量监管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2025-2031年吐温80行业发展趋势与方向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2025-2031年吐温80行业发展潜力与机遇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吐温80行业研究结论与建议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[-中智林-]吐温80行业发展建议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2019-2024年中国吐温80市场规模及增长情况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2019-2024年中国吐温80行业产量及增长趋势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2025-2031年中国吐温80行业产量预测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2019-2024年中国吐温80行业市场需求及增长情况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2025-2031年中国吐温80行业市场需求预测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2019-2024年中国吐温80行业利润及增长情况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**地区吐温80市场规模及增长情况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**地区吐温80行业市场需求情况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**地区吐温80市场规模及增长情况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**地区吐温80行业市场需求情况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2019-2024年中国吐温80行业进口量及增速统计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2019-2024年中国吐温80行业出口量及增速统计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吐温80重点企业经营情况分析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2025年吐温80市场前景分析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2025-2031年中国吐温80市场需求预测</w:t>
      </w:r>
      <w:r>
        <w:rPr>
          <w:rFonts w:hint="eastAsia"/>
        </w:rPr>
        <w:br/>
      </w:r>
      <w:r>
        <w:rPr>
          <w:rFonts w:hint="eastAsia"/>
        </w:rPr>
        <w:t>　　图表 2025年吐温80发展趋势预测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db6c692b44843" w:history="1">
        <w:r>
          <w:rPr>
            <w:rStyle w:val="Hyperlink"/>
          </w:rPr>
          <w:t>2025-2031年中国吐温80市场现状调研与发展前景预测分析报告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edb6c692b44843" w:history="1">
        <w:r>
          <w:rPr>
            <w:rStyle w:val="Hyperlink"/>
          </w:rPr>
          <w:t>https://www.20087.com/2/19/TuWen80DeXianZhuangYuQianJing.html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8b1c70d8f442e" w:history="1">
      <w:r>
        <w:rPr>
          <w:rStyle w:val="Hyperlink"/>
        </w:rPr>
        <w:t>2025-2031年中国吐温80市场现状调研与发展前景预测分析报告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TuWen80DeXianZhuangYuQianJing.html" TargetMode="External" Id="R71edb6c692b4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TuWen80DeXianZhuangYuQianJing.html" TargetMode="External" Id="R50b8b1c70d8f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2025-01-18T04:34:16Z</dcterms:created>
  <dcterms:modified xsi:type="dcterms:W3CDTF">2025-01-18T05:34:16Z</dcterms:modified>
  <dc:subject>2025-2031年中国吐温80市场现状调研与发展前景预测分析报告</dc:subject>
  <dc:title>2025-2031年中国吐温80市场现状调研与发展前景预测分析报告</dc:title>
  <cp:keywords>2025-2031年中国吐温80市场现状调研与发展前景预测分析报告</cp:keywords>
  <dc:description>2025-2031年中国吐温80市场现状调研与发展前景预测分析报告</dc:description>
</cp:coreProperties>
</file>