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1d4483f894298" w:history="1">
              <w:r>
                <w:rPr>
                  <w:rStyle w:val="Hyperlink"/>
                </w:rPr>
                <w:t>中国吡啶硫酮锌行业研究及前景趋势预测报告（2024-2030年）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1d4483f894298" w:history="1">
              <w:r>
                <w:rPr>
                  <w:rStyle w:val="Hyperlink"/>
                </w:rPr>
                <w:t>中国吡啶硫酮锌行业研究及前景趋势预测报告（2024-2030年）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1d4483f894298" w:history="1">
                <w:r>
                  <w:rPr>
                    <w:rStyle w:val="Hyperlink"/>
                  </w:rPr>
                  <w:t>https://www.20087.com/2/39/BiDingLiuTongXinDeFaZhanQuShi.html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锌是一种广谱抗菌剂，在化妆品、个人护理产品等领域有着广泛的应用。目前，吡啶硫酮锌不仅在满足常规抗菌需求方面表现出色，还在提高产品的安全性和环保性方面做出了努力。此外，随着对抗菌剂研究的深入，吡啶硫酮锌的应用范围也在不断扩大，包括在医疗用品、纺织品等领域的应用。</w:t>
      </w:r>
      <w:r>
        <w:rPr>
          <w:rFonts w:hint="eastAsia"/>
        </w:rPr>
        <w:br/>
      </w:r>
      <w:r>
        <w:rPr>
          <w:rFonts w:hint="eastAsia"/>
        </w:rPr>
        <w:t>　　未来，吡啶硫酮锌的发展将更加注重技术创新和应用领域的拓展。一方面，随着生物医学技术的进步，吡啶硫酮锌将被用于开发更多具有抗菌功能的新型产品，如新型抗菌敷料、抗菌涂料等。另一方面，随着环保法规的日益严格，吡啶硫酮锌将更加注重使用环保型原料和生产工艺，减少对环境的影响。此外，随着消费者对产品安全性的要求越来越高，吡啶硫酮锌将更加注重安全性评估，确保产品的长期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1d4483f894298" w:history="1">
        <w:r>
          <w:rPr>
            <w:rStyle w:val="Hyperlink"/>
          </w:rPr>
          <w:t>中国吡啶硫酮锌行业研究及前景趋势预测报告（2024-2030年）</w:t>
        </w:r>
      </w:hyperlink>
      <w:r>
        <w:rPr>
          <w:rFonts w:hint="eastAsia"/>
        </w:rPr>
        <w:t>》基于权威数据资源与长期监测数据，全面分析了吡啶硫酮锌行业现状、市场需求、市场规模及产业链结构。吡啶硫酮锌报告探讨了价格变动、细分市场特征以及市场前景，并对未来发展趋势进行了科学预测。同时，吡啶硫酮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吡啶硫酮锌概述</w:t>
      </w:r>
      <w:r>
        <w:rPr>
          <w:rFonts w:hint="eastAsia"/>
        </w:rPr>
        <w:br/>
      </w:r>
      <w:r>
        <w:rPr>
          <w:rFonts w:hint="eastAsia"/>
        </w:rPr>
        <w:t>　　第一节 吡啶硫酮锌定义</w:t>
      </w:r>
      <w:r>
        <w:rPr>
          <w:rFonts w:hint="eastAsia"/>
        </w:rPr>
        <w:br/>
      </w:r>
      <w:r>
        <w:rPr>
          <w:rFonts w:hint="eastAsia"/>
        </w:rPr>
        <w:t>　　第二节 吡啶硫酮锌主要生产工艺</w:t>
      </w:r>
      <w:r>
        <w:rPr>
          <w:rFonts w:hint="eastAsia"/>
        </w:rPr>
        <w:br/>
      </w:r>
      <w:r>
        <w:rPr>
          <w:rFonts w:hint="eastAsia"/>
        </w:rPr>
        <w:t>　　第三节 吡啶硫酮锌理化性质</w:t>
      </w:r>
      <w:r>
        <w:rPr>
          <w:rFonts w:hint="eastAsia"/>
        </w:rPr>
        <w:br/>
      </w:r>
      <w:r>
        <w:rPr>
          <w:rFonts w:hint="eastAsia"/>
        </w:rPr>
        <w:t>　　第四节 吡啶硫酮锌产业链分析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二、吡啶硫酮锌产业链模型分析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吡啶硫酮锌发展环境及政策分析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吡啶硫酮锌产品生产工艺及技术趋势研究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中国吡啶硫酮锌生产现状分析</w:t>
      </w:r>
      <w:r>
        <w:rPr>
          <w:rFonts w:hint="eastAsia"/>
        </w:rPr>
        <w:br/>
      </w:r>
      <w:r>
        <w:rPr>
          <w:rFonts w:hint="eastAsia"/>
        </w:rPr>
        <w:t>　　第一节 吡啶硫酮锌行业总体规模</w:t>
      </w:r>
      <w:r>
        <w:rPr>
          <w:rFonts w:hint="eastAsia"/>
        </w:rPr>
        <w:br/>
      </w:r>
      <w:r>
        <w:rPr>
          <w:rFonts w:hint="eastAsia"/>
        </w:rPr>
        <w:t>　　第二节 吡啶硫酮锌产能概况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吡啶硫酮锌产量概况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吡啶硫酮锌产业的生命周期分析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吡啶硫酮锌国内产品价格走势及影响因素分析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中国吡啶硫酮锌2018-2023年价格回顾</w:t>
      </w:r>
      <w:r>
        <w:rPr>
          <w:rFonts w:hint="eastAsia"/>
        </w:rPr>
        <w:br/>
      </w:r>
      <w:r>
        <w:rPr>
          <w:rFonts w:hint="eastAsia"/>
        </w:rPr>
        <w:t>　　第二节 中国吡啶硫酮锌价格影响因素分析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吡啶硫酮锌所属行业进出口市场分析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吡啶硫酮锌所属行业进出口市场分析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吡啶硫酮锌所属行业进出口数据统计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一、2018-2023年吡啶硫酮锌进口量统计</w:t>
      </w:r>
      <w:r>
        <w:rPr>
          <w:rFonts w:hint="eastAsia"/>
        </w:rPr>
        <w:br/>
      </w:r>
      <w:r>
        <w:rPr>
          <w:rFonts w:hint="eastAsia"/>
        </w:rPr>
        <w:t>　　　　二、2018-2023年吡啶硫酮锌出口量统计</w:t>
      </w:r>
      <w:r>
        <w:rPr>
          <w:rFonts w:hint="eastAsia"/>
        </w:rPr>
        <w:br/>
      </w:r>
      <w:r>
        <w:rPr>
          <w:rFonts w:hint="eastAsia"/>
        </w:rPr>
        <w:t>　　第四节 2024-2030年吡啶硫酮锌所属行业进出口预测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一、2024-2030年吡啶硫酮锌进口预测</w:t>
      </w:r>
      <w:r>
        <w:rPr>
          <w:rFonts w:hint="eastAsia"/>
        </w:rPr>
        <w:br/>
      </w:r>
      <w:r>
        <w:rPr>
          <w:rFonts w:hint="eastAsia"/>
        </w:rPr>
        <w:t>　　　　二、2024-2030年吡啶硫酮锌出口预测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吡啶硫酮锌行业市场竞争策略分析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吡啶硫酮锌市场竞争策略分析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一、吡啶硫酮锌市场增长潜力分析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二、吡啶硫酮锌产品竞争策略分析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吡啶硫酮锌企行业发展趋势分析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一、2024-2030年我国吡啶硫酮锌市场发展趋势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吡啶硫酮锌上游原材料供应状况分析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吡啶硫酮锌产业用户认知度分析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2024-2030年吡啶硫酮锌行业发展趋势及投资风险分析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当前吡啶硫酮锌存在的问题</w:t>
      </w:r>
      <w:r>
        <w:rPr>
          <w:rFonts w:hint="eastAsia"/>
        </w:rPr>
        <w:br/>
      </w:r>
      <w:r>
        <w:rPr>
          <w:rFonts w:hint="eastAsia"/>
        </w:rPr>
        <w:t>　　第二节 吡啶硫酮锌未来发展预测分析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一、中国吡啶硫酮锌发展方向分析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吡啶硫酮锌国内重点生产厂家分析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河北省曲周县滏南化工有限公司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无锡市珠峰精细化工有限公司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浙江洪波化工有限公司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浙江丽晶化学有限公司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吡啶硫酮锌地区分析</w:t>
      </w:r>
      <w:r>
        <w:rPr>
          <w:rFonts w:hint="eastAsia"/>
        </w:rPr>
        <w:br/>
      </w:r>
      <w:r>
        <w:rPr>
          <w:rFonts w:hint="eastAsia"/>
        </w:rPr>
        <w:t>　　第一节 吡啶硫酮锌各地区对比分析</w:t>
      </w:r>
      <w:r>
        <w:rPr>
          <w:rFonts w:hint="eastAsia"/>
        </w:rPr>
        <w:br/>
      </w:r>
      <w:r>
        <w:rPr>
          <w:rFonts w:hint="eastAsia"/>
        </w:rPr>
        <w:t>　　第二节 吡啶硫酮锌东北地区分析</w:t>
      </w:r>
      <w:r>
        <w:rPr>
          <w:rFonts w:hint="eastAsia"/>
        </w:rPr>
        <w:br/>
      </w:r>
      <w:r>
        <w:rPr>
          <w:rFonts w:hint="eastAsia"/>
        </w:rPr>
        <w:t>　　第三节 吡啶硫酮锌华北地区分析</w:t>
      </w:r>
      <w:r>
        <w:rPr>
          <w:rFonts w:hint="eastAsia"/>
        </w:rPr>
        <w:br/>
      </w:r>
      <w:r>
        <w:rPr>
          <w:rFonts w:hint="eastAsia"/>
        </w:rPr>
        <w:t>　　第四节 吡啶硫酮锌中南地区分析</w:t>
      </w:r>
      <w:r>
        <w:rPr>
          <w:rFonts w:hint="eastAsia"/>
        </w:rPr>
        <w:br/>
      </w:r>
      <w:r>
        <w:rPr>
          <w:rFonts w:hint="eastAsia"/>
        </w:rPr>
        <w:t>　　第五节 吡啶硫酮锌华东地区分析</w:t>
      </w:r>
      <w:r>
        <w:rPr>
          <w:rFonts w:hint="eastAsia"/>
        </w:rPr>
        <w:br/>
      </w:r>
      <w:r>
        <w:rPr>
          <w:rFonts w:hint="eastAsia"/>
        </w:rPr>
        <w:t>　　第六节 吡啶硫酮锌西北地区分析</w:t>
      </w:r>
      <w:r>
        <w:rPr>
          <w:rFonts w:hint="eastAsia"/>
        </w:rPr>
        <w:br/>
      </w:r>
      <w:r>
        <w:rPr>
          <w:rFonts w:hint="eastAsia"/>
        </w:rPr>
        <w:t>　　第七节 吡啶硫酮锌西南地区分析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吡啶硫酮锌产品竞争力优势分析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吡啶硫酮锌行业历程</w:t>
      </w:r>
      <w:r>
        <w:rPr>
          <w:rFonts w:hint="eastAsia"/>
        </w:rPr>
        <w:br/>
      </w:r>
      <w:r>
        <w:rPr>
          <w:rFonts w:hint="eastAsia"/>
        </w:rPr>
        <w:t>　　图表 吡啶硫酮锌行业生命周期</w:t>
      </w:r>
      <w:r>
        <w:rPr>
          <w:rFonts w:hint="eastAsia"/>
        </w:rPr>
        <w:br/>
      </w:r>
      <w:r>
        <w:rPr>
          <w:rFonts w:hint="eastAsia"/>
        </w:rPr>
        <w:t>　　图表 吡啶硫酮锌行业产业链分析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2018-2023年吡啶硫酮锌行业市场容量分析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2018-2023年中国吡啶硫酮锌行业产量及增长趋势</w:t>
      </w:r>
      <w:r>
        <w:rPr>
          <w:rFonts w:hint="eastAsia"/>
        </w:rPr>
        <w:br/>
      </w:r>
      <w:r>
        <w:rPr>
          <w:rFonts w:hint="eastAsia"/>
        </w:rPr>
        <w:t>　　图表 吡啶硫酮锌行业动态</w:t>
      </w:r>
      <w:r>
        <w:rPr>
          <w:rFonts w:hint="eastAsia"/>
        </w:rPr>
        <w:br/>
      </w:r>
      <w:r>
        <w:rPr>
          <w:rFonts w:hint="eastAsia"/>
        </w:rPr>
        <w:t>　　图表 2018-2023年中国吡啶硫酮锌市场需求量及增速统计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2023年中国吡啶硫酮锌行业需求领域分布格局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2023年中国吡啶硫酮锌进口国家及地区分析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2023年中国吡啶硫酮锌出口国家及地区分析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1d4483f894298" w:history="1">
        <w:r>
          <w:rPr>
            <w:rStyle w:val="Hyperlink"/>
          </w:rPr>
          <w:t>中国吡啶硫酮锌行业研究及前景趋势预测报告（2024-2030年）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1d4483f894298" w:history="1">
        <w:r>
          <w:rPr>
            <w:rStyle w:val="Hyperlink"/>
          </w:rPr>
          <w:t>https://www.20087.com/2/39/BiDingLiuTongXinDeFaZhanQuShi.html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2b7060294097" w:history="1">
      <w:r>
        <w:rPr>
          <w:rStyle w:val="Hyperlink"/>
        </w:rPr>
        <w:t>中国吡啶硫酮锌行业研究及前景趋势预测报告（2024-2030年）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DingLiuTongXinDeFaZhanQuShi.html" TargetMode="External" Id="R34a1d4483f8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DingLiuTongXinDeFaZhanQuShi.html" TargetMode="External" Id="Ra5df2b70602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2023-10-11T23:17:50Z</dcterms:created>
  <dcterms:modified xsi:type="dcterms:W3CDTF">2023-10-12T00:17:50Z</dcterms:modified>
  <dc:subject>中国吡啶硫酮锌行业研究及前景趋势预测报告（2024-2030年）</dc:subject>
  <dc:title>中国吡啶硫酮锌行业研究及前景趋势预测报告（2024-2030年）</dc:title>
  <cp:keywords>中国吡啶硫酮锌行业研究及前景趋势预测报告（2024-2030年）</cp:keywords>
  <dc:description>中国吡啶硫酮锌行业研究及前景趋势预测报告（2024-2030年）</dc:description>
</cp:coreProperties>
</file>