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7c1c45a7048e8" w:history="1">
              <w:r>
                <w:rPr>
                  <w:rStyle w:val="Hyperlink"/>
                </w:rPr>
                <w:t>中国吸气剂（消气剂）市场现状分析与发展前景预测报告（2025-2031年）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7c1c45a7048e8" w:history="1">
              <w:r>
                <w:rPr>
                  <w:rStyle w:val="Hyperlink"/>
                </w:rPr>
                <w:t>中国吸气剂（消气剂）市场现状分析与发展前景预测报告（2025-2031年）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7c1c45a7048e8" w:history="1">
                <w:r>
                  <w:rPr>
                    <w:rStyle w:val="Hyperlink"/>
                  </w:rPr>
                  <w:t>https://www.20087.com/2/59/XiQiJi-XiaoQiJi-DeFaZhanQianJing.html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也称为消气剂，主要用于去除或抑制在生产过程中产生的气体，尤其在塑料加工、橡胶制品和涂料等行业中扮演着重要角色。随着对产品质量要求的不断提高，消气剂的应用变得越来越广泛。近年来，随着环保法规的收紧，市场对低挥发性、无毒、无害的消气剂需求日益增长，推动了行业向更环保、更高效的解决方案发展。</w:t>
      </w:r>
      <w:r>
        <w:rPr>
          <w:rFonts w:hint="eastAsia"/>
        </w:rPr>
        <w:br/>
      </w:r>
      <w:r>
        <w:rPr>
          <w:rFonts w:hint="eastAsia"/>
        </w:rPr>
        <w:t>　　未来，吸气剂行业将朝着更环保、更高效、更定制化方向发展。环保方面，研发将集中在开发低VOC（挥发性有机化合物）和可生物降解的消气剂，以减少对环境的影响。高效方面，通过纳米技术等先进材料科学，提高消气剂的活性和分散性，以实现更好的消泡效果。定制化方面，根据具体应用领域的特点，如塑料成型、涂料配方等，开发专用型消气剂，以满足特定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7c1c45a7048e8" w:history="1">
        <w:r>
          <w:rPr>
            <w:rStyle w:val="Hyperlink"/>
          </w:rPr>
          <w:t>中国吸气剂（消气剂）市场现状分析与发展前景预测报告（2025-2031年）</w:t>
        </w:r>
      </w:hyperlink>
      <w:r>
        <w:rPr>
          <w:rFonts w:hint="eastAsia"/>
        </w:rPr>
        <w:t>》通过严谨的分析、翔实的数据及直观的图表，系统解析了吸气剂（消气剂）行业的市场规模、需求变化、价格波动及产业链结构。报告全面评估了当前吸气剂（消气剂）市场现状，科学预测了未来市场前景与发展趋势，重点剖析了吸气剂（消气剂）细分市场的机遇与挑战。同时，报告对吸气剂（消气剂）重点企业的竞争地位及市场集中度进行了评估，为吸气剂（消气剂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吸气剂（消气剂）产品概述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2024-2025年吸气剂（消气剂）市场特点分析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吸气剂（消气剂）行业发展周期特征分析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2024-2025年中国吸气剂（消气剂）行业发展环境分析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吸气剂（消气剂）行业经济环境分析</w:t>
      </w:r>
      <w:r>
        <w:rPr>
          <w:rFonts w:hint="eastAsia"/>
        </w:rPr>
        <w:br/>
      </w:r>
      <w:r>
        <w:rPr>
          <w:rFonts w:hint="eastAsia"/>
        </w:rPr>
        <w:t>　　第二节 吸气剂（消气剂）行业政策环境分析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二、相关吸气剂（消气剂）行业标准分析</w:t>
      </w:r>
      <w:r>
        <w:rPr>
          <w:rFonts w:hint="eastAsia"/>
        </w:rPr>
        <w:br/>
      </w:r>
      <w:r>
        <w:rPr>
          <w:rFonts w:hint="eastAsia"/>
        </w:rPr>
        <w:t>　　第三节 吸气剂（消气剂）行业社会环境分析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2024-2025年吸气剂（消气剂）行业技术发展现状及趋势分析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国内外吸气剂（消气剂）行业技术差异与原因</w:t>
      </w:r>
      <w:r>
        <w:rPr>
          <w:rFonts w:hint="eastAsia"/>
        </w:rPr>
        <w:br/>
      </w:r>
      <w:r>
        <w:rPr>
          <w:rFonts w:hint="eastAsia"/>
        </w:rPr>
        <w:t>　　第三节 吸气剂（消气剂）行业技术发展方向、趋势预测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提升吸气剂（消气剂）行业技术能力策略建议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2024-2025年全球吸气剂（消气剂）行业市场发展调研分析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全球吸气剂（消气剂）行业市场运行环境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全球吸气剂（消气剂）行业市场发展情况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一、全球吸气剂（消气剂）行业市场供给分析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二、全球吸气剂（消气剂）行业市场需求分析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三、全球吸气剂（消气剂）行业主要国家地区发展情况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2025-2031年全球吸气剂（消气剂）行业市场规模趋势预测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中国吸气剂（消气剂）行业市场供需现状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2024-2025年中国吸气剂（消气剂）市场现状</w:t>
      </w:r>
      <w:r>
        <w:rPr>
          <w:rFonts w:hint="eastAsia"/>
        </w:rPr>
        <w:br/>
      </w:r>
      <w:r>
        <w:rPr>
          <w:rFonts w:hint="eastAsia"/>
        </w:rPr>
        <w:t>　　第二节 中国吸气剂（消气剂）行业产量情况分析及预测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一、吸气剂（消气剂）总体产能规模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二、2019-2024年中国吸气剂（消气剂）产量统计</w:t>
      </w:r>
      <w:r>
        <w:rPr>
          <w:rFonts w:hint="eastAsia"/>
        </w:rPr>
        <w:br/>
      </w:r>
      <w:r>
        <w:rPr>
          <w:rFonts w:hint="eastAsia"/>
        </w:rPr>
        <w:t>　　　　三、吸气剂（消气剂）行业区域产量分布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四、2025-2031年中国吸气剂（消气剂）产量预测</w:t>
      </w:r>
      <w:r>
        <w:rPr>
          <w:rFonts w:hint="eastAsia"/>
        </w:rPr>
        <w:br/>
      </w:r>
      <w:r>
        <w:rPr>
          <w:rFonts w:hint="eastAsia"/>
        </w:rPr>
        <w:t>　　第三节 中国吸气剂（消气剂）市场需求分析及预测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一、2019-2024年中国吸气剂（消气剂）市场需求统计</w:t>
      </w:r>
      <w:r>
        <w:rPr>
          <w:rFonts w:hint="eastAsia"/>
        </w:rPr>
        <w:br/>
      </w:r>
      <w:r>
        <w:rPr>
          <w:rFonts w:hint="eastAsia"/>
        </w:rPr>
        <w:t>　　　　二、中国吸气剂（消气剂）市场需求特点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三、2025-2031年中国吸气剂（消气剂）市场需求量预测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吸气剂（消气剂）细分市场深度分析</w:t>
      </w:r>
      <w:r>
        <w:rPr>
          <w:rFonts w:hint="eastAsia"/>
        </w:rPr>
        <w:br/>
      </w:r>
      <w:r>
        <w:rPr>
          <w:rFonts w:hint="eastAsia"/>
        </w:rPr>
        <w:t>　　第一节 吸气剂（消气剂）细分市场（一）发展研究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吸气剂（消气剂）细分市场（二）发展研究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2024-2025年中国吸气剂（消气剂）行业现状调研分析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中国吸气剂（消气剂）行业发展现状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一、2024-2025年吸气剂（消气剂）行业品牌发展现状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二、2024-2025年吸气剂（消气剂）行业需求市场现状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三、2024-2025年吸气剂（消气剂）市场需求层次分析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四、2024-2025年中国吸气剂（消气剂）市场走向分析</w:t>
      </w:r>
      <w:r>
        <w:rPr>
          <w:rFonts w:hint="eastAsia"/>
        </w:rPr>
        <w:br/>
      </w:r>
      <w:r>
        <w:rPr>
          <w:rFonts w:hint="eastAsia"/>
        </w:rPr>
        <w:t>　　第二节 中国吸气剂（消气剂）行业存在的问题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一、2024-2025年吸气剂（消气剂）产品市场存在的主要问题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二、2024-2025年国内吸气剂（消气剂）产品市场的三大瓶颈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三、2024-2025年吸气剂（消气剂）产品市场遭遇的规模难题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对中国吸气剂（消气剂）市场的分析及思考</w:t>
      </w:r>
      <w:r>
        <w:rPr>
          <w:rFonts w:hint="eastAsia"/>
        </w:rPr>
        <w:br/>
      </w:r>
      <w:r>
        <w:rPr>
          <w:rFonts w:hint="eastAsia"/>
        </w:rPr>
        <w:t>　　　　一、吸气剂（消气剂）市场特点</w:t>
      </w:r>
      <w:r>
        <w:rPr>
          <w:rFonts w:hint="eastAsia"/>
        </w:rPr>
        <w:br/>
      </w:r>
      <w:r>
        <w:rPr>
          <w:rFonts w:hint="eastAsia"/>
        </w:rPr>
        <w:t>　　　　二、吸气剂（消气剂）市场分析</w:t>
      </w:r>
      <w:r>
        <w:rPr>
          <w:rFonts w:hint="eastAsia"/>
        </w:rPr>
        <w:br/>
      </w:r>
      <w:r>
        <w:rPr>
          <w:rFonts w:hint="eastAsia"/>
        </w:rPr>
        <w:t>　　　　三、吸气剂（消气剂）市场变化的方向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四、中国吸气剂（消气剂）行业发展的新思路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五、对中国吸气剂（消气剂）行业发展的思考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2019-2024年中国吸气剂（消气剂）行业区域市场分析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中国吸气剂（消气剂）行业区域市场结构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重点地区吸气剂（消气剂）行业调研分析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一、重点地区（一）吸气剂（消气剂）市场分析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二、重点地区（二）吸气剂（消气剂）市场分析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三、重点地区（三）吸气剂（消气剂）市场分析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四、重点地区（四）吸气剂（消气剂）市场分析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五、重点地区（五）吸气剂（消气剂）市场分析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2019-2024年中国吸气剂（消气剂）产品市场进出口数据分析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2019-2024年中国吸气剂（消气剂）产品出口统计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2019-2024年中国吸气剂（消气剂）产品进口统计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2019-2024年中国吸气剂（消气剂）产品进出口价格对比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中国吸气剂（消气剂）主要进口来源地及出口目的地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2019-2024年中国吸气剂（消气剂）行业竞争态势分析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2025年吸气剂（消气剂）行业集中度分析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一、吸气剂（消气剂）市场集中度分析</w:t>
      </w:r>
      <w:r>
        <w:rPr>
          <w:rFonts w:hint="eastAsia"/>
        </w:rPr>
        <w:br/>
      </w:r>
      <w:r>
        <w:rPr>
          <w:rFonts w:hint="eastAsia"/>
        </w:rPr>
        <w:t>　　　　二、吸气剂（消气剂）企业分布区域集中度分析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三、吸气剂（消气剂）区域消费集中度分析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2019-2024年吸气剂（消气剂）主要企业竞争力分析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2024-2025年吸气剂（消气剂）行业竞争格局分析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一、吸气剂（消气剂）行业竞争分析</w:t>
      </w:r>
      <w:r>
        <w:rPr>
          <w:rFonts w:hint="eastAsia"/>
        </w:rPr>
        <w:br/>
      </w:r>
      <w:r>
        <w:rPr>
          <w:rFonts w:hint="eastAsia"/>
        </w:rPr>
        <w:t>　　　　二、中外吸气剂（消气剂）产品竞争分析</w:t>
      </w:r>
      <w:r>
        <w:rPr>
          <w:rFonts w:hint="eastAsia"/>
        </w:rPr>
        <w:br/>
      </w:r>
      <w:r>
        <w:rPr>
          <w:rFonts w:hint="eastAsia"/>
        </w:rPr>
        <w:t>　　　　三、国内吸气剂（消气剂）行业重点企业发展动向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吸气剂（消气剂）行业上下游产业链发展情况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吸气剂（消气剂）上游产业发展分析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吸气剂（消气剂）下游产业发展分析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吸气剂（消气剂）行业重点企业竞争力分析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三、企业吸气剂（消气剂）经营状况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2025年吸气剂（消气剂）企业管理策略建议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提高吸气剂（消气剂）企业竞争力的策略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一、提高中国吸气剂（消气剂）企业核心竞争力的对策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二、吸气剂（消气剂）企业提升竞争力的主要方向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三、影响吸气剂（消气剂）企业核心竞争力的因素及提升途径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四、提高吸气剂（消气剂）企业竞争力的策略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对中国吸气剂（消气剂）品牌的战略思考</w:t>
      </w:r>
      <w:r>
        <w:rPr>
          <w:rFonts w:hint="eastAsia"/>
        </w:rPr>
        <w:br/>
      </w:r>
      <w:r>
        <w:rPr>
          <w:rFonts w:hint="eastAsia"/>
        </w:rPr>
        <w:t>　　　　一、吸气剂（消气剂）实施品牌战略的意义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二、吸气剂（消气剂）企业品牌的现状分析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三、中国吸气剂（消气剂）企业的品牌战略</w:t>
      </w:r>
      <w:r>
        <w:rPr>
          <w:rFonts w:hint="eastAsia"/>
        </w:rPr>
        <w:br/>
      </w:r>
      <w:r>
        <w:rPr>
          <w:rFonts w:hint="eastAsia"/>
        </w:rPr>
        <w:t>　　　　四、吸气剂（消气剂）品牌战略管理的策略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吸气剂（消气剂）行业发展趋势及投资风险预警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2025年吸气剂（消气剂）市场前景分析</w:t>
      </w:r>
      <w:r>
        <w:rPr>
          <w:rFonts w:hint="eastAsia"/>
        </w:rPr>
        <w:br/>
      </w:r>
      <w:r>
        <w:rPr>
          <w:rFonts w:hint="eastAsia"/>
        </w:rPr>
        <w:t>　　第二节 2025年吸气剂（消气剂）行业发展趋势预测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影响吸气剂（消气剂）行业发展的主要因素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一、2025年影响吸气剂（消气剂）行业运行的有利因素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二、2025年影响吸气剂（消气剂）行业运行的稳定因素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三、2025年影响吸气剂（消气剂）行业运行的不利因素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四、2025年中国吸气剂（消气剂）行业发展面临的挑战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五、2025年中国吸气剂（消气剂）行业发展面临的机遇</w:t>
      </w:r>
      <w:r>
        <w:rPr>
          <w:rFonts w:hint="eastAsia"/>
        </w:rPr>
        <w:br/>
      </w:r>
      <w:r>
        <w:rPr>
          <w:rFonts w:hint="eastAsia"/>
        </w:rPr>
        <w:t>　　第四节 吸气剂（消气剂）行业投资风险预警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一、2025年吸气剂（消气剂）行业市场风险及控制策略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二、2025年吸气剂（消气剂）行业政策风险及控制策略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三、2025年吸气剂（消气剂）行业经营风险及控制策略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四、2025年吸气剂（消气剂）同业竞争风险及控制策略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五、2025年吸气剂（消气剂）行业其他风险及控制策略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吸气剂（消气剂）市场研究结论</w:t>
      </w:r>
      <w:r>
        <w:rPr>
          <w:rFonts w:hint="eastAsia"/>
        </w:rPr>
        <w:br/>
      </w:r>
      <w:r>
        <w:rPr>
          <w:rFonts w:hint="eastAsia"/>
        </w:rPr>
        <w:t>　　第二节 吸气剂（消气剂）子行业研究结论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(中智-林)吸气剂（消气剂）市场发展建议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吸气剂（消气剂）行业历程</w:t>
      </w:r>
      <w:r>
        <w:rPr>
          <w:rFonts w:hint="eastAsia"/>
        </w:rPr>
        <w:br/>
      </w:r>
      <w:r>
        <w:rPr>
          <w:rFonts w:hint="eastAsia"/>
        </w:rPr>
        <w:t>　　图表 吸气剂（消气剂）行业生命周期</w:t>
      </w:r>
      <w:r>
        <w:rPr>
          <w:rFonts w:hint="eastAsia"/>
        </w:rPr>
        <w:br/>
      </w:r>
      <w:r>
        <w:rPr>
          <w:rFonts w:hint="eastAsia"/>
        </w:rPr>
        <w:t>　　图表 吸气剂（消气剂）行业产业链分析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2019-2024年吸气剂（消气剂）行业市场容量分析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2024年中国吸气剂（消气剂）行业需求领域分布格局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2024年中国吸气剂（消气剂）进口国家及地区分析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2024年中国吸气剂（消气剂）出口国家及地区分析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2025年中国吸气剂（消气剂）市场前景分析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2025年中国吸气剂（消气剂）发展趋势预测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7c1c45a7048e8" w:history="1">
        <w:r>
          <w:rPr>
            <w:rStyle w:val="Hyperlink"/>
          </w:rPr>
          <w:t>中国吸气剂（消气剂）市场现状分析与发展前景预测报告（2025-2031年）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7c1c45a7048e8" w:history="1">
        <w:r>
          <w:rPr>
            <w:rStyle w:val="Hyperlink"/>
          </w:rPr>
          <w:t>https://www.20087.com/2/59/XiQiJi-XiaoQiJi-DeFaZhanQianJing.html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热点：哮喘吸入剂有哪些、气管吸入剂、消气器的作用、吸气剂激活、真空吸气剂、气体吸收剂是什么、呼吸吸入剂、吸气剂公司、压缩气体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568dbc84a47d5" w:history="1">
      <w:r>
        <w:rPr>
          <w:rStyle w:val="Hyperlink"/>
        </w:rPr>
        <w:t>中国吸气剂（消气剂）市场现状分析与发展前景预测报告（2025-2031年）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QiJi-XiaoQiJi-DeFaZhanQianJing.html" TargetMode="External" Id="R3a07c1c45a70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QiJi-XiaoQiJi-DeFaZhanQianJing.html" TargetMode="External" Id="Ra9c568dbc84a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2024-10-25T06:15:00Z</dcterms:created>
  <dcterms:modified xsi:type="dcterms:W3CDTF">2024-10-25T07:15:00Z</dcterms:modified>
  <dc:subject>中国吸气剂（消气剂）市场现状分析与发展前景预测报告（2025-2031年）</dc:subject>
  <dc:title>中国吸气剂（消气剂）市场现状分析与发展前景预测报告（2025-2031年）</dc:title>
  <cp:keywords>中国吸气剂（消气剂）市场现状分析与发展前景预测报告（2025-2031年）</cp:keywords>
  <dc:description>中国吸气剂（消气剂）市场现状分析与发展前景预测报告（2025-2031年）</dc:description>
</cp:coreProperties>
</file>