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ec0da2512ae4f4a" w:history="1">
              <w:r>
                <w:rPr>
                  <w:rStyle w:val="Hyperlink"/>
                </w:rPr>
                <w:t>中国咪唑烷基脲行业发展全面调研与未来趋势报告（2026-2032年）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ec0da2512ae4f4a" w:history="1">
              <w:r>
                <w:rPr>
                  <w:rStyle w:val="Hyperlink"/>
                </w:rPr>
                <w:t>中国咪唑烷基脲行业发展全面调研与未来趋势报告（2026-2032年）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2816992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ec0da2512ae4f4a" w:history="1">
                <w:r>
                  <w:rPr>
                    <w:rStyle w:val="Hyperlink"/>
                  </w:rPr>
                  <w:t>https://www.20087.com/2/99/MiZuoWanJiNiaoFaZhanQuShiFenXi.html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咪唑烷基脲是一种防腐剂，广泛应用于个人护理和化妆品行业中，因其广谱抗菌性能和相对较低的刺激性而受到青睐。然而，近年来，关于其潜在健康风险的讨论增加，尤其是关于其释放甲醛的可能性，引发了消费者和监管机构的关注。这促使行业重新评估其安全性和寻找替代防腐剂。</w:t>
      </w:r>
      <w:r>
        <w:rPr>
          <w:rFonts w:hint="eastAsia"/>
        </w:rPr>
        <w:br/>
      </w:r>
      <w:r>
        <w:rPr>
          <w:rFonts w:hint="eastAsia"/>
        </w:rPr>
        <w:t>　　未来，咪唑烷基脲的使用将更加注重安全性评估和透明度。市场调研网认为，一方面，加强对其长期使用和人体暴露的科学研究，确保其在规定浓度下的安全性。另一方面，响应消费者对“无害”和“天然”产品的需求，开发和采用新型、更安全的防腐剂替代品，如植物提取物和生物发酵产物，以减少潜在的健康风险。此外，提高产品标签的透明度，让消费者能够更好地理解产品成分，将有助于重建消费者信心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ec0da2512ae4f4a" w:history="1">
        <w:r>
          <w:rPr>
            <w:rStyle w:val="Hyperlink"/>
          </w:rPr>
          <w:t>中国咪唑烷基脲行业发展全面调研与未来趋势报告（2026-2032年）</w:t>
        </w:r>
      </w:hyperlink>
      <w:r>
        <w:rPr>
          <w:rFonts w:hint="eastAsia"/>
        </w:rPr>
        <w:t>》，2025年咪唑烷基脲行业市场规模达 亿元，预计2032年市场规模将达 亿元，期间年均复合增长率（CAGR）达 %。报告基于国家统计局及相关协会的详实数据，系统分析了咪唑烷基脲行业的市场规模、重点企业表现、产业链结构、竞争格局及价格动态。报告内容严谨、数据详实，结合丰富图表，全面呈现咪唑烷基脲行业现状与未来发展趋势。通过对咪唑烷基脲技术现状、SWOT分析及市场前景的解读，报告为咪唑烷基脲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咪唑烷基脲行业相关概述</w:t>
      </w:r>
      <w:r>
        <w:rPr>
          <w:rFonts w:hint="eastAsia"/>
        </w:rPr>
        <w:br/>
      </w:r>
      <w:r>
        <w:rPr>
          <w:rFonts w:hint="eastAsia"/>
        </w:rPr>
        <w:t>　　　　一、咪唑烷基脲行业定义及特点</w:t>
      </w:r>
      <w:r>
        <w:rPr>
          <w:rFonts w:hint="eastAsia"/>
        </w:rPr>
        <w:br/>
      </w:r>
      <w:r>
        <w:rPr>
          <w:rFonts w:hint="eastAsia"/>
        </w:rPr>
        <w:t>　　　　　　1、咪唑烷基脲行业定义</w:t>
      </w:r>
      <w:r>
        <w:rPr>
          <w:rFonts w:hint="eastAsia"/>
        </w:rPr>
        <w:br/>
      </w:r>
      <w:r>
        <w:rPr>
          <w:rFonts w:hint="eastAsia"/>
        </w:rPr>
        <w:t>　　　　　　2、咪唑烷基脲行业特点</w:t>
      </w:r>
      <w:r>
        <w:rPr>
          <w:rFonts w:hint="eastAsia"/>
        </w:rPr>
        <w:br/>
      </w:r>
      <w:r>
        <w:rPr>
          <w:rFonts w:hint="eastAsia"/>
        </w:rPr>
        <w:t>　　　　二、咪唑烷基脲行业经营模式分析</w:t>
      </w:r>
      <w:r>
        <w:rPr>
          <w:rFonts w:hint="eastAsia"/>
        </w:rPr>
        <w:br/>
      </w:r>
      <w:r>
        <w:rPr>
          <w:rFonts w:hint="eastAsia"/>
        </w:rPr>
        <w:t>　　　　　　1、咪唑烷基脲生产模式</w:t>
      </w:r>
      <w:r>
        <w:rPr>
          <w:rFonts w:hint="eastAsia"/>
        </w:rPr>
        <w:br/>
      </w:r>
      <w:r>
        <w:rPr>
          <w:rFonts w:hint="eastAsia"/>
        </w:rPr>
        <w:t>　　　　　　2、咪唑烷基脲采购模式</w:t>
      </w:r>
      <w:r>
        <w:rPr>
          <w:rFonts w:hint="eastAsia"/>
        </w:rPr>
        <w:br/>
      </w:r>
      <w:r>
        <w:rPr>
          <w:rFonts w:hint="eastAsia"/>
        </w:rPr>
        <w:t>　　　　　　3、咪唑烷基脲销售模式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2026年全球咪唑烷基脲行业市场运行形势分析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2026年全球咪唑烷基脲行业发展概况</w:t>
      </w:r>
      <w:r>
        <w:rPr>
          <w:rFonts w:hint="eastAsia"/>
        </w:rPr>
        <w:br/>
      </w:r>
      <w:r>
        <w:rPr>
          <w:rFonts w:hint="eastAsia"/>
        </w:rPr>
        <w:t>　　第二节 全球咪唑烷基脲行业发展走势</w:t>
      </w:r>
      <w:r>
        <w:rPr>
          <w:rFonts w:hint="eastAsia"/>
        </w:rPr>
        <w:br/>
      </w:r>
      <w:r>
        <w:rPr>
          <w:rFonts w:hint="eastAsia"/>
        </w:rPr>
        <w:t>　　　　一、全球咪唑烷基脲行业市场分布情况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二、全球咪唑烷基脲行业发展趋势分析</w:t>
      </w:r>
      <w:r>
        <w:rPr>
          <w:rFonts w:hint="eastAsia"/>
        </w:rPr>
        <w:br/>
      </w:r>
      <w:r>
        <w:rPr>
          <w:rFonts w:hint="eastAsia"/>
        </w:rPr>
        <w:t>　　第三节 全球咪唑烷基脲行业重点国家和区域分析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2026年中国咪唑烷基脲行业发展环境分析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咪唑烷基脲政策环境分析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咪唑烷基脲技术环境分析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2026年咪唑烷基脲行业技术发展现状及趋势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当前我国咪唑烷基脲技术发展现状</w:t>
      </w:r>
      <w:r>
        <w:rPr>
          <w:rFonts w:hint="eastAsia"/>
        </w:rPr>
        <w:br/>
      </w:r>
      <w:r>
        <w:rPr>
          <w:rFonts w:hint="eastAsia"/>
        </w:rPr>
        <w:t>　　第二节 中外咪唑烷基脲技术差距及产生差距的主要原因分析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提高我国咪唑烷基脲技术的对策</w:t>
      </w:r>
      <w:r>
        <w:rPr>
          <w:rFonts w:hint="eastAsia"/>
        </w:rPr>
        <w:br/>
      </w:r>
      <w:r>
        <w:rPr>
          <w:rFonts w:hint="eastAsia"/>
        </w:rPr>
        <w:t>　　第四节 我国咪唑烷基脲研发、设计发展趋势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中国咪唑烷基脲行业市场供需状况分析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中国咪唑烷基脲行业市场规模情况</w:t>
      </w:r>
      <w:r>
        <w:rPr>
          <w:rFonts w:hint="eastAsia"/>
        </w:rPr>
        <w:br/>
      </w:r>
      <w:r>
        <w:rPr>
          <w:rFonts w:hint="eastAsia"/>
        </w:rPr>
        <w:t>　　第二节 中国咪唑烷基脲行业盈利情况分析</w:t>
      </w:r>
      <w:r>
        <w:rPr>
          <w:rFonts w:hint="eastAsia"/>
        </w:rPr>
        <w:br/>
      </w:r>
      <w:r>
        <w:rPr>
          <w:rFonts w:hint="eastAsia"/>
        </w:rPr>
        <w:t>　　第三节 中国咪唑烷基脲行业市场需求状况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一、2020-2025年咪唑烷基脲行业市场需求情况</w:t>
      </w:r>
      <w:r>
        <w:rPr>
          <w:rFonts w:hint="eastAsia"/>
        </w:rPr>
        <w:br/>
      </w:r>
      <w:r>
        <w:rPr>
          <w:rFonts w:hint="eastAsia"/>
        </w:rPr>
        <w:t>　　　　二、咪唑烷基脲行业市场需求特点分析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三、2026-2032年咪唑烷基脲行业市场需求预测</w:t>
      </w:r>
      <w:r>
        <w:rPr>
          <w:rFonts w:hint="eastAsia"/>
        </w:rPr>
        <w:br/>
      </w:r>
      <w:r>
        <w:rPr>
          <w:rFonts w:hint="eastAsia"/>
        </w:rPr>
        <w:t>　　第四节 中国咪唑烷基脲行业产量情况分析与预测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一、2020-2025年咪唑烷基脲行业产量统计分析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二、2026年咪唑烷基脲行业产量特点分析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三、2026-2032年咪唑烷基脲行业产量预测分析</w:t>
      </w:r>
      <w:r>
        <w:rPr>
          <w:rFonts w:hint="eastAsia"/>
        </w:rPr>
        <w:br/>
      </w:r>
      <w:r>
        <w:rPr>
          <w:rFonts w:hint="eastAsia"/>
        </w:rPr>
        <w:t>　　第五节 咪唑烷基脲行业市场供需平衡状况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中国咪唑烷基脲行业进出口情况分析预测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2020-2025年中国咪唑烷基脲行业进出口情况分析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一、2020-2025年中国咪唑烷基脲行业进口分析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二、2020-2025年中国咪唑烷基脲行业出口分析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2026-2032年中国咪唑烷基脲行业进出口情况预测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一、2026-2032年中国咪唑烷基脲行业进口预测分析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二、2026-2032年中国咪唑烷基脲行业出口预测分析</w:t>
      </w:r>
      <w:r>
        <w:rPr>
          <w:rFonts w:hint="eastAsia"/>
        </w:rPr>
        <w:br/>
      </w:r>
      <w:r>
        <w:rPr>
          <w:rFonts w:hint="eastAsia"/>
        </w:rPr>
        <w:t>　　第三节 影响咪唑烷基脲行业进出口变化的主要原因分析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2020-2025年中国咪唑烷基脲行业重点地区调研分析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一、中国咪唑烷基脲行业重点区域市场结构调研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二、**地区咪唑烷基脲市场调研分析</w:t>
      </w:r>
      <w:r>
        <w:rPr>
          <w:rFonts w:hint="eastAsia"/>
        </w:rPr>
        <w:br/>
      </w:r>
      <w:r>
        <w:rPr>
          <w:rFonts w:hint="eastAsia"/>
        </w:rPr>
        <w:t>　　　　三、**地区咪唑烷基脲市场调研分析</w:t>
      </w:r>
      <w:r>
        <w:rPr>
          <w:rFonts w:hint="eastAsia"/>
        </w:rPr>
        <w:br/>
      </w:r>
      <w:r>
        <w:rPr>
          <w:rFonts w:hint="eastAsia"/>
        </w:rPr>
        <w:t>　　　　四、**地区咪唑烷基脲市场调研分析</w:t>
      </w:r>
      <w:r>
        <w:rPr>
          <w:rFonts w:hint="eastAsia"/>
        </w:rPr>
        <w:br/>
      </w:r>
      <w:r>
        <w:rPr>
          <w:rFonts w:hint="eastAsia"/>
        </w:rPr>
        <w:t>　　　　五、**地区咪唑烷基脲市场调研分析</w:t>
      </w:r>
      <w:r>
        <w:rPr>
          <w:rFonts w:hint="eastAsia"/>
        </w:rPr>
        <w:br/>
      </w:r>
      <w:r>
        <w:rPr>
          <w:rFonts w:hint="eastAsia"/>
        </w:rPr>
        <w:t>　　　　六、**地区咪唑烷基脲市场调研分析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咪唑烷基脲行业细分产品市场调研分析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中国咪唑烷基脲行业市场行情分析预测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咪唑烷基脲价格影响因素分析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2020-2025年中国咪唑烷基脲市场价格趋向分析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2026-2032年中国咪唑烷基脲市场价格趋向预测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咪唑烷基脲行业上、下游市场分析</w:t>
      </w:r>
      <w:r>
        <w:rPr>
          <w:rFonts w:hint="eastAsia"/>
        </w:rPr>
        <w:br/>
      </w:r>
      <w:r>
        <w:rPr>
          <w:rFonts w:hint="eastAsia"/>
        </w:rPr>
        <w:t>　　第一节 咪唑烷基脲行业上游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咪唑烷基脲行业下游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咪唑烷基脲行业竞争格局分析</w:t>
      </w:r>
      <w:r>
        <w:rPr>
          <w:rFonts w:hint="eastAsia"/>
        </w:rPr>
        <w:br/>
      </w:r>
      <w:r>
        <w:rPr>
          <w:rFonts w:hint="eastAsia"/>
        </w:rPr>
        <w:t>　　第一节 咪唑烷基脲行业集中度分析</w:t>
      </w:r>
      <w:r>
        <w:rPr>
          <w:rFonts w:hint="eastAsia"/>
        </w:rPr>
        <w:br/>
      </w:r>
      <w:r>
        <w:rPr>
          <w:rFonts w:hint="eastAsia"/>
        </w:rPr>
        <w:t>　　　　一、咪唑烷基脲市场集中度分析</w:t>
      </w:r>
      <w:r>
        <w:rPr>
          <w:rFonts w:hint="eastAsia"/>
        </w:rPr>
        <w:br/>
      </w:r>
      <w:r>
        <w:rPr>
          <w:rFonts w:hint="eastAsia"/>
        </w:rPr>
        <w:t>　　　　二、咪唑烷基脲企业集中度分析</w:t>
      </w:r>
      <w:r>
        <w:rPr>
          <w:rFonts w:hint="eastAsia"/>
        </w:rPr>
        <w:br/>
      </w:r>
      <w:r>
        <w:rPr>
          <w:rFonts w:hint="eastAsia"/>
        </w:rPr>
        <w:t>　　　　三、咪唑烷基脲区域集中度分析</w:t>
      </w:r>
      <w:r>
        <w:rPr>
          <w:rFonts w:hint="eastAsia"/>
        </w:rPr>
        <w:br/>
      </w:r>
      <w:r>
        <w:rPr>
          <w:rFonts w:hint="eastAsia"/>
        </w:rPr>
        <w:t>　　第二节 咪唑烷基脲行业竞争格局分析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一、2026年咪唑烷基脲行业竞争分析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二、2026年中外咪唑烷基脲产品竞争分析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三、2020-2025年中国咪唑烷基脲市场竞争分析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四、2026-2032年国内主要咪唑烷基脲企业动向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咪唑烷基脲行业重点企业发展调研</w:t>
      </w:r>
      <w:r>
        <w:rPr>
          <w:rFonts w:hint="eastAsia"/>
        </w:rPr>
        <w:br/>
      </w:r>
      <w:r>
        <w:rPr>
          <w:rFonts w:hint="eastAsia"/>
        </w:rPr>
        <w:t>　　第一节 咪唑烷基脲重点企业（一）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咪唑烷基脲重点企业（二）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咪唑烷基脲重点企业（三）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咪唑烷基脲重点企业（四）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咪唑烷基脲重点企业（五）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咪唑烷基脲重点企业（六）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咪唑烷基脲企业发展策略分析</w:t>
      </w:r>
      <w:r>
        <w:rPr>
          <w:rFonts w:hint="eastAsia"/>
        </w:rPr>
        <w:br/>
      </w:r>
      <w:r>
        <w:rPr>
          <w:rFonts w:hint="eastAsia"/>
        </w:rPr>
        <w:t>　　第一节 咪唑烷基脲市场策略分析</w:t>
      </w:r>
      <w:r>
        <w:rPr>
          <w:rFonts w:hint="eastAsia"/>
        </w:rPr>
        <w:br/>
      </w:r>
      <w:r>
        <w:rPr>
          <w:rFonts w:hint="eastAsia"/>
        </w:rPr>
        <w:t>　　　　一、咪唑烷基脲价格策略分析</w:t>
      </w:r>
      <w:r>
        <w:rPr>
          <w:rFonts w:hint="eastAsia"/>
        </w:rPr>
        <w:br/>
      </w:r>
      <w:r>
        <w:rPr>
          <w:rFonts w:hint="eastAsia"/>
        </w:rPr>
        <w:t>　　　　二、咪唑烷基脲渠道策略分析</w:t>
      </w:r>
      <w:r>
        <w:rPr>
          <w:rFonts w:hint="eastAsia"/>
        </w:rPr>
        <w:br/>
      </w:r>
      <w:r>
        <w:rPr>
          <w:rFonts w:hint="eastAsia"/>
        </w:rPr>
        <w:t>　　第二节 咪唑烷基脲销售策略分析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提高咪唑烷基脲企业竞争力的策略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一、提高中国咪唑烷基脲企业核心竞争力的对策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二、咪唑烷基脲企业提升竞争力的主要方向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三、影响咪唑烷基脲企业核心竞争力的因素及提升途径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四、提高咪唑烷基脲企业竞争力的策略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对我国咪唑烷基脲品牌的战略思考</w:t>
      </w:r>
      <w:r>
        <w:rPr>
          <w:rFonts w:hint="eastAsia"/>
        </w:rPr>
        <w:br/>
      </w:r>
      <w:r>
        <w:rPr>
          <w:rFonts w:hint="eastAsia"/>
        </w:rPr>
        <w:t>　　　　一、咪唑烷基脲实施品牌战略的意义</w:t>
      </w:r>
      <w:r>
        <w:rPr>
          <w:rFonts w:hint="eastAsia"/>
        </w:rPr>
        <w:br/>
      </w:r>
      <w:r>
        <w:rPr>
          <w:rFonts w:hint="eastAsia"/>
        </w:rPr>
        <w:t>　　　　二、咪唑烷基脲企业品牌的现状分析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三、我国咪唑烷基脲企业的品牌战略</w:t>
      </w:r>
      <w:r>
        <w:rPr>
          <w:rFonts w:hint="eastAsia"/>
        </w:rPr>
        <w:br/>
      </w:r>
      <w:r>
        <w:rPr>
          <w:rFonts w:hint="eastAsia"/>
        </w:rPr>
        <w:t>　　　　四、咪唑烷基脲品牌战略管理的策略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中国咪唑烷基脲行业营销策略分析</w:t>
      </w:r>
      <w:r>
        <w:rPr>
          <w:rFonts w:hint="eastAsia"/>
        </w:rPr>
        <w:br/>
      </w:r>
      <w:r>
        <w:rPr>
          <w:rFonts w:hint="eastAsia"/>
        </w:rPr>
        <w:t>　　第一节 咪唑烷基脲市场推广策略研究分析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一、做好咪唑烷基脲产品导入</w:t>
      </w:r>
      <w:r>
        <w:rPr>
          <w:rFonts w:hint="eastAsia"/>
        </w:rPr>
        <w:br/>
      </w:r>
      <w:r>
        <w:rPr>
          <w:rFonts w:hint="eastAsia"/>
        </w:rPr>
        <w:t>　　　　二、做好咪唑烷基脲产品组合和产品线决策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三、咪唑烷基脲行业城市市场推广策略</w:t>
      </w:r>
      <w:r>
        <w:rPr>
          <w:rFonts w:hint="eastAsia"/>
        </w:rPr>
        <w:br/>
      </w:r>
      <w:r>
        <w:rPr>
          <w:rFonts w:hint="eastAsia"/>
        </w:rPr>
        <w:t>　　第二节 咪唑烷基脲行业渠道营销研究分析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一、咪唑烷基脲行业营销环境分析</w:t>
      </w:r>
      <w:r>
        <w:rPr>
          <w:rFonts w:hint="eastAsia"/>
        </w:rPr>
        <w:br/>
      </w:r>
      <w:r>
        <w:rPr>
          <w:rFonts w:hint="eastAsia"/>
        </w:rPr>
        <w:t>　　　　二、咪唑烷基脲行业现存的营销渠道分析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三、咪唑烷基脲行业终端市场营销管理策略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咪唑烷基脲行业营销战略研究分析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一、中国咪唑烷基脲行业有效整合营销策略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二、建立咪唑烷基脲行业厂商的双嬴模式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2026-2032年中国咪唑烷基脲行业投资前景与风险预测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2026-2032年中国咪唑烷基脲行业投资前景分析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2026-2032年中国咪唑烷基脲行业投资特性分析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一、2026-2032年中国咪唑烷基脲行业进入壁垒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二、2026-2032年中国咪唑烷基脲行业盈利模式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三、2026-2032年中国咪唑烷基脲行业盈利因素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2026-2032年中国咪唑烷基脲行业投资机会分析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一、2026-2032年中国咪唑烷基脲细分市场投资机会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二、2026-2032年中国咪唑烷基脲行业区域市场投资潜力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2026-2032年中国咪唑烷基脲行业投资风险分析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一、2026-2032年中国咪唑烷基脲行业市场竞争风险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二、2026-2032年中国咪唑烷基脲行业技术风险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三、2026-2032年中国咪唑烷基脲行业政策风险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四、2026-2032年中国咪唑烷基脲行业进入退出风险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2026-2032年中国咪唑烷基脲行业盈利模式与投资策略分析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国外咪唑烷基脲行业投资现状及经营模式分析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一、境外咪唑烷基脲行业成长情况调查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中国咪唑烷基脲行业商业模式探讨</w:t>
      </w:r>
      <w:r>
        <w:rPr>
          <w:rFonts w:hint="eastAsia"/>
        </w:rPr>
        <w:br/>
      </w:r>
      <w:r>
        <w:rPr>
          <w:rFonts w:hint="eastAsia"/>
        </w:rPr>
        <w:t>　　第三节 中国咪唑烷基脲行业投资国际化发展战略分析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中国咪唑烷基脲行业投资策略分析</w:t>
      </w:r>
      <w:r>
        <w:rPr>
          <w:rFonts w:hint="eastAsia"/>
        </w:rPr>
        <w:br/>
      </w:r>
      <w:r>
        <w:rPr>
          <w:rFonts w:hint="eastAsia"/>
        </w:rPr>
        <w:t>　　第五节 中国咪唑烷基脲行业资本运作战略选择方案研究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中智-林：中国咪唑烷基脲行业多元化经营战略的可行性分析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咪唑烷基脲行业历程</w:t>
      </w:r>
      <w:r>
        <w:rPr>
          <w:rFonts w:hint="eastAsia"/>
        </w:rPr>
        <w:br/>
      </w:r>
      <w:r>
        <w:rPr>
          <w:rFonts w:hint="eastAsia"/>
        </w:rPr>
        <w:t>　　图表 咪唑烷基脲行业生命周期</w:t>
      </w:r>
      <w:r>
        <w:rPr>
          <w:rFonts w:hint="eastAsia"/>
        </w:rPr>
        <w:br/>
      </w:r>
      <w:r>
        <w:rPr>
          <w:rFonts w:hint="eastAsia"/>
        </w:rPr>
        <w:t>　　图表 咪唑烷基脲行业产业链分析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2020-2025年中国咪唑烷基脲行业市场规模及增长情况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2020-2025年咪唑烷基脲行业市场容量分析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2020-2025年中国咪唑烷基脲行业产能统计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2020-2025年中国咪唑烷基脲行业产量及增长趋势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2020-2025年中国咪唑烷基脲市场需求量及增速统计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2026年中国咪唑烷基脲行业需求领域分布格局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2020-2025年中国咪唑烷基脲行业销售收入分析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2020-2025年中国咪唑烷基脲行业盈利情况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2020-2025年中国咪唑烷基脲行业利润总额统计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2020-2025年中国咪唑烷基脲进口数量分析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2020-2025年中国咪唑烷基脲进口金额分析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2020-2025年中国咪唑烷基脲出口数量分析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2020-2025年中国咪唑烷基脲出口金额分析</w:t>
      </w:r>
      <w:r>
        <w:rPr>
          <w:rFonts w:hint="eastAsia"/>
        </w:rPr>
        <w:br/>
      </w:r>
      <w:r>
        <w:rPr>
          <w:rFonts w:hint="eastAsia"/>
        </w:rPr>
        <w:t>　　图表 2026年中国咪唑烷基脲进口国家及地区分析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2026年中国咪唑烷基脲出口国家及地区分析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2020-2025年中国咪唑烷基脲行业企业数量情况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2020-2025年中国咪唑烷基脲行业企业平均规模情况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**地区咪唑烷基脲市场规模及增长情况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**地区咪唑烷基脲行业市场需求情况</w:t>
      </w:r>
      <w:r>
        <w:rPr>
          <w:rFonts w:hint="eastAsia"/>
        </w:rPr>
        <w:br/>
      </w:r>
      <w:r>
        <w:rPr>
          <w:rFonts w:hint="eastAsia"/>
        </w:rPr>
        <w:t>　　图表 **地区咪唑烷基脲市场规模及增长情况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**地区咪唑烷基脲行业市场需求情况</w:t>
      </w:r>
      <w:r>
        <w:rPr>
          <w:rFonts w:hint="eastAsia"/>
        </w:rPr>
        <w:br/>
      </w:r>
      <w:r>
        <w:rPr>
          <w:rFonts w:hint="eastAsia"/>
        </w:rPr>
        <w:t>　　图表 **地区咪唑烷基脲市场规模及增长情况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**地区咪唑烷基脲行业市场需求情况</w:t>
      </w:r>
      <w:r>
        <w:rPr>
          <w:rFonts w:hint="eastAsia"/>
        </w:rPr>
        <w:br/>
      </w:r>
      <w:r>
        <w:rPr>
          <w:rFonts w:hint="eastAsia"/>
        </w:rPr>
        <w:t>　　图表 **地区咪唑烷基脲市场规模及增长情况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**地区咪唑烷基脲行业市场需求情况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咪唑烷基脲重点企业（一）基本信息</w:t>
      </w:r>
      <w:r>
        <w:rPr>
          <w:rFonts w:hint="eastAsia"/>
        </w:rPr>
        <w:br/>
      </w:r>
      <w:r>
        <w:rPr>
          <w:rFonts w:hint="eastAsia"/>
        </w:rPr>
        <w:t>　　图表 咪唑烷基脲重点企业（一）经营情况分析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咪唑烷基脲重点企业（一）主要经济指标情况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咪唑烷基脲重点企业（一）盈利能力情况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咪唑烷基脲重点企业（一）偿债能力情况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咪唑烷基脲重点企业（一）运营能力情况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咪唑烷基脲重点企业（一）成长能力情况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咪唑烷基脲重点企业（二）基本信息</w:t>
      </w:r>
      <w:r>
        <w:rPr>
          <w:rFonts w:hint="eastAsia"/>
        </w:rPr>
        <w:br/>
      </w:r>
      <w:r>
        <w:rPr>
          <w:rFonts w:hint="eastAsia"/>
        </w:rPr>
        <w:t>　　图表 咪唑烷基脲重点企业（二）经营情况分析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咪唑烷基脲重点企业（二）主要经济指标情况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咪唑烷基脲重点企业（二）盈利能力情况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咪唑烷基脲重点企业（二）偿债能力情况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咪唑烷基脲重点企业（二）运营能力情况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咪唑烷基脲重点企业（二）成长能力情况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咪唑烷基脲重点企业（三）基本信息</w:t>
      </w:r>
      <w:r>
        <w:rPr>
          <w:rFonts w:hint="eastAsia"/>
        </w:rPr>
        <w:br/>
      </w:r>
      <w:r>
        <w:rPr>
          <w:rFonts w:hint="eastAsia"/>
        </w:rPr>
        <w:t>　　图表 咪唑烷基脲重点企业（三）经营情况分析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咪唑烷基脲重点企业（三）主要经济指标情况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咪唑烷基脲重点企业（三）盈利能力情况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咪唑烷基脲重点企业（三）偿债能力情况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咪唑烷基脲重点企业（三）运营能力情况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咪唑烷基脲重点企业（三）成长能力情况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2026-2032年中国咪唑烷基脲行业产能预测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2026-2032年中国咪唑烷基脲行业产量预测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2026-2032年中国咪唑烷基脲市场需求量预测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2026-2032年中国咪唑烷基脲行业供需平衡预测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2026-2032年中国咪唑烷基脲行业市场容量预测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2026-2032年中国咪唑烷基脲行业市场规模预测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2026-2032年中国咪唑烷基脲市场前景分析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2026-2032年中国咪唑烷基脲行业发展趋势预测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ec0da2512ae4f4a" w:history="1">
        <w:r>
          <w:rPr>
            <w:rStyle w:val="Hyperlink"/>
          </w:rPr>
          <w:t>中国咪唑烷基脲行业发展全面调研与未来趋势报告（2026-2032年）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2816992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ec0da2512ae4f4a" w:history="1">
        <w:r>
          <w:rPr>
            <w:rStyle w:val="Hyperlink"/>
          </w:rPr>
          <w:t>https://www.20087.com/2/99/MiZuoWanJiNiaoFaZhanQuShiFenXi.html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咪唑烷基脲的作用、咪唑烷基脲对人体有害吗、双咪唑烷基脲是激素吗、重氮咪唑烷基脲、双咪唑烷基脲对皮肤有害吗、咪唑烷基脲已经被禁用了吗、双咪唑烷基脲是什么护肤功效、咪唑烷基脲对皮肤的作用、女性用咪唑烷基脲的害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5c6754a408f43ec" w:history="1">
      <w:r>
        <w:rPr>
          <w:rStyle w:val="Hyperlink"/>
        </w:rPr>
        <w:t>中国咪唑烷基脲行业发展全面调研与未来趋势报告（2026-2032年）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9/MiZuoWanJiNiaoFaZhanQuShiFenXi.html" TargetMode="External" Id="Raec0da2512ae4f4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9/MiZuoWanJiNiaoFaZhanQuShiFenXi.html" TargetMode="External" Id="R55c6754a408f43e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2026-04-06T05:54:00Z</dcterms:created>
  <dcterms:modified xsi:type="dcterms:W3CDTF">2026-04-06T06:54:00Z</dcterms:modified>
  <dc:subject>中国咪唑烷基脲行业发展全面调研与未来趋势报告（2026-2032年）</dc:subject>
  <dc:title>中国咪唑烷基脲行业发展全面调研与未来趋势报告（2026-2032年）</dc:title>
  <cp:keywords>中国咪唑烷基脲行业发展全面调研与未来趋势报告（2026-2032年）</cp:keywords>
  <dc:description>中国咪唑烷基脲行业发展全面调研与未来趋势报告（2026-2032年）</dc:description>
</cp:coreProperties>
</file>