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90442d4634425" w:history="1">
              <w:r>
                <w:rPr>
                  <w:rStyle w:val="Hyperlink"/>
                </w:rPr>
                <w:t>2025-2031年中国四氢吡咯市场现状与前景分析报告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90442d4634425" w:history="1">
              <w:r>
                <w:rPr>
                  <w:rStyle w:val="Hyperlink"/>
                </w:rPr>
                <w:t>2025-2031年中国四氢吡咯市场现状与前景分析报告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90442d4634425" w:history="1">
                <w:r>
                  <w:rPr>
                    <w:rStyle w:val="Hyperlink"/>
                  </w:rPr>
                  <w:t>https://www.20087.com/2/19/SiQingBiGeShiChangQianJingFenXi.html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氢吡咯是一种重要的有机化合物，广泛应用于医药、农药和精细化工行业，作为合成多种活性物质的中间体。近年来，随着全球对新药研发和环保型农药需求的增加，四氢吡咯的市场需求持续增长。同时，合成技术的创新，如催化氢化和生物发酵法，降低了生产成本，提高了产品纯度。不过，由于其潜在的毒性，四氢吡咯的生产、存储和运输需遵循严格的安全规定，这对企业构成了额外的挑战。</w:t>
      </w:r>
      <w:r>
        <w:rPr>
          <w:rFonts w:hint="eastAsia"/>
        </w:rPr>
        <w:br/>
      </w:r>
      <w:r>
        <w:rPr>
          <w:rFonts w:hint="eastAsia"/>
        </w:rPr>
        <w:t>　　未来，四氢吡咯的生产将更加注重绿色化学和生物技术的应用。生物催化法将取代部分化学合成，减少有害副产品的生成，提高反应选择性。同时，通过优化工艺参数和设备设计，实现连续化和自动化生产，提高效率和安全性。此外，针对四氢吡咯在特定领域的应用研究，如新型药物载体和生物可降解材料，将推动其市场需求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90442d4634425" w:history="1">
        <w:r>
          <w:rPr>
            <w:rStyle w:val="Hyperlink"/>
          </w:rPr>
          <w:t>2025-2031年中国四氢吡咯市场现状与前景分析报告</w:t>
        </w:r>
      </w:hyperlink>
      <w:r>
        <w:rPr>
          <w:rFonts w:hint="eastAsia"/>
        </w:rPr>
        <w:t>》基于多年四氢吡咯行业研究积累，结合四氢吡咯行业市场现状，通过资深研究团队对四氢吡咯市场资讯的系统整理与分析，依托权威数据资源及长期市场监测数据库，对四氢吡咯行业进行了全面调研。报告详细分析了四氢吡咯市场规模、市场前景、技术现状及未来发展方向，重点评估了四氢吡咯行业内企业的竞争格局及经营表现，并通过SWOT分析揭示了四氢吡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d90442d4634425" w:history="1">
        <w:r>
          <w:rPr>
            <w:rStyle w:val="Hyperlink"/>
          </w:rPr>
          <w:t>2025-2031年中国四氢吡咯市场现状与前景分析报告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》为投资者提供了准确的市场现状分析及前景预判，帮助挖掘行业投资价值，并提出投资策略与营销策略建议，是把握四氢吡咯行业动态、优化决策的重要工具。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四氢吡咯产品概述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四氢吡咯市场特点分析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四氢吡咯行业发展周期特征分析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2024-2025年中国四氢吡咯行业发展环境分析</w:t>
      </w:r>
      <w:r>
        <w:rPr>
          <w:rFonts w:hint="eastAsia"/>
        </w:rPr>
        <w:br/>
      </w:r>
      <w:r>
        <w:rPr>
          <w:rFonts w:hint="eastAsia"/>
        </w:rPr>
        <w:t>　　第一节 四氢吡咯行业发展经济环境分析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四氢吡咯行业发展政策环境分析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一、四氢吡咯行业政策影响分析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二、相关四氢吡咯行业标准分析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2024-2025年四氢吡咯行业技术发展现状及趋势分析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四氢吡咯行业技术发展现状分析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国内外四氢吡咯行业技术差异与原因</w:t>
      </w:r>
      <w:r>
        <w:rPr>
          <w:rFonts w:hint="eastAsia"/>
        </w:rPr>
        <w:br/>
      </w:r>
      <w:r>
        <w:rPr>
          <w:rFonts w:hint="eastAsia"/>
        </w:rPr>
        <w:t>　　第三节 四氢吡咯行业技术发展方向、趋势预测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提升四氢吡咯行业技术能力策略建议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全球四氢吡咯行业市场发展调研分析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全球四氢吡咯行业市场运行环境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全球四氢吡咯行业市场发展情况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一、全球四氢吡咯行业市场供给分析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二、全球四氢吡咯行业市场需求分析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三、全球四氢吡咯行业主要国家地区发展情况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2025-2031年全球四氢吡咯行业市场规模趋势预测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中国四氢吡咯行业市场供需现状</w:t>
      </w:r>
      <w:r>
        <w:rPr>
          <w:rFonts w:hint="eastAsia"/>
        </w:rPr>
        <w:br/>
      </w:r>
      <w:r>
        <w:rPr>
          <w:rFonts w:hint="eastAsia"/>
        </w:rPr>
        <w:t>　　第一节 中国四氢吡咯市场现状</w:t>
      </w:r>
      <w:r>
        <w:rPr>
          <w:rFonts w:hint="eastAsia"/>
        </w:rPr>
        <w:br/>
      </w:r>
      <w:r>
        <w:rPr>
          <w:rFonts w:hint="eastAsia"/>
        </w:rPr>
        <w:t>　　第二节 中国四氢吡咯行业产量情况分析及预测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一、四氢吡咯总体产能规模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二、2019-2024年中国四氢吡咯产量统计分析</w:t>
      </w:r>
      <w:r>
        <w:rPr>
          <w:rFonts w:hint="eastAsia"/>
        </w:rPr>
        <w:br/>
      </w:r>
      <w:r>
        <w:rPr>
          <w:rFonts w:hint="eastAsia"/>
        </w:rPr>
        <w:t>　　　　三、四氢吡咯行业供给区域分布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四、2025-2031年中国四氢吡咯产量预测分析</w:t>
      </w:r>
      <w:r>
        <w:rPr>
          <w:rFonts w:hint="eastAsia"/>
        </w:rPr>
        <w:br/>
      </w:r>
      <w:r>
        <w:rPr>
          <w:rFonts w:hint="eastAsia"/>
        </w:rPr>
        <w:t>　　第三节 中国四氢吡咯市场需求分析及预测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一、2019-2024年中国四氢吡咯市场需求统计</w:t>
      </w:r>
      <w:r>
        <w:rPr>
          <w:rFonts w:hint="eastAsia"/>
        </w:rPr>
        <w:br/>
      </w:r>
      <w:r>
        <w:rPr>
          <w:rFonts w:hint="eastAsia"/>
        </w:rPr>
        <w:t>　　　　二、中国四氢吡咯市场需求特点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三、2025-2031年中国四氢吡咯市场需求量预测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中国四氢吡咯行业现状调研分析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中国四氢吡咯行业发展现状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一、2024-2025年四氢吡咯行业品牌发展现状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二、2024-2025年四氢吡咯行业需求市场现状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三、2024-2025年四氢吡咯市场需求层次分析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四、2024-2025年中国四氢吡咯市场走向分析</w:t>
      </w:r>
      <w:r>
        <w:rPr>
          <w:rFonts w:hint="eastAsia"/>
        </w:rPr>
        <w:br/>
      </w:r>
      <w:r>
        <w:rPr>
          <w:rFonts w:hint="eastAsia"/>
        </w:rPr>
        <w:t>　　第二节 中国四氢吡咯行业存在的问题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一、2024-2025年四氢吡咯产品市场存在的主要问题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二、2024-2025年国内四氢吡咯产品市场的三大瓶颈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三、2024-2025年四氢吡咯产品市场遭遇的规模难题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对中国四氢吡咯市场的分析及思考</w:t>
      </w:r>
      <w:r>
        <w:rPr>
          <w:rFonts w:hint="eastAsia"/>
        </w:rPr>
        <w:br/>
      </w:r>
      <w:r>
        <w:rPr>
          <w:rFonts w:hint="eastAsia"/>
        </w:rPr>
        <w:t>　　　　一、四氢吡咯市场特点</w:t>
      </w:r>
      <w:r>
        <w:rPr>
          <w:rFonts w:hint="eastAsia"/>
        </w:rPr>
        <w:br/>
      </w:r>
      <w:r>
        <w:rPr>
          <w:rFonts w:hint="eastAsia"/>
        </w:rPr>
        <w:t>　　　　二、四氢吡咯市场分析</w:t>
      </w:r>
      <w:r>
        <w:rPr>
          <w:rFonts w:hint="eastAsia"/>
        </w:rPr>
        <w:br/>
      </w:r>
      <w:r>
        <w:rPr>
          <w:rFonts w:hint="eastAsia"/>
        </w:rPr>
        <w:t>　　　　三、四氢吡咯市场变化的方向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四、中国四氢吡咯行业发展的新思路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五、对中国四氢吡咯行业发展的思考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2019-2024年中国四氢吡咯产品市场进出口数据分析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2019-2024年中国四氢吡咯产品出口统计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2019-2024年中国四氢吡咯产品进口统计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2019-2024年中国四氢吡咯产品进出口价格对比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中国四氢吡咯主要进口来源地及出口目的地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四氢吡咯行业细分产品调研</w:t>
      </w:r>
      <w:r>
        <w:rPr>
          <w:rFonts w:hint="eastAsia"/>
        </w:rPr>
        <w:br/>
      </w:r>
      <w:r>
        <w:rPr>
          <w:rFonts w:hint="eastAsia"/>
        </w:rPr>
        <w:t>　　第一节 四氢吡咯细分产品结构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2019-2024年中国四氢吡咯行业竞争态势分析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2025年四氢吡咯行业集中度分析</w:t>
      </w:r>
      <w:r>
        <w:rPr>
          <w:rFonts w:hint="eastAsia"/>
        </w:rPr>
        <w:br/>
      </w:r>
      <w:r>
        <w:rPr>
          <w:rFonts w:hint="eastAsia"/>
        </w:rPr>
        <w:t>　　　　一、四氢吡咯市场集中度分析</w:t>
      </w:r>
      <w:r>
        <w:rPr>
          <w:rFonts w:hint="eastAsia"/>
        </w:rPr>
        <w:br/>
      </w:r>
      <w:r>
        <w:rPr>
          <w:rFonts w:hint="eastAsia"/>
        </w:rPr>
        <w:t>　　　　二、四氢吡咯企业分布区域集中度分析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三、四氢吡咯区域消费集中度分析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2019-2024年四氢吡咯主要企业竞争力分析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2025年四氢吡咯行业竞争格局分析</w:t>
      </w:r>
      <w:r>
        <w:rPr>
          <w:rFonts w:hint="eastAsia"/>
        </w:rPr>
        <w:br/>
      </w:r>
      <w:r>
        <w:rPr>
          <w:rFonts w:hint="eastAsia"/>
        </w:rPr>
        <w:t>　　　　一、四氢吡咯行业竞争分析</w:t>
      </w:r>
      <w:r>
        <w:rPr>
          <w:rFonts w:hint="eastAsia"/>
        </w:rPr>
        <w:br/>
      </w:r>
      <w:r>
        <w:rPr>
          <w:rFonts w:hint="eastAsia"/>
        </w:rPr>
        <w:t>　　　　二、中外四氢吡咯产品竞争分析</w:t>
      </w:r>
      <w:r>
        <w:rPr>
          <w:rFonts w:hint="eastAsia"/>
        </w:rPr>
        <w:br/>
      </w:r>
      <w:r>
        <w:rPr>
          <w:rFonts w:hint="eastAsia"/>
        </w:rPr>
        <w:t>　　　　三、国内四氢吡咯行业重点企业发展动向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四氢吡咯行业上下游产业链发展情况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四氢吡咯上游产业发展分析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四氢吡咯下游产业发展分析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四氢吡咯行业重点企业竞争力分析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三、企业四氢吡咯经营状况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三、企业四氢吡咯经营状况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三、企业四氢吡咯经营状况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三、企业四氢吡咯经营状况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三、企业四氢吡咯经营状况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三、企业四氢吡咯经营状况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四氢吡咯企业管理策略建议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提高四氢吡咯企业竞争力的策略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一、提高中国四氢吡咯企业核心竞争力的对策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二、四氢吡咯企业提升竞争力的主要方向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三、影响四氢吡咯企业核心竞争力的因素及提升途径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四、提高四氢吡咯企业竞争力的策略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对中国四氢吡咯品牌的战略思考</w:t>
      </w:r>
      <w:r>
        <w:rPr>
          <w:rFonts w:hint="eastAsia"/>
        </w:rPr>
        <w:br/>
      </w:r>
      <w:r>
        <w:rPr>
          <w:rFonts w:hint="eastAsia"/>
        </w:rPr>
        <w:t>　　　　一、四氢吡咯实施品牌战略的意义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二、四氢吡咯企业品牌的现状分析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三、中国四氢吡咯企业的品牌战略</w:t>
      </w:r>
      <w:r>
        <w:rPr>
          <w:rFonts w:hint="eastAsia"/>
        </w:rPr>
        <w:br/>
      </w:r>
      <w:r>
        <w:rPr>
          <w:rFonts w:hint="eastAsia"/>
        </w:rPr>
        <w:t>　　　　四、四氢吡咯品牌战略管理的策略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四氢吡咯行业发展趋势及投资风险预警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2025年四氢吡咯市场前景分析</w:t>
      </w:r>
      <w:r>
        <w:rPr>
          <w:rFonts w:hint="eastAsia"/>
        </w:rPr>
        <w:br/>
      </w:r>
      <w:r>
        <w:rPr>
          <w:rFonts w:hint="eastAsia"/>
        </w:rPr>
        <w:t>　　第二节 2025年四氢吡咯行业发展趋势预测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影响四氢吡咯行业发展的主要因素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一、2025年影响四氢吡咯行业运行的有利因素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二、2025年影响四氢吡咯行业运行的稳定因素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三、2025年影响四氢吡咯行业运行的不利因素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四、2025年中国四氢吡咯行业发展面临的挑战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五、2025年中国四氢吡咯行业发展面临的机遇</w:t>
      </w:r>
      <w:r>
        <w:rPr>
          <w:rFonts w:hint="eastAsia"/>
        </w:rPr>
        <w:br/>
      </w:r>
      <w:r>
        <w:rPr>
          <w:rFonts w:hint="eastAsia"/>
        </w:rPr>
        <w:t>　　第四节 四氢吡咯行业投资风险预警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一、2025年四氢吡咯行业市场风险及控制策略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二、2025年四氢吡咯行业政策风险及控制策略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三、2025年四氢吡咯行业经营风险及控制策略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四、2025年四氢吡咯同业竞争风险及控制策略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五、2025年四氢吡咯行业其他风险及控制策略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四氢吡咯市场研究结论</w:t>
      </w:r>
      <w:r>
        <w:rPr>
          <w:rFonts w:hint="eastAsia"/>
        </w:rPr>
        <w:br/>
      </w:r>
      <w:r>
        <w:rPr>
          <w:rFonts w:hint="eastAsia"/>
        </w:rPr>
        <w:t>　　第二节 四氢吡咯子行业研究结论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中智林－四氢吡咯市场发展建议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四氢吡咯行业类别</w:t>
      </w:r>
      <w:r>
        <w:rPr>
          <w:rFonts w:hint="eastAsia"/>
        </w:rPr>
        <w:br/>
      </w:r>
      <w:r>
        <w:rPr>
          <w:rFonts w:hint="eastAsia"/>
        </w:rPr>
        <w:t>　　图表 四氢吡咯行业产业链调研</w:t>
      </w:r>
      <w:r>
        <w:rPr>
          <w:rFonts w:hint="eastAsia"/>
        </w:rPr>
        <w:br/>
      </w:r>
      <w:r>
        <w:rPr>
          <w:rFonts w:hint="eastAsia"/>
        </w:rPr>
        <w:t>　　图表 四氢吡咯行业现状</w:t>
      </w:r>
      <w:r>
        <w:rPr>
          <w:rFonts w:hint="eastAsia"/>
        </w:rPr>
        <w:br/>
      </w:r>
      <w:r>
        <w:rPr>
          <w:rFonts w:hint="eastAsia"/>
        </w:rPr>
        <w:t>　　图表 四氢吡咯行业标准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2019-2024年中国四氢吡咯市场规模</w:t>
      </w:r>
      <w:r>
        <w:rPr>
          <w:rFonts w:hint="eastAsia"/>
        </w:rPr>
        <w:br/>
      </w:r>
      <w:r>
        <w:rPr>
          <w:rFonts w:hint="eastAsia"/>
        </w:rPr>
        <w:t>　　图表 2025年中国四氢吡咯行业产能</w:t>
      </w:r>
      <w:r>
        <w:rPr>
          <w:rFonts w:hint="eastAsia"/>
        </w:rPr>
        <w:br/>
      </w:r>
      <w:r>
        <w:rPr>
          <w:rFonts w:hint="eastAsia"/>
        </w:rPr>
        <w:t>　　图表 2019-2024年中国四氢吡咯产量</w:t>
      </w:r>
      <w:r>
        <w:rPr>
          <w:rFonts w:hint="eastAsia"/>
        </w:rPr>
        <w:br/>
      </w:r>
      <w:r>
        <w:rPr>
          <w:rFonts w:hint="eastAsia"/>
        </w:rPr>
        <w:t>　　图表 四氢吡咯行业动态</w:t>
      </w:r>
      <w:r>
        <w:rPr>
          <w:rFonts w:hint="eastAsia"/>
        </w:rPr>
        <w:br/>
      </w:r>
      <w:r>
        <w:rPr>
          <w:rFonts w:hint="eastAsia"/>
        </w:rPr>
        <w:t>　　图表 2019-2024年中国四氢吡咯市场需求量</w:t>
      </w:r>
      <w:r>
        <w:rPr>
          <w:rFonts w:hint="eastAsia"/>
        </w:rPr>
        <w:br/>
      </w:r>
      <w:r>
        <w:rPr>
          <w:rFonts w:hint="eastAsia"/>
        </w:rPr>
        <w:t>　　图表 2025年中国四氢吡咯行业需求区域调研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2019-2024年中国四氢吡咯行情</w:t>
      </w:r>
      <w:r>
        <w:rPr>
          <w:rFonts w:hint="eastAsia"/>
        </w:rPr>
        <w:br/>
      </w:r>
      <w:r>
        <w:rPr>
          <w:rFonts w:hint="eastAsia"/>
        </w:rPr>
        <w:t>　　图表 2019-2024年中国四氢吡咯价格走势图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2019-2024年中国四氢吡咯行业销售收入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2019-2024年中国四氢吡咯行业盈利情况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2019-2024年中国四氢吡咯行业利润总额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2019-2024年中国四氢吡咯进口数据</w:t>
      </w:r>
      <w:r>
        <w:rPr>
          <w:rFonts w:hint="eastAsia"/>
        </w:rPr>
        <w:br/>
      </w:r>
      <w:r>
        <w:rPr>
          <w:rFonts w:hint="eastAsia"/>
        </w:rPr>
        <w:t>　　图表 2019-2024年中国四氢吡咯出口数据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2019-2024年中国四氢吡咯行业企业数量统计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**地区四氢吡咯市场规模</w:t>
      </w:r>
      <w:r>
        <w:rPr>
          <w:rFonts w:hint="eastAsia"/>
        </w:rPr>
        <w:br/>
      </w:r>
      <w:r>
        <w:rPr>
          <w:rFonts w:hint="eastAsia"/>
        </w:rPr>
        <w:t>　　图表 **地区四氢吡咯行业市场需求</w:t>
      </w:r>
      <w:r>
        <w:rPr>
          <w:rFonts w:hint="eastAsia"/>
        </w:rPr>
        <w:br/>
      </w:r>
      <w:r>
        <w:rPr>
          <w:rFonts w:hint="eastAsia"/>
        </w:rPr>
        <w:t>　　图表 **地区四氢吡咯市场调研</w:t>
      </w:r>
      <w:r>
        <w:rPr>
          <w:rFonts w:hint="eastAsia"/>
        </w:rPr>
        <w:br/>
      </w:r>
      <w:r>
        <w:rPr>
          <w:rFonts w:hint="eastAsia"/>
        </w:rPr>
        <w:t>　　图表 **地区四氢吡咯行业市场需求分析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**地区四氢吡咯市场规模</w:t>
      </w:r>
      <w:r>
        <w:rPr>
          <w:rFonts w:hint="eastAsia"/>
        </w:rPr>
        <w:br/>
      </w:r>
      <w:r>
        <w:rPr>
          <w:rFonts w:hint="eastAsia"/>
        </w:rPr>
        <w:t>　　图表 **地区四氢吡咯行业市场需求</w:t>
      </w:r>
      <w:r>
        <w:rPr>
          <w:rFonts w:hint="eastAsia"/>
        </w:rPr>
        <w:br/>
      </w:r>
      <w:r>
        <w:rPr>
          <w:rFonts w:hint="eastAsia"/>
        </w:rPr>
        <w:t>　　图表 **地区四氢吡咯市场调研</w:t>
      </w:r>
      <w:r>
        <w:rPr>
          <w:rFonts w:hint="eastAsia"/>
        </w:rPr>
        <w:br/>
      </w:r>
      <w:r>
        <w:rPr>
          <w:rFonts w:hint="eastAsia"/>
        </w:rPr>
        <w:t>　　图表 **地区四氢吡咯行业市场需求分析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四氢吡咯行业竞争对手分析</w:t>
      </w:r>
      <w:r>
        <w:rPr>
          <w:rFonts w:hint="eastAsia"/>
        </w:rPr>
        <w:br/>
      </w:r>
      <w:r>
        <w:rPr>
          <w:rFonts w:hint="eastAsia"/>
        </w:rPr>
        <w:t>　　图表 四氢吡咯重点企业（一）基本信息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四氢吡咯重点企业（一）经营情况分析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四氢吡咯重点企业（一）主要经济指标情况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四氢吡咯重点企业（一）盈利能力情况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四氢吡咯重点企业（二）经营情况分析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四氢吡咯重点企业（二）主要经济指标情况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四氢吡咯重点企业（二）盈利能力情况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四氢吡咯重点企业（三）经营情况分析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四氢吡咯重点企业（三）主要经济指标情况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四氢吡咯重点企业（三）盈利能力情况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四氢吡咯重点企业（三）成长能力情况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2025-2031年中国四氢吡咯行业产能预测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2025-2031年中国四氢吡咯行业产量预测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2025-2031年中国四氢吡咯市场需求预测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2025-2031年中国四氢吡咯市场规模预测</w:t>
      </w:r>
      <w:r>
        <w:rPr>
          <w:rFonts w:hint="eastAsia"/>
        </w:rPr>
        <w:br/>
      </w:r>
      <w:r>
        <w:rPr>
          <w:rFonts w:hint="eastAsia"/>
        </w:rPr>
        <w:t>　　图表 四氢吡咯行业准入条件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2025-2031年中国四氢吡咯行业信息化</w:t>
      </w:r>
      <w:r>
        <w:rPr>
          <w:rFonts w:hint="eastAsia"/>
        </w:rPr>
        <w:br/>
      </w:r>
      <w:r>
        <w:rPr>
          <w:rFonts w:hint="eastAsia"/>
        </w:rPr>
        <w:t>　　图表 2025年中国四氢吡咯市场前景分析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2025-2031年中国四氢吡咯行业风险分析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2025-2031年中国四氢吡咯行业发展趋势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90442d4634425" w:history="1">
        <w:r>
          <w:rPr>
            <w:rStyle w:val="Hyperlink"/>
          </w:rPr>
          <w:t>2025-2031年中国四氢吡咯市场现状与前景分析报告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90442d4634425" w:history="1">
        <w:r>
          <w:rPr>
            <w:rStyle w:val="Hyperlink"/>
          </w:rPr>
          <w:t>https://www.20087.com/2/19/SiQingBiGeShiChangQianJingFenXi.html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热点：聚乙烯亚胺、四氢吡咯结构式、丁二酸酐、四氢吡咯和吡咯的碱性比较、对甲苯磺酰氯、四氢吡咯是酸性还是碱性、4-二甲氨基吡啶、四氢吡咯沸点、乙二胺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617a06a3c41b3" w:history="1">
      <w:r>
        <w:rPr>
          <w:rStyle w:val="Hyperlink"/>
        </w:rPr>
        <w:t>2025-2031年中国四氢吡咯市场现状与前景分析报告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SiQingBiGeShiChangQianJingFenXi.html" TargetMode="External" Id="R44d90442d463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SiQingBiGeShiChangQianJingFenXi.html" TargetMode="External" Id="R232617a06a3c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2024-11-01T06:21:00Z</dcterms:created>
  <dcterms:modified xsi:type="dcterms:W3CDTF">2024-11-01T07:21:00Z</dcterms:modified>
  <dc:subject>2025-2031年中国四氢吡咯市场现状与前景分析报告</dc:subject>
  <dc:title>2025-2031年中国四氢吡咯市场现状与前景分析报告</dc:title>
  <cp:keywords>2025-2031年中国四氢吡咯市场现状与前景分析报告</cp:keywords>
  <dc:description>2025-2031年中国四氢吡咯市场现状与前景分析报告</dc:description>
</cp:coreProperties>
</file>