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8a547a4b1459c" w:history="1">
              <w:r>
                <w:rPr>
                  <w:rStyle w:val="Hyperlink"/>
                </w:rPr>
                <w:t>2022-2028年全球与中国坎地沙坦原料药行业现状调研及前景趋势预测报告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8a547a4b1459c" w:history="1">
              <w:r>
                <w:rPr>
                  <w:rStyle w:val="Hyperlink"/>
                </w:rPr>
                <w:t>2022-2028年全球与中国坎地沙坦原料药行业现状调研及前景趋势预测报告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08a547a4b1459c" w:history="1">
                <w:r>
                  <w:rPr>
                    <w:rStyle w:val="Hyperlink"/>
                  </w:rPr>
                  <w:t>https://www.20087.com/2/79/KanDiShaTanYuanLiaoYaoFaZhanQuShi.html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坎地沙坦是一种用于治疗高血压的血管紧张素Ⅱ受体拮抗剂，广泛应用于心血管疾病的治疗。随着全球心血管疾病发病率的上升，坎地沙坦原料药的需求持续增长，促使生产商提高生产效率和质量控制水平。近年来，随着制药技术的进步，坎地沙坦原料药的合成工艺不断优化，提高了产率和纯度，降低了生产成本。此外，随着仿制药市场的扩大，坎地沙坦原料药的供应商也面临激烈的市场竞争，促使企业加大研发投入，提升产品竞争力。</w:t>
      </w:r>
      <w:r>
        <w:rPr>
          <w:rFonts w:hint="eastAsia"/>
        </w:rPr>
        <w:br/>
      </w:r>
      <w:r>
        <w:rPr>
          <w:rFonts w:hint="eastAsia"/>
        </w:rPr>
        <w:t>　　未来，坎地沙坦原料药的发展将更加注重高效性和安全性。随着生物技术和制药工程的进步，坎地沙坦原料药将能够通过更加环保和可持续的合成路线生产，减少有害副产品的生成。同时，随着精准医疗的发展，坎地沙坦原料药将可能被进一步优化，以适应不同患者的个体化需求。然而，如何在提高药物疗效的同时，降低生产成本，提高市场竞争力，是坎地沙坦原料药生产商需要解决的问题。此外，如何确保药物的安全性和有效性，满足严格的药品监管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08a547a4b1459c" w:history="1">
        <w:r>
          <w:rPr>
            <w:rStyle w:val="Hyperlink"/>
          </w:rPr>
          <w:t>2022-2028年全球与中国坎地沙坦原料药行业现状调研及前景趋势预测报告</w:t>
        </w:r>
      </w:hyperlink>
      <w:r>
        <w:rPr>
          <w:rFonts w:hint="eastAsia"/>
        </w:rPr>
        <w:t>》在多年坎地沙坦原料药行业研究结论的基础上，结合全球及中国坎地沙坦原料药行业市场的发展现状，通过资深研究团队对坎地沙坦原料药市场各类资讯进行整理分析，并依托国家权威数据资源和长期市场监测的数据库，对坎地沙坦原料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f08a547a4b1459c" w:history="1">
        <w:r>
          <w:rPr>
            <w:rStyle w:val="Hyperlink"/>
          </w:rPr>
          <w:t>2022-2028年全球与中国坎地沙坦原料药行业现状调研及前景趋势预测报告</w:t>
        </w:r>
      </w:hyperlink>
      <w:r>
        <w:rPr>
          <w:rFonts w:hint="eastAsia"/>
        </w:rPr>
        <w:t>可以帮助投资者准确把握坎地沙坦原料药行业的市场现状，为投资者进行投资作出坎地沙坦原料药行业前景预判，挖掘坎地沙坦原料药行业投资价值，同时提出坎地沙坦原料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坎地沙坦原料药市场概述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按照不同产品类型，坎地沙坦原料药主要可以分为如下几个类别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不同产品类型坎地沙坦原料药增长趋势2021年VS</w:t>
      </w:r>
      <w:r>
        <w:rPr>
          <w:rFonts w:hint="eastAsia"/>
        </w:rPr>
        <w:br/>
      </w:r>
      <w:r>
        <w:rPr>
          <w:rFonts w:hint="eastAsia"/>
        </w:rPr>
        <w:t>　　　　1.2.2 纯度≥98%</w:t>
      </w:r>
      <w:r>
        <w:rPr>
          <w:rFonts w:hint="eastAsia"/>
        </w:rPr>
        <w:br/>
      </w:r>
      <w:r>
        <w:rPr>
          <w:rFonts w:hint="eastAsia"/>
        </w:rPr>
        <w:t>　　　　1.2.3 纯度≥99%</w:t>
      </w:r>
      <w:r>
        <w:rPr>
          <w:rFonts w:hint="eastAsia"/>
        </w:rPr>
        <w:br/>
      </w:r>
      <w:r>
        <w:rPr>
          <w:rFonts w:hint="eastAsia"/>
        </w:rPr>
        <w:t>　　1.3 从不同应用，坎地沙坦原料药主要包括如下几个方面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坎地沙坦片</w:t>
      </w:r>
      <w:r>
        <w:rPr>
          <w:rFonts w:hint="eastAsia"/>
        </w:rPr>
        <w:br/>
      </w:r>
      <w:r>
        <w:rPr>
          <w:rFonts w:hint="eastAsia"/>
        </w:rPr>
        <w:t>　　　　1.3.2 坎地沙坦胶囊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全球坎地沙坦原料药供需现状及预测（2017-2021年）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全球坎地沙坦原料药产能、产量、产能利用率及发展趋势（2017-2021年）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全球坎地沙坦原料药产量、表观消费量及发展趋势（2017-2021年）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中国坎地沙坦原料药供需现状及预测（2017-2021年）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中国坎地沙坦原料药产能、产量、产能利用率及发展趋势（2017-2021年）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中国坎地沙坦原料药产量、表观消费量及发展趋势（2017-2021年）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中国坎地沙坦原料药产量、市场需求量及发展趋势（2017-2021年）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全球与中国主要厂商坎地沙坦原料药产量、产值及竞争分析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全球市场坎地沙坦原料药主要厂商列表（2017-2021年）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全球市场坎地沙坦原料药主要厂商产量列表（2017-2021年）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全球市场坎地沙坦原料药主要厂商产值列表（2017-2021年）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2022年全球主要生产商坎地沙坦原料药收入排名</w:t>
      </w:r>
      <w:r>
        <w:rPr>
          <w:rFonts w:hint="eastAsia"/>
        </w:rPr>
        <w:br/>
      </w:r>
      <w:r>
        <w:rPr>
          <w:rFonts w:hint="eastAsia"/>
        </w:rPr>
        <w:t>　　　　2.1.4 全球市场坎地沙坦原料药主要厂商产品价格列表（2017-2021年）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中国坎地沙坦原料药主要厂商产量、产值及市场份额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中国市场坎地沙坦原料药主要厂商产量列表（2017-2021年）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中国市场坎地沙坦原料药主要厂商产值列表（2017-2021年）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主要厂商坎地沙坦原料药产地分布及商业化日期</w:t>
      </w:r>
      <w:r>
        <w:rPr>
          <w:rFonts w:hint="eastAsia"/>
        </w:rPr>
        <w:br/>
      </w:r>
      <w:r>
        <w:rPr>
          <w:rFonts w:hint="eastAsia"/>
        </w:rPr>
        <w:t>　　2.4 坎地沙坦原料药行业集中度、竞争程度分析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坎地沙坦原料药行业集中度分析：全球Top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全球坎地沙坦原料药第一梯队、第二梯队和第三梯队生产商（品牌）及市场份额（2021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坎地沙坦原料药全球领先企业SWOT分析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全球主要坎地沙坦原料药企业采访及观点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全球坎地沙坦原料药主要生产地区分析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全球主要地区坎地沙坦原料药市场规模分析：2021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全球主要地区坎地沙坦原料药产量及市场份额（2017-2021年）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全球主要地区坎地沙坦原料药产量及市场份额预测（2017-2021年）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全球主要地区坎地沙坦原料药产值及市场份额（2017-2021年）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全球主要地区坎地沙坦原料药产值及市场份额预测（2017-2021年）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北美市场坎地沙坦原料药产量、产值及增长率（2017-2021年）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欧洲市场坎地沙坦原料药产量、产值及增长率（2017-2021年）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日本市场坎地沙坦原料药产量、产值及增长率（2017-2021年）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东南亚市场坎地沙坦原料药产量、产值及增长率（2017-2021年）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印度市场坎地沙坦原料药产量、产值及增长率（2017-2021年）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中国市场坎地沙坦原料药产量、产值及增长率（2017-2021年）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全球主要地区坎地沙坦原料药消费展望2021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全球主要地区坎地沙坦原料药消费量及增长率（2017-2021年）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全球主要地区坎地沙坦原料药消费量预测（2017-2021年）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中国市场坎地沙坦原料药消费量、增长率及发展预测（2017-2021年）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北美市场坎地沙坦原料药消费量、增长率及发展预测（2017-2021年）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欧洲市场坎地沙坦原料药消费量、增长率及发展预测（2017-2021年）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日本市场坎地沙坦原料药消费量、增长率及发展预测（2017-2021年）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东南亚市场坎地沙坦原料药消费量、增长率及发展预测（2017-2021年）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印度市场坎地沙坦原料药消费量、增长率及发展预测（2017-2021年）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全球坎地沙坦原料药主要生产商分析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重点企业（1）基本信息、坎地沙坦原料药生产基地、销售区域、竞争对手及市场地位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重点企业（1）坎地沙坦原料药产品规格、参数及市场应用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重点企业（1）坎地沙坦原料药产能、产量、产值、价格及毛利率（2017-2021年）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重点企业（2）基本信息、坎地沙坦原料药生产基地、销售区域、竞争对手及市场地位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重点企业（2）坎地沙坦原料药产品规格、参数及市场应用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重点企业（2）坎地沙坦原料药产能、产量、产值、价格及毛利率（2017-2021年）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重点企业（3）基本信息、坎地沙坦原料药生产基地、销售区域、竞争对手及市场地位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重点企业（3）坎地沙坦原料药产品规格、参数及市场应用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重点企业（3）坎地沙坦原料药产能、产量、产值、价格及毛利率（2017-2021年）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重点企业（4）基本信息、坎地沙坦原料药生产基地、销售区域、竞争对手及市场地位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重点企业（4）坎地沙坦原料药产品规格、参数及市场应用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重点企业（4）坎地沙坦原料药产能、产量、产值、价格及毛利率（2017-2021年）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重点企业（5）基本信息、坎地沙坦原料药生产基地、销售区域、竞争对手及市场地位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重点企业（5）坎地沙坦原料药产品规格、参数及市场应用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重点企业（5）坎地沙坦原料药产能、产量、产值、价格及毛利率（2017-2021年）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重点企业（6）基本信息、坎地沙坦原料药生产基地、销售区域、竞争对手及市场地位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重点企业（6）坎地沙坦原料药产品规格、参数及市场应用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重点企业（6）坎地沙坦原料药产能、产量、产值、价格及毛利率（2017-2021年）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重点企业（7）基本信息、坎地沙坦原料药生产基地、销售区域、竞争对手及市场地位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重点企业（7）坎地沙坦原料药产品规格、参数及市场应用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重点企业（7）坎地沙坦原料药产能、产量、产值、价格及毛利率（2017-2021年）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重点企业（8）基本信息、坎地沙坦原料药生产基地、销售区域、竞争对手及市场地位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重点企业（8）坎地沙坦原料药产品规格、参数及市场应用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重点企业（8）坎地沙坦原料药产能、产量、产值、价格及毛利率（2017-2021年）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不同类型坎地沙坦原料药产品分析</w:t>
      </w:r>
      <w:r>
        <w:rPr>
          <w:rFonts w:hint="eastAsia"/>
        </w:rPr>
        <w:br/>
      </w:r>
      <w:r>
        <w:rPr>
          <w:rFonts w:hint="eastAsia"/>
        </w:rPr>
        <w:t>　　6.1 全球不同产品类型坎地沙坦原料药产量（2017-2021年）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全球不同产品类型坎地沙坦原料药产量及市场份额（2017-2021年）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全球不同产品类型坎地沙坦原料药产量预测（2017-2021年）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全球不同产品类型坎地沙坦原料药产值（2017-2021年）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全球不同产品类型坎地沙坦原料药产值及市场份额（2017-2021年）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全球不同产品类型坎地沙坦原料药产值预测（2017-2021年）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全球不同产品类型坎地沙坦原料药价格走势（2017-2021年）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不同价格区间坎地沙坦原料药市场份额对比（2017-2021年）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中国不同类型坎地沙坦原料药产量（2017-2021年）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中国不同产品类型坎地沙坦原料药产量及市场份额（2017-2021年）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中国不同产品类型坎地沙坦原料药产量预测（2017-2021年）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中国不同产品类型坎地沙坦原料药产值（2017-2021年）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中国不同产品类型坎地沙坦原料药产值及市场份额（2017-2021年）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中国不同产品类型坎地沙坦原料药产值预测（2017-2021年）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坎地沙坦原料药产业链分析</w:t>
      </w:r>
      <w:r>
        <w:rPr>
          <w:rFonts w:hint="eastAsia"/>
        </w:rPr>
        <w:br/>
      </w:r>
      <w:r>
        <w:rPr>
          <w:rFonts w:hint="eastAsia"/>
        </w:rPr>
        <w:t>　　7.2 坎地沙坦原料药产业上游供应分析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全球不同应用坎地沙坦原料药消费量、市场份额及增长率（2017-2021年）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全球不同应用坎地沙坦原料药消费量（2017-2021年）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全球不同应用坎地沙坦原料药消费量预测（2017-2021年）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中国不同应用坎地沙坦原料药消费量、市场份额及增长率（2017-2021年）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中国不同应用坎地沙坦原料药消费量（2017-2021年）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中国不同应用坎地沙坦原料药消费量预测（2017-2021年）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中国坎地沙坦原料药产量、消费量、进出口分析及未来趋势分析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中国市场坎地沙坦原料药产量、消费量、进出口分析及未来趋势（2017-2021年）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中国市场坎地沙坦原料药进出口贸易趋势</w:t>
      </w:r>
      <w:r>
        <w:rPr>
          <w:rFonts w:hint="eastAsia"/>
        </w:rPr>
        <w:br/>
      </w:r>
      <w:r>
        <w:rPr>
          <w:rFonts w:hint="eastAsia"/>
        </w:rPr>
        <w:t>　　8.3 中国市场坎地沙坦原料药主要进口来源</w:t>
      </w:r>
      <w:r>
        <w:rPr>
          <w:rFonts w:hint="eastAsia"/>
        </w:rPr>
        <w:br/>
      </w:r>
      <w:r>
        <w:rPr>
          <w:rFonts w:hint="eastAsia"/>
        </w:rPr>
        <w:t>　　8.4 中国市场坎地沙坦原料药主要出口目的地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中国市场坎地沙坦原料药主要地区分布</w:t>
      </w:r>
      <w:r>
        <w:rPr>
          <w:rFonts w:hint="eastAsia"/>
        </w:rPr>
        <w:br/>
      </w:r>
      <w:r>
        <w:rPr>
          <w:rFonts w:hint="eastAsia"/>
        </w:rPr>
        <w:t>　　9.1 中国坎地沙坦原料药生产地区分布</w:t>
      </w:r>
      <w:r>
        <w:rPr>
          <w:rFonts w:hint="eastAsia"/>
        </w:rPr>
        <w:br/>
      </w:r>
      <w:r>
        <w:rPr>
          <w:rFonts w:hint="eastAsia"/>
        </w:rPr>
        <w:t>　　9.2 中国坎地沙坦原料药消费地区分布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坎地沙坦原料药技术及相关行业技术发展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坎地沙坦原料药销售渠道分析及建议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国内市场坎地沙坦原料药销售渠道</w:t>
      </w:r>
      <w:r>
        <w:rPr>
          <w:rFonts w:hint="eastAsia"/>
        </w:rPr>
        <w:br/>
      </w:r>
      <w:r>
        <w:rPr>
          <w:rFonts w:hint="eastAsia"/>
        </w:rPr>
        <w:t>　　12.2 国外市场坎地沙坦原料药销售渠道</w:t>
      </w:r>
      <w:r>
        <w:rPr>
          <w:rFonts w:hint="eastAsia"/>
        </w:rPr>
        <w:br/>
      </w:r>
      <w:r>
        <w:rPr>
          <w:rFonts w:hint="eastAsia"/>
        </w:rPr>
        <w:t>　　12.3 坎地沙坦原料药销售/营销策略建议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按照不同产品类型，坎地沙坦原料药主要可以分为如下几个类别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不同产品类型坎地沙坦原料药增长趋势2021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从不同应用，坎地沙坦原料药主要包括如下几个方面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不同应用坎地沙坦原料药消费量（吨）增长趋势2021年VS</w:t>
      </w:r>
      <w:r>
        <w:rPr>
          <w:rFonts w:hint="eastAsia"/>
        </w:rPr>
        <w:br/>
      </w:r>
      <w:r>
        <w:rPr>
          <w:rFonts w:hint="eastAsia"/>
        </w:rPr>
        <w:t>　　表5 全球市场坎地沙坦原料药主要厂商产量列表（吨）&amp;（2017-2021年）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全球市场坎地沙坦原料药主要厂商产量市场份额列表（2017-2021年）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全球市场坎地沙坦原料药主要厂商产值列表（2017-2021年）&amp;（百万美元）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全球市场坎地沙坦原料药主要厂商产值市场份额列表（百万美元）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2022年全球主要生产商坎地沙坦原料药收入排名（百万美元）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全市场球坎地沙坦原料药主要厂商产品价格列表（2017-2021年）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中国市场坎地沙坦原料药主要厂商产品价格列表（2017-2021年）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中国市场坎地沙坦原料药主要厂商产量市场份额列表（2017-2021年）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中国市场坎地沙坦原料药主要厂商产值列表（2017-2021年）&amp;（百万美元）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中国市场坎地沙坦原料药主要厂商产值市场份额列表（2017-2021年）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全球主要厂商坎地沙坦原料药产地分布及商业化日期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全球主要坎地沙坦原料药企业采访及观点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全球主要地区坎地沙坦原料药产值（百万美元）：2021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全球主要地区坎地沙坦原料药2017-2021年产量列表（吨）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全球主要地区坎地沙坦原料药2017-2021年产量市场份额列表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全球主要地区坎地沙坦原料药产量列表（2017-2021年）&amp;（吨）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全球主要地区坎地沙坦原料药产量份额（2017-2021年）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全球主要地区坎地沙坦原料药产值列表（2017-2021年）&amp;（百万美元）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全球主要地区坎地沙坦原料药产值市场份额列表（2017-2021年）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全球主要地区坎地沙坦原料药产值列表（2017-2021年）&amp;（百万美元）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全球主要地区坎地沙坦原料药产值市场份额列表（2017-2021年）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全球主要地区坎地沙坦原料药消费量2017 VS 2022 VS 2028（吨）</w:t>
      </w:r>
      <w:r>
        <w:rPr>
          <w:rFonts w:hint="eastAsia"/>
        </w:rPr>
        <w:br/>
      </w:r>
      <w:r>
        <w:rPr>
          <w:rFonts w:hint="eastAsia"/>
        </w:rPr>
        <w:t>　　表27 全球主要地区坎地沙坦原料药消费量列表（2017-2021年）&amp;（吨）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全球主要地区坎地沙坦原料药消费量市场份额列表（2017-2021年）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全球主要地区坎地沙坦原料药消费量列表（2017-2021年）&amp;（吨）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全球主要地区坎地沙坦原料药消费量市场份额列表（2017-2021年）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重点企业（1）坎地沙坦原料药生产基地、销售区域、竞争对手及市场地位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重点企业（1）坎地沙坦原料药产品规格、参数及市场应用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重点企业（1）坎地沙坦原料药产能（吨）、产量（吨）、产值（百万美元）、价格及毛利率（2017-2021年）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重点企业（2）坎地沙坦原料药生产基地、销售区域、竞争对手及市场地位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重点企业（2）坎地沙坦原料药产品规格、参数及市场应用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重点企业（2）坎地沙坦原料药产能（吨）、产量（吨）、产值（百万美元）、价格及毛利率（2017-2021年）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重点企业（3）坎地沙坦原料药生产基地、销售区域、竞争对手及市场地位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重点企业（3）坎地沙坦原料药产品规格、参数及市场应用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重点企业（3）坎地沙坦原料药产能（吨）、产量（吨）、产值（百万美元）、价格及毛利率（2017-2021年）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重点企业（4）坎地沙坦原料药生产基地、销售区域、竞争对手及市场地位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重点企业（4）坎地沙坦原料药产品规格、参数及市场应用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重点企业（4）坎地沙坦原料药产能（吨）、产量（吨）、产值（百万美元）、价格及毛利率（2017-2021年）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重点企业（5）坎地沙坦原料药生产基地、销售区域、竞争对手及市场地位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重点企业（5）坎地沙坦原料药产品规格、参数及市场应用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重点企业（5）坎地沙坦原料药产能（吨）、产量（吨）、产值（百万美元）、价格及毛利率（2017-2021年）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重点企业（6）坎地沙坦原料药生产基地、销售区域、竞争对手及市场地位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重点企业（6）坎地沙坦原料药产品规格、参数及市场应用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重点企业（6）坎地沙坦原料药产能（吨）、产量（吨）、产值（百万美元）、价格及毛利率（2017-2021年）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重点企业（7）坎地沙坦原料药生产基地、销售区域、竞争对手及市场地位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重点企业（7）坎地沙坦原料药产品规格、参数及市场应用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重点企业（7）坎地沙坦原料药产能（吨）、产量（吨）、产值（百万美元）、价格及毛利率（2017-2021年）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重点企业（8）坎地沙坦原料药生产基地、销售区域、竞争对手及市场地位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重点企业（8）坎地沙坦原料药产品规格、参数及市场应用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重点企业（8）坎地沙坦原料药产能（吨）、产量（吨）、产值（百万美元）、价格及毛利率（2017-2021年）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全球不同产品类型坎地沙坦原料药产量（2017-2021年）&amp;（吨）</w:t>
      </w:r>
      <w:r>
        <w:rPr>
          <w:rFonts w:hint="eastAsia"/>
        </w:rPr>
        <w:br/>
      </w:r>
      <w:r>
        <w:rPr>
          <w:rFonts w:hint="eastAsia"/>
        </w:rPr>
        <w:t>　　表72 全球不同产品类型坎地沙坦原料药产量市场份额（2017-2021年）</w:t>
      </w:r>
      <w:r>
        <w:rPr>
          <w:rFonts w:hint="eastAsia"/>
        </w:rPr>
        <w:br/>
      </w:r>
      <w:r>
        <w:rPr>
          <w:rFonts w:hint="eastAsia"/>
        </w:rPr>
        <w:t>　　表73 全球不同产品类型坎地沙坦原料药产量预测（2017-2021年）&amp;（吨）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表74 全球不同产品类型坎地沙坦原料药产量市场份额预测（2017-2021年）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全球不同产品类型坎地沙坦原料药产值（百万美元）&amp;（2017-2021年）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表76 全球不同产品类型坎地沙坦原料药产值市场份额（2017-2021年）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全球不同产品类型坎地沙坦原料药产值预测（百万美元）&amp;（2017-2021年）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表78 全球不同类型坎地沙坦原料药产值市场份额预测（2017-2021年）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全球不同产品类型坎地沙坦原料药价格走势（2017-2021年）</w:t>
      </w:r>
      <w:r>
        <w:rPr>
          <w:rFonts w:hint="eastAsia"/>
        </w:rPr>
        <w:br/>
      </w:r>
      <w:r>
        <w:rPr>
          <w:rFonts w:hint="eastAsia"/>
        </w:rPr>
        <w:t>　　表80 全球不同价格区间坎地沙坦原料药市场份额对比（2017-2021年）</w:t>
      </w:r>
      <w:r>
        <w:rPr>
          <w:rFonts w:hint="eastAsia"/>
        </w:rPr>
        <w:br/>
      </w:r>
      <w:r>
        <w:rPr>
          <w:rFonts w:hint="eastAsia"/>
        </w:rPr>
        <w:t>　　表81 中国不同产品类型坎地沙坦原料药产量（2017-2021年）&amp;（吨）</w:t>
      </w:r>
      <w:r>
        <w:rPr>
          <w:rFonts w:hint="eastAsia"/>
        </w:rPr>
        <w:br/>
      </w:r>
      <w:r>
        <w:rPr>
          <w:rFonts w:hint="eastAsia"/>
        </w:rPr>
        <w:t>　　表82 中国不同产品类型坎地沙坦原料药产量市场份额（2017-2021年）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中国不同产品类型坎地沙坦原料药产量预测（2017-2021年）&amp;（吨）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表84 中国不同产品类型坎地沙坦原料药产量市场份额预测（2017-2021年）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中国不同产品类型坎地沙坦原料药产值（2017-2021年）&amp;（百万美元）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表86 中国不同产品类型坎地沙坦原料药产值市场份额（2017-2021年）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中国不同产品类型坎地沙坦原料药产值预测（2017-2021年）&amp;（百万美元）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表88 中国不同产品类型坎地沙坦原料药产值市场份额预测（2017-2021年）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坎地沙坦原料药上游原料供应商及联系方式列表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全球市场不同应用坎地沙坦原料药消费量（2017-2021年）&amp;（吨）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表91 全球市场不同应用坎地沙坦原料药消费量市场份额（2017-2021年）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全球市场不同应用坎地沙坦原料药消费量预测（2017-2021年）&amp;（吨）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表93 全球市场不同应用坎地沙坦原料药消费量市场份额预测（2017-2021年）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中国市场不同应用坎地沙坦原料药消费量（2017-2021年）&amp;（吨）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表95 中国市场不同应用坎地沙坦原料药消费量市场份额（2017-2021年）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中国市场不同应用坎地沙坦原料药消费量预测（2017-2021年）&amp;（吨）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表97 中国市场不同应用坎地沙坦原料药消费量市场份额预测（2017-2021年）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中国市场坎地沙坦原料药产量、消费量、进出口（2017-2021年）&amp;（吨）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表99 中国市场坎地沙坦原料药产量、消费量、进出口预测（2017-2021年）&amp;（吨）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表100 中国市场坎地沙坦原料药进出口贸易趋势</w:t>
      </w:r>
      <w:r>
        <w:rPr>
          <w:rFonts w:hint="eastAsia"/>
        </w:rPr>
        <w:br/>
      </w:r>
      <w:r>
        <w:rPr>
          <w:rFonts w:hint="eastAsia"/>
        </w:rPr>
        <w:t>　　表101 中国市场坎地沙坦原料药主要进口来源</w:t>
      </w:r>
      <w:r>
        <w:rPr>
          <w:rFonts w:hint="eastAsia"/>
        </w:rPr>
        <w:br/>
      </w:r>
      <w:r>
        <w:rPr>
          <w:rFonts w:hint="eastAsia"/>
        </w:rPr>
        <w:t>　　表102 中国市场坎地沙坦原料药主要出口目的地</w:t>
      </w:r>
      <w:r>
        <w:rPr>
          <w:rFonts w:hint="eastAsia"/>
        </w:rPr>
        <w:br/>
      </w:r>
      <w:r>
        <w:rPr>
          <w:rFonts w:hint="eastAsia"/>
        </w:rPr>
        <w:t>　　表103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表104 中国坎地沙坦原料药生产地区分布</w:t>
      </w:r>
      <w:r>
        <w:rPr>
          <w:rFonts w:hint="eastAsia"/>
        </w:rPr>
        <w:br/>
      </w:r>
      <w:r>
        <w:rPr>
          <w:rFonts w:hint="eastAsia"/>
        </w:rPr>
        <w:t>　　表105 中国坎地沙坦原料药消费地区分布</w:t>
      </w:r>
      <w:r>
        <w:rPr>
          <w:rFonts w:hint="eastAsia"/>
        </w:rPr>
        <w:br/>
      </w:r>
      <w:r>
        <w:rPr>
          <w:rFonts w:hint="eastAsia"/>
        </w:rPr>
        <w:t>　　表106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表107 坎地沙坦原料药行业及市场环境发展趋势</w:t>
      </w:r>
      <w:r>
        <w:rPr>
          <w:rFonts w:hint="eastAsia"/>
        </w:rPr>
        <w:br/>
      </w:r>
      <w:r>
        <w:rPr>
          <w:rFonts w:hint="eastAsia"/>
        </w:rPr>
        <w:t>　　表108 坎地沙坦原料药产品及技术发展趋势</w:t>
      </w:r>
      <w:r>
        <w:rPr>
          <w:rFonts w:hint="eastAsia"/>
        </w:rPr>
        <w:br/>
      </w:r>
      <w:r>
        <w:rPr>
          <w:rFonts w:hint="eastAsia"/>
        </w:rPr>
        <w:t>　　表109 国内当前及未来坎地沙坦原料药主要销售模式及销售渠道趋势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表110 国外市场坎地沙坦原料药主要销售模式及销售渠道趋势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表111 坎地沙坦原料药产品市场定位及目标消费者分析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表112研究范围</w:t>
      </w:r>
      <w:r>
        <w:rPr>
          <w:rFonts w:hint="eastAsia"/>
        </w:rPr>
        <w:br/>
      </w:r>
      <w:r>
        <w:rPr>
          <w:rFonts w:hint="eastAsia"/>
        </w:rPr>
        <w:t>　　表113分析师列表</w:t>
      </w:r>
      <w:r>
        <w:rPr>
          <w:rFonts w:hint="eastAsia"/>
        </w:rPr>
        <w:br/>
      </w:r>
      <w:r>
        <w:rPr>
          <w:rFonts w:hint="eastAsia"/>
        </w:rPr>
        <w:t>　　图1 坎地沙坦原料药产品图片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全球不同产品类型坎地沙坦原料药产量市场份额 2022年&amp;</w:t>
      </w:r>
      <w:r>
        <w:rPr>
          <w:rFonts w:hint="eastAsia"/>
        </w:rPr>
        <w:br/>
      </w:r>
      <w:r>
        <w:rPr>
          <w:rFonts w:hint="eastAsia"/>
        </w:rPr>
        <w:t>　　图3 纯度≥98%产品图片</w:t>
      </w:r>
      <w:r>
        <w:rPr>
          <w:rFonts w:hint="eastAsia"/>
        </w:rPr>
        <w:br/>
      </w:r>
      <w:r>
        <w:rPr>
          <w:rFonts w:hint="eastAsia"/>
        </w:rPr>
        <w:t>　　图4 纯度≥99%产品图片</w:t>
      </w:r>
      <w:r>
        <w:rPr>
          <w:rFonts w:hint="eastAsia"/>
        </w:rPr>
        <w:br/>
      </w:r>
      <w:r>
        <w:rPr>
          <w:rFonts w:hint="eastAsia"/>
        </w:rPr>
        <w:t>　　图5 全球不同应用坎地沙坦原料药消费量市场份额2021年Vs</w:t>
      </w:r>
      <w:r>
        <w:rPr>
          <w:rFonts w:hint="eastAsia"/>
        </w:rPr>
        <w:br/>
      </w:r>
      <w:r>
        <w:rPr>
          <w:rFonts w:hint="eastAsia"/>
        </w:rPr>
        <w:t>　　图6 坎地沙坦片产品图片</w:t>
      </w:r>
      <w:r>
        <w:rPr>
          <w:rFonts w:hint="eastAsia"/>
        </w:rPr>
        <w:br/>
      </w:r>
      <w:r>
        <w:rPr>
          <w:rFonts w:hint="eastAsia"/>
        </w:rPr>
        <w:t>　　图7 坎地沙坦胶囊产品图片</w:t>
      </w:r>
      <w:r>
        <w:rPr>
          <w:rFonts w:hint="eastAsia"/>
        </w:rPr>
        <w:br/>
      </w:r>
      <w:r>
        <w:rPr>
          <w:rFonts w:hint="eastAsia"/>
        </w:rPr>
        <w:t>　　图8 全球市场坎地沙坦原料药市场规模，2017 VS 2022 VS 2028 （百万美元）</w:t>
      </w:r>
      <w:r>
        <w:rPr>
          <w:rFonts w:hint="eastAsia"/>
        </w:rPr>
        <w:br/>
      </w:r>
      <w:r>
        <w:rPr>
          <w:rFonts w:hint="eastAsia"/>
        </w:rPr>
        <w:t>　　图9 全球市场坎地沙坦原料药产量及增长率（2017-2021年）&amp;（吨）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图10 全球市场坎地沙坦原料药产值及增长率（2017-2021年）&amp;（百万美元）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中国市场坎地沙坦原料药产量及发展趋势（2017-2021年）&amp;（吨）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中国市场坎地沙坦原料药产值及未来发展趋势（2017-2021年）&amp;（百万美元）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全球坎地沙坦原料药产能、产量、产能利用率及发展趋势（2017-2021年）&amp;（吨）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全球坎地沙坦原料药产量、需求量及发展趋势 （2017-2021年）&amp;（吨）</w:t>
      </w:r>
      <w:r>
        <w:rPr>
          <w:rFonts w:hint="eastAsia"/>
        </w:rPr>
        <w:br/>
      </w:r>
      <w:r>
        <w:rPr>
          <w:rFonts w:hint="eastAsia"/>
        </w:rPr>
        <w:t>　　图16 中国坎地沙坦原料药产能、产量、产能利用率及发展趋势（2017-2021年）&amp;（吨）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图17 中国坎地沙坦原料药产能、图观消费量及发展趋势（2017-2021年）&amp;（吨）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中国坎地沙坦原料药产能、市场需求量及发展趋势（2017-2021年）&amp;（吨）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全球市场坎地沙坦原料药主要厂商2021年产量市场份额列表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全球市场坎地沙坦原料药主要厂商2021年产值市场份额列表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中国市场坎地沙坦原料药主要厂商2021年产量市场份额列表（2017-2021年）&amp;（百万美元）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中国市场坎地沙坦原料药主要厂商2021年产值市场份额列表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2022年全球前五及前十大生产商坎地沙坦原料药市场份额</w:t>
      </w:r>
      <w:r>
        <w:rPr>
          <w:rFonts w:hint="eastAsia"/>
        </w:rPr>
        <w:br/>
      </w:r>
      <w:r>
        <w:rPr>
          <w:rFonts w:hint="eastAsia"/>
        </w:rPr>
        <w:t>　　图24 全球坎地沙坦原料药第一梯队、第二梯队和第三梯队生产商（品牌）及市场份额（2021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坎地沙坦原料药全球领先企业SWOT分析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全球主要地区坎地沙坦原料药消费量市场份额（2021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全球主要地区坎地沙坦原料药产值市场份额（2021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北美市场坎地沙坦原料药产量及增长率（2017-2021年）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图29 北美市场坎地沙坦原料药产值及增长率（2017-2021年）&amp;（百万美元）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欧洲市场坎地沙坦原料药产量及增长率（2017-2021年）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图31 欧洲市场坎地沙坦原料药产值及增长率（2017-2021年）&amp;（百万美元）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日本市场坎地沙坦原料药产量及增长率（2017-2021年）&amp;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图33 日本市场坎地沙坦原料药产值及增长率（2017-2021年）&amp;（百万美元）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东南亚市场坎地沙坦原料药产量及增长率（2017-2021年）&amp;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图35 东南亚市场坎地沙坦原料药产值及增长率（2017-2021年）&amp;（百万美元）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印度市场坎地沙坦原料药产量及增长率（2017-2021年）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图37 印度市场坎地沙坦原料药产值及增长率（2017-2021年）&amp;（百万美元）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中国市场坎地沙坦原料药产量及增长率（2017-2021年）&amp;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图39 中国市场坎地沙坦原料药产值及增长率（2017-2021年）&amp;（百万美元）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全球主要地区坎地沙坦原料药消费量市场份额（2021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图42 中国市场坎地沙坦原料药消费量、增长率及发展预测（2017-2021年）&amp;（吨）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图43 北美市场坎地沙坦原料药消费量、增长率及发展预测（2017-2021年）&amp;（吨）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图44 欧洲市场坎地沙坦原料药消费量、增长率及发展预测（2017-2021年）&amp;（吨）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图45 日本市场坎地沙坦原料药消费量、增长率及发展预测（2017-2021年）&amp;（吨）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图46 东南亚市场坎地沙坦原料药消费量、增长率及发展预测（2017-2021年）&amp;（吨）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图47 印度市场坎地沙坦原料药消费量、增长率及发展预测（2017-2021年）&amp;（吨）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图48 坎地沙坦原料药产业链图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坎地沙坦原料药产品价格走势</w:t>
      </w:r>
      <w:r>
        <w:rPr>
          <w:rFonts w:hint="eastAsia"/>
        </w:rPr>
        <w:br/>
      </w:r>
      <w:r>
        <w:rPr>
          <w:rFonts w:hint="eastAsia"/>
        </w:rPr>
        <w:t>　　图63关键采访目标</w:t>
      </w:r>
      <w:r>
        <w:rPr>
          <w:rFonts w:hint="eastAsia"/>
        </w:rPr>
        <w:br/>
      </w:r>
      <w:r>
        <w:rPr>
          <w:rFonts w:hint="eastAsia"/>
        </w:rPr>
        <w:t>　　图64自下而上及自上而下验证</w:t>
      </w:r>
      <w:r>
        <w:rPr>
          <w:rFonts w:hint="eastAsia"/>
        </w:rPr>
        <w:br/>
      </w:r>
      <w:r>
        <w:rPr>
          <w:rFonts w:hint="eastAsia"/>
        </w:rPr>
        <w:t>　　图65资料三角测定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8a547a4b1459c" w:history="1">
        <w:r>
          <w:rPr>
            <w:rStyle w:val="Hyperlink"/>
          </w:rPr>
          <w:t>2022-2028年全球与中国坎地沙坦原料药行业现状调研及前景趋势预测报告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08a547a4b1459c" w:history="1">
        <w:r>
          <w:rPr>
            <w:rStyle w:val="Hyperlink"/>
          </w:rPr>
          <w:t>https://www.20087.com/2/79/KanDiShaTanYuanLiaoYaoFaZhanQuShi.html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598ee9ac1748db" w:history="1">
      <w:r>
        <w:rPr>
          <w:rStyle w:val="Hyperlink"/>
        </w:rPr>
        <w:t>2022-2028年全球与中国坎地沙坦原料药行业现状调研及前景趋势预测报告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KanDiShaTanYuanLiaoYaoFaZhanQuShi.html" TargetMode="External" Id="Raf08a547a4b145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KanDiShaTanYuanLiaoYaoFaZhanQuShi.html" TargetMode="External" Id="Rb8598ee9ac1748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2022-02-21T07:44:00Z</dcterms:created>
  <dcterms:modified xsi:type="dcterms:W3CDTF">2022-02-21T08:44:00Z</dcterms:modified>
  <dc:subject>2022-2028年全球与中国坎地沙坦原料药行业现状调研及前景趋势预测报告</dc:subject>
  <dc:title>2022-2028年全球与中国坎地沙坦原料药行业现状调研及前景趋势预测报告</dc:title>
  <cp:keywords>2022-2028年全球与中国坎地沙坦原料药行业现状调研及前景趋势预测报告</cp:keywords>
  <dc:description>2022-2028年全球与中国坎地沙坦原料药行业现状调研及前景趋势预测报告</dc:description>
</cp:coreProperties>
</file>