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1e8be67ca4485" w:history="1">
              <w:r>
                <w:rPr>
                  <w:rStyle w:val="Hyperlink"/>
                </w:rPr>
                <w:t>2025-2031年中国墙纸透明胶浆市场现状与趋势分析报告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1e8be67ca4485" w:history="1">
              <w:r>
                <w:rPr>
                  <w:rStyle w:val="Hyperlink"/>
                </w:rPr>
                <w:t>2025-2031年中国墙纸透明胶浆市场现状与趋势分析报告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1e8be67ca4485" w:history="1">
                <w:r>
                  <w:rPr>
                    <w:rStyle w:val="Hyperlink"/>
                  </w:rPr>
                  <w:t>https://www.20087.com/2/59/QiangZhiTouMingJiaoJiangDeQianJingQuShi.html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透明胶浆是用于粘贴墙纸的关键辅料，具有透明、无色、易清洁等特点。随着消费者对居住环境美观度和健康要求的提升，墙纸透明胶浆正朝着环保、长效、多功能方向发展。环保型胶浆使用更少的化学添加剂，减少了室内空气污染，而多功能胶浆则加入了防霉、防潮等特性，提高了墙纸的使用寿命和美观度。</w:t>
      </w:r>
      <w:r>
        <w:rPr>
          <w:rFonts w:hint="eastAsia"/>
        </w:rPr>
        <w:br/>
      </w:r>
      <w:r>
        <w:rPr>
          <w:rFonts w:hint="eastAsia"/>
        </w:rPr>
        <w:t>　　未来，墙纸透明胶浆将更加注重健康安全和创新功能。健康安全方面，将开发更多无甲醛、无VOCs的绿色胶浆，满足消费者对室内空气质量的高标准。创新功能则体现在胶浆将集成更多特殊效果，如自我修复、抗菌、防火等，以适应不同墙面和环境的特殊需求，提升墙纸装饰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1e8be67ca4485" w:history="1">
        <w:r>
          <w:rPr>
            <w:rStyle w:val="Hyperlink"/>
          </w:rPr>
          <w:t>2025-2031年中国墙纸透明胶浆市场现状与趋势分析报告</w:t>
        </w:r>
      </w:hyperlink>
      <w:r>
        <w:rPr>
          <w:rFonts w:hint="eastAsia"/>
        </w:rPr>
        <w:t>》基于详实数据，从市场规模、需求变化及价格动态等维度，全面解析了墙纸透明胶浆行业的现状与发展趋势，并对墙纸透明胶浆产业链各环节进行了系统性探讨。报告科学预测了墙纸透明胶浆行业未来发展方向，重点分析了墙纸透明胶浆技术现状及创新路径，同时聚焦墙纸透明胶浆重点企业的经营表现，评估了市场竞争格局、品牌影响力及市场集中度。通过对细分市场的深入研究及SWOT分析，报告揭示了墙纸透明胶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墙纸透明胶浆行业发展概述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一、墙纸透明胶浆行业定义及分类</w:t>
      </w:r>
      <w:r>
        <w:rPr>
          <w:rFonts w:hint="eastAsia"/>
        </w:rPr>
        <w:br/>
      </w:r>
      <w:r>
        <w:rPr>
          <w:rFonts w:hint="eastAsia"/>
        </w:rPr>
        <w:t>　　　　二、墙纸透明胶浆行业经济特性</w:t>
      </w:r>
      <w:r>
        <w:rPr>
          <w:rFonts w:hint="eastAsia"/>
        </w:rPr>
        <w:br/>
      </w:r>
      <w:r>
        <w:rPr>
          <w:rFonts w:hint="eastAsia"/>
        </w:rPr>
        <w:t>　　　　三、墙纸透明胶浆行业产业链简介</w:t>
      </w:r>
      <w:r>
        <w:rPr>
          <w:rFonts w:hint="eastAsia"/>
        </w:rPr>
        <w:br/>
      </w:r>
      <w:r>
        <w:rPr>
          <w:rFonts w:hint="eastAsia"/>
        </w:rPr>
        <w:t>　　第二节 墙纸透明胶浆行业发展成熟度</w:t>
      </w:r>
      <w:r>
        <w:rPr>
          <w:rFonts w:hint="eastAsia"/>
        </w:rPr>
        <w:br/>
      </w:r>
      <w:r>
        <w:rPr>
          <w:rFonts w:hint="eastAsia"/>
        </w:rPr>
        <w:t>　　　　一、墙纸透明胶浆行业发展周期分析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墙纸透明胶浆行业相关产业动态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2024-2025年中国墙纸透明胶浆行业发展环境分析</w:t>
      </w:r>
      <w:r>
        <w:rPr>
          <w:rFonts w:hint="eastAsia"/>
        </w:rPr>
        <w:br/>
      </w:r>
      <w:r>
        <w:rPr>
          <w:rFonts w:hint="eastAsia"/>
        </w:rPr>
        <w:t>　　第一节 墙纸透明胶浆行业经济环境分析</w:t>
      </w:r>
      <w:r>
        <w:rPr>
          <w:rFonts w:hint="eastAsia"/>
        </w:rPr>
        <w:br/>
      </w:r>
      <w:r>
        <w:rPr>
          <w:rFonts w:hint="eastAsia"/>
        </w:rPr>
        <w:t>　　第二节 墙纸透明胶浆行业政策环境分析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二、相关墙纸透明胶浆行业标准分析</w:t>
      </w:r>
      <w:r>
        <w:rPr>
          <w:rFonts w:hint="eastAsia"/>
        </w:rPr>
        <w:br/>
      </w:r>
      <w:r>
        <w:rPr>
          <w:rFonts w:hint="eastAsia"/>
        </w:rPr>
        <w:t>　　第三节 墙纸透明胶浆行业社会环境分析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2024-2025年墙纸透明胶浆行业技术发展现状及趋势分析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墙纸透明胶浆行业技术发展现状分析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国内外墙纸透明胶浆行业技术差异与原因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墙纸透明胶浆行业技术发展方向、趋势预测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提升墙纸透明胶浆行业技术能力策略建议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中国墙纸透明胶浆市场发展调研</w:t>
      </w:r>
      <w:r>
        <w:rPr>
          <w:rFonts w:hint="eastAsia"/>
        </w:rPr>
        <w:br/>
      </w:r>
      <w:r>
        <w:rPr>
          <w:rFonts w:hint="eastAsia"/>
        </w:rPr>
        <w:t>　　第一节 墙纸透明胶浆市场现状分析及预测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一、2019-2024年中国墙纸透明胶浆市场规模分析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二、2025-2031年中国墙纸透明胶浆市场规模预测</w:t>
      </w:r>
      <w:r>
        <w:rPr>
          <w:rFonts w:hint="eastAsia"/>
        </w:rPr>
        <w:br/>
      </w:r>
      <w:r>
        <w:rPr>
          <w:rFonts w:hint="eastAsia"/>
        </w:rPr>
        <w:t>　　第二节 墙纸透明胶浆行业产能分析及预测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一、2019-2024年中国墙纸透明胶浆行业产能分析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二、2025-2031年中国墙纸透明胶浆行业产能预测</w:t>
      </w:r>
      <w:r>
        <w:rPr>
          <w:rFonts w:hint="eastAsia"/>
        </w:rPr>
        <w:br/>
      </w:r>
      <w:r>
        <w:rPr>
          <w:rFonts w:hint="eastAsia"/>
        </w:rPr>
        <w:t>　　第三节 墙纸透明胶浆行业产量情况分析及预测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一、2019-2024年中国墙纸透明胶浆行业产量统计分析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二、2025-2031年中国墙纸透明胶浆行业产量预测分析</w:t>
      </w:r>
      <w:r>
        <w:rPr>
          <w:rFonts w:hint="eastAsia"/>
        </w:rPr>
        <w:br/>
      </w:r>
      <w:r>
        <w:rPr>
          <w:rFonts w:hint="eastAsia"/>
        </w:rPr>
        <w:t>　　第四节 墙纸透明胶浆市场需求分析及预测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一、2019-2024年中国墙纸透明胶浆市场需求分析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二、2025-2031年中国墙纸透明胶浆市场需求预测分析</w:t>
      </w:r>
      <w:r>
        <w:rPr>
          <w:rFonts w:hint="eastAsia"/>
        </w:rPr>
        <w:br/>
      </w:r>
      <w:r>
        <w:rPr>
          <w:rFonts w:hint="eastAsia"/>
        </w:rPr>
        <w:t>　　第五节 墙纸透明胶浆进出口数据分析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一、2019-2024年中国墙纸透明胶浆进出口数据分析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二、2025-2031年国内墙纸透明胶浆进出口情况预测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墙纸透明胶浆细分市场深度分析</w:t>
      </w:r>
      <w:r>
        <w:rPr>
          <w:rFonts w:hint="eastAsia"/>
        </w:rPr>
        <w:br/>
      </w:r>
      <w:r>
        <w:rPr>
          <w:rFonts w:hint="eastAsia"/>
        </w:rPr>
        <w:t>　　第一节 墙纸透明胶浆细分市场（一）发展研究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墙纸透明胶浆细分市场（二）发展研究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2019-2024年中国墙纸透明胶浆行业总体发展状况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中国墙纸透明胶浆行业规模情况分析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二、墙纸透明胶浆行业人员规模状况分析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三、墙纸透明胶浆行业资产规模状况分析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四、墙纸透明胶浆行业市场规模状况分析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五、墙纸透明胶浆行业敏感性分析</w:t>
      </w:r>
      <w:r>
        <w:rPr>
          <w:rFonts w:hint="eastAsia"/>
        </w:rPr>
        <w:br/>
      </w:r>
      <w:r>
        <w:rPr>
          <w:rFonts w:hint="eastAsia"/>
        </w:rPr>
        <w:t>　　第二节 中国墙纸透明胶浆行业财务能力分析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一、墙纸透明胶浆行业盈利能力分析</w:t>
      </w:r>
      <w:r>
        <w:rPr>
          <w:rFonts w:hint="eastAsia"/>
        </w:rPr>
        <w:br/>
      </w:r>
      <w:r>
        <w:rPr>
          <w:rFonts w:hint="eastAsia"/>
        </w:rPr>
        <w:t>　　　　二、墙纸透明胶浆行业偿债能力分析</w:t>
      </w:r>
      <w:r>
        <w:rPr>
          <w:rFonts w:hint="eastAsia"/>
        </w:rPr>
        <w:br/>
      </w:r>
      <w:r>
        <w:rPr>
          <w:rFonts w:hint="eastAsia"/>
        </w:rPr>
        <w:t>　　　　三、墙纸透明胶浆行业营运能力分析</w:t>
      </w:r>
      <w:r>
        <w:rPr>
          <w:rFonts w:hint="eastAsia"/>
        </w:rPr>
        <w:br/>
      </w:r>
      <w:r>
        <w:rPr>
          <w:rFonts w:hint="eastAsia"/>
        </w:rPr>
        <w:t>　　　　四、墙纸透明胶浆行业发展能力分析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2019-2024年中国墙纸透明胶浆行业区域市场分析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中国墙纸透明胶浆行业区域市场结构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重点地区墙纸透明胶浆行业调研分析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一、重点地区（一）墙纸透明胶浆市场分析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二、重点地区（二）墙纸透明胶浆市场分析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三、重点地区（三）墙纸透明胶浆市场分析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四、重点地区（四）墙纸透明胶浆市场分析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五、重点地区（五）墙纸透明胶浆市场分析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墙纸透明胶浆行业产品价格分析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三、主要墙纸透明胶浆品牌产品价位分析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五、价格在墙纸透明胶浆行业竞争中的重要性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2024-2025年中国墙纸透明胶浆行业上下游行业发展分析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墙纸透明胶浆上游行业分析</w:t>
      </w:r>
      <w:r>
        <w:rPr>
          <w:rFonts w:hint="eastAsia"/>
        </w:rPr>
        <w:br/>
      </w:r>
      <w:r>
        <w:rPr>
          <w:rFonts w:hint="eastAsia"/>
        </w:rPr>
        <w:t>　　　　一、墙纸透明胶浆产品成本构成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四、上游供给对墙纸透明胶浆行业的影响</w:t>
      </w:r>
      <w:r>
        <w:rPr>
          <w:rFonts w:hint="eastAsia"/>
        </w:rPr>
        <w:br/>
      </w:r>
      <w:r>
        <w:rPr>
          <w:rFonts w:hint="eastAsia"/>
        </w:rPr>
        <w:t>　　第二节 墙纸透明胶浆下游行业分析</w:t>
      </w:r>
      <w:r>
        <w:rPr>
          <w:rFonts w:hint="eastAsia"/>
        </w:rPr>
        <w:br/>
      </w:r>
      <w:r>
        <w:rPr>
          <w:rFonts w:hint="eastAsia"/>
        </w:rPr>
        <w:t>　　　　一、墙纸透明胶浆下游行业分布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四、下游需求对墙纸透明胶浆行业的影响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墙纸透明胶浆行业重点企业发展调研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墙纸透明胶浆重点企业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墙纸透明胶浆重点企业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墙纸透明胶浆重点企业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墙纸透明胶浆重点企业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墙纸透明胶浆重点企业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墙纸透明胶浆重点企业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2024-2025年中国墙纸透明胶浆产业市场竞争格局分析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2024-2025年中国墙纸透明胶浆产业竞争现状分析</w:t>
      </w:r>
      <w:r>
        <w:rPr>
          <w:rFonts w:hint="eastAsia"/>
        </w:rPr>
        <w:br/>
      </w:r>
      <w:r>
        <w:rPr>
          <w:rFonts w:hint="eastAsia"/>
        </w:rPr>
        <w:t>　　　　一、墙纸透明胶浆竞争力分析</w:t>
      </w:r>
      <w:r>
        <w:rPr>
          <w:rFonts w:hint="eastAsia"/>
        </w:rPr>
        <w:br/>
      </w:r>
      <w:r>
        <w:rPr>
          <w:rFonts w:hint="eastAsia"/>
        </w:rPr>
        <w:t>　　　　二、墙纸透明胶浆技术竞争分析</w:t>
      </w:r>
      <w:r>
        <w:rPr>
          <w:rFonts w:hint="eastAsia"/>
        </w:rPr>
        <w:br/>
      </w:r>
      <w:r>
        <w:rPr>
          <w:rFonts w:hint="eastAsia"/>
        </w:rPr>
        <w:t>　　　　三、墙纸透明胶浆价格竞争分析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2025年中国墙纸透明胶浆产业集中度分析</w:t>
      </w:r>
      <w:r>
        <w:rPr>
          <w:rFonts w:hint="eastAsia"/>
        </w:rPr>
        <w:br/>
      </w:r>
      <w:r>
        <w:rPr>
          <w:rFonts w:hint="eastAsia"/>
        </w:rPr>
        <w:t>　　　　一、墙纸透明胶浆市场集中度分析</w:t>
      </w:r>
      <w:r>
        <w:rPr>
          <w:rFonts w:hint="eastAsia"/>
        </w:rPr>
        <w:br/>
      </w:r>
      <w:r>
        <w:rPr>
          <w:rFonts w:hint="eastAsia"/>
        </w:rPr>
        <w:t>　　　　二、墙纸透明胶浆企业集中度分析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2025-2031年提高墙纸透明胶浆企业竞争力的策略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墙纸透明胶浆行业投资风险预警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2024-2025年影响墙纸透明胶浆行业发展的主要因素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一、影响墙纸透明胶浆行业运行的有利因素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二、影响墙纸透明胶浆行业运行的稳定因素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三、影响墙纸透明胶浆行业运行的不利因素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四、我国墙纸透明胶浆行业发展面临的挑战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五、我国墙纸透明胶浆行业发展面临的机遇</w:t>
      </w:r>
      <w:r>
        <w:rPr>
          <w:rFonts w:hint="eastAsia"/>
        </w:rPr>
        <w:br/>
      </w:r>
      <w:r>
        <w:rPr>
          <w:rFonts w:hint="eastAsia"/>
        </w:rPr>
        <w:t>　　第二节 墙纸透明胶浆行业投资风险预警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一、2025-2031年墙纸透明胶浆行业市场风险及控制策略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二、2025-2031年墙纸透明胶浆行业政策风险及控制策略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三、2025-2031年墙纸透明胶浆行业经营风险及控制策略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四、2025-2031年墙纸透明胶浆同业竞争风险及控制策略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五、2025-2031年墙纸透明胶浆行业其他风险及控制策略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墙纸透明胶浆行业发展趋势与投资规划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2025-2031年墙纸透明胶浆市场发展潜力分析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2025-2031年墙纸透明胶浆行业发展趋势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2025-2031年墙纸透明胶浆行业投资前景研究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对我国墙纸透明胶浆品牌的战略思考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二、墙纸透明胶浆实施品牌战略的意义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三、墙纸透明胶浆企业品牌的现状分析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四、我国墙纸透明胶浆企业的品牌战略</w:t>
      </w:r>
      <w:r>
        <w:rPr>
          <w:rFonts w:hint="eastAsia"/>
        </w:rPr>
        <w:br/>
      </w:r>
      <w:r>
        <w:rPr>
          <w:rFonts w:hint="eastAsia"/>
        </w:rPr>
        <w:t>　　　　五、墙纸透明胶浆品牌战略管理的策略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墙纸透明胶浆行业类别</w:t>
      </w:r>
      <w:r>
        <w:rPr>
          <w:rFonts w:hint="eastAsia"/>
        </w:rPr>
        <w:br/>
      </w:r>
      <w:r>
        <w:rPr>
          <w:rFonts w:hint="eastAsia"/>
        </w:rPr>
        <w:t>　　图表 墙纸透明胶浆行业产业链调研</w:t>
      </w:r>
      <w:r>
        <w:rPr>
          <w:rFonts w:hint="eastAsia"/>
        </w:rPr>
        <w:br/>
      </w:r>
      <w:r>
        <w:rPr>
          <w:rFonts w:hint="eastAsia"/>
        </w:rPr>
        <w:t>　　图表 墙纸透明胶浆行业现状</w:t>
      </w:r>
      <w:r>
        <w:rPr>
          <w:rFonts w:hint="eastAsia"/>
        </w:rPr>
        <w:br/>
      </w:r>
      <w:r>
        <w:rPr>
          <w:rFonts w:hint="eastAsia"/>
        </w:rPr>
        <w:t>　　图表 墙纸透明胶浆行业标准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2019-2024年中国墙纸透明胶浆市场规模</w:t>
      </w:r>
      <w:r>
        <w:rPr>
          <w:rFonts w:hint="eastAsia"/>
        </w:rPr>
        <w:br/>
      </w:r>
      <w:r>
        <w:rPr>
          <w:rFonts w:hint="eastAsia"/>
        </w:rPr>
        <w:t>　　图表 2025年中国墙纸透明胶浆行业产能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2019-2024年中国墙纸透明胶浆产量</w:t>
      </w:r>
      <w:r>
        <w:rPr>
          <w:rFonts w:hint="eastAsia"/>
        </w:rPr>
        <w:br/>
      </w:r>
      <w:r>
        <w:rPr>
          <w:rFonts w:hint="eastAsia"/>
        </w:rPr>
        <w:t>　　图表 墙纸透明胶浆行业动态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2019-2024年中国墙纸透明胶浆市场需求量</w:t>
      </w:r>
      <w:r>
        <w:rPr>
          <w:rFonts w:hint="eastAsia"/>
        </w:rPr>
        <w:br/>
      </w:r>
      <w:r>
        <w:rPr>
          <w:rFonts w:hint="eastAsia"/>
        </w:rPr>
        <w:t>　　图表 2025年中国墙纸透明胶浆行业需求区域调研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2019-2024年中国墙纸透明胶浆行情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2019-2024年中国墙纸透明胶浆进口数据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**地区墙纸透明胶浆市场规模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</w:t>
      </w:r>
      <w:r>
        <w:rPr>
          <w:rFonts w:hint="eastAsia"/>
        </w:rPr>
        <w:br/>
      </w:r>
      <w:r>
        <w:rPr>
          <w:rFonts w:hint="eastAsia"/>
        </w:rPr>
        <w:t>　　图表 **地区墙纸透明胶浆市场调研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**地区墙纸透明胶浆市场规模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</w:t>
      </w:r>
      <w:r>
        <w:rPr>
          <w:rFonts w:hint="eastAsia"/>
        </w:rPr>
        <w:br/>
      </w:r>
      <w:r>
        <w:rPr>
          <w:rFonts w:hint="eastAsia"/>
        </w:rPr>
        <w:t>　　图表 **地区墙纸透明胶浆市场调研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墙纸透明胶浆行业竞争对手分析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2025-2031年中国墙纸透明胶浆市场规模预测</w:t>
      </w:r>
      <w:r>
        <w:rPr>
          <w:rFonts w:hint="eastAsia"/>
        </w:rPr>
        <w:br/>
      </w:r>
      <w:r>
        <w:rPr>
          <w:rFonts w:hint="eastAsia"/>
        </w:rPr>
        <w:t>　　图表 墙纸透明胶浆行业准入条件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2025-2031年中国墙纸透明胶浆行业信息化</w:t>
      </w:r>
      <w:r>
        <w:rPr>
          <w:rFonts w:hint="eastAsia"/>
        </w:rPr>
        <w:br/>
      </w:r>
      <w:r>
        <w:rPr>
          <w:rFonts w:hint="eastAsia"/>
        </w:rPr>
        <w:t>　　图表 2025年中国墙纸透明胶浆市场前景分析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1e8be67ca4485" w:history="1">
        <w:r>
          <w:rPr>
            <w:rStyle w:val="Hyperlink"/>
          </w:rPr>
          <w:t>2025-2031年中国墙纸透明胶浆市场现状与趋势分析报告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1e8be67ca4485" w:history="1">
        <w:r>
          <w:rPr>
            <w:rStyle w:val="Hyperlink"/>
          </w:rPr>
          <w:t>https://www.20087.com/2/59/QiangZhiTouMingJiaoJiangDeQianJingQuShi.html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热点：墙布专用胶、墙纸透明胶浆怎么用、自带胶墙壁纸图片大全、墙纸透明胶粘不住,有啥办法、如何去衣物上的透明胶浆、透明胶粘墙纸、墙纸胶浆可以直接用吗、墙纸上用透明胶会留痕迹吗、墙布透胶图片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d1defde2498a" w:history="1">
      <w:r>
        <w:rPr>
          <w:rStyle w:val="Hyperlink"/>
        </w:rPr>
        <w:t>2025-2031年中国墙纸透明胶浆市场现状与趋势分析报告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angZhiTouMingJiaoJiangDeQianJingQuShi.html" TargetMode="External" Id="Rc231e8be67c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angZhiTouMingJiaoJiangDeQianJingQuShi.html" TargetMode="External" Id="Rc839d1defde2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2025-02-06T03:36:00Z</dcterms:created>
  <dcterms:modified xsi:type="dcterms:W3CDTF">2025-02-06T04:36:00Z</dcterms:modified>
  <dc:subject>2025-2031年中国墙纸透明胶浆市场现状与趋势分析报告</dc:subject>
  <dc:title>2025-2031年中国墙纸透明胶浆市场现状与趋势分析报告</dc:title>
  <cp:keywords>2025-2031年中国墙纸透明胶浆市场现状与趋势分析报告</cp:keywords>
  <dc:description>2025-2031年中国墙纸透明胶浆市场现状与趋势分析报告</dc:description>
</cp:coreProperties>
</file>