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f7547d2ac4e96" w:history="1">
              <w:r>
                <w:rPr>
                  <w:rStyle w:val="Hyperlink"/>
                </w:rPr>
                <w:t>2025-2031年中国复合型胶粘剂行业市场深度调研及前景预测报告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f7547d2ac4e96" w:history="1">
              <w:r>
                <w:rPr>
                  <w:rStyle w:val="Hyperlink"/>
                </w:rPr>
                <w:t>2025-2031年中国复合型胶粘剂行业市场深度调研及前景预测报告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f7547d2ac4e96" w:history="1">
                <w:r>
                  <w:rPr>
                    <w:rStyle w:val="Hyperlink"/>
                  </w:rPr>
                  <w:t>https://www.20087.com/2/89/FuHeXingJiaoZhanJiFaZhanQuShi.html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型胶粘剂是能够适用于多种材质之间粘接的高性能胶粘剂，广泛应用于建筑、汽车、电子和包装等行业。近年来，随着工业自动化和智能制造的发展，对胶粘剂的性能要求不断提高，推动了复合型胶粘剂的配方创新和技术进步，使其在耐温性、耐候性和环保性方面取得了显著提升。</w:t>
      </w:r>
      <w:r>
        <w:rPr>
          <w:rFonts w:hint="eastAsia"/>
        </w:rPr>
        <w:br/>
      </w:r>
      <w:r>
        <w:rPr>
          <w:rFonts w:hint="eastAsia"/>
        </w:rPr>
        <w:t>　　未来，复合型胶粘剂的发展将更加聚焦于环保和功能性。环保方面，将开发更多无毒、无味、可降解的胶粘剂，以减少对环境的负担。功能性方面，将研发具有特殊性能的胶粘剂，如导电、隔热、抗菌等，满足特定行业的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f7547d2ac4e96" w:history="1">
        <w:r>
          <w:rPr>
            <w:rStyle w:val="Hyperlink"/>
          </w:rPr>
          <w:t>2025-2031年中国复合型胶粘剂行业市场深度调研及前景预测报告</w:t>
        </w:r>
      </w:hyperlink>
      <w:r>
        <w:rPr>
          <w:rFonts w:hint="eastAsia"/>
        </w:rPr>
        <w:t>》基于国家统计局、复合型胶粘剂相关协会等渠道的资料数据，全方位剖析了复合型胶粘剂行业的现状与市场需求，详细探讨了复合型胶粘剂市场规模、产业链构成及价格动态，并针对复合型胶粘剂各细分市场进行了分析。同时，复合型胶粘剂报告还对市场前景、发展趋势进行了科学预测，评估了行业内品牌竞争格局、市场集中度以及复合型胶粘剂重点企业的表现。此外，复合型胶粘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中国复合型胶粘剂行业竞争背景分析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四、政策变更对复合型胶粘剂行业影响分析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六、金融危机对复合型胶粘剂行业影响分析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六、社会背景对复合型胶粘剂行业影响分析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四、技术创新对复合型胶粘剂行业影响分析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中国复合型胶粘剂市场现状分析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一、2019-2024年中国复合型胶粘剂的供给分析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二、2019-2024年中国复合型胶粘剂的需求分析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三、2019-2024年中国复合型胶粘剂的供需平衡分析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一、2025-2031年中国复合型胶粘剂的供给预测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二、2025-2031年中国复合型胶粘剂的需求预测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复合型胶粘剂的进出口分析</w:t>
      </w:r>
      <w:r>
        <w:rPr>
          <w:rFonts w:hint="eastAsia"/>
        </w:rPr>
        <w:br/>
      </w:r>
      <w:r>
        <w:rPr>
          <w:rFonts w:hint="eastAsia"/>
        </w:rPr>
        <w:t>　　第一节 中国复合型胶粘剂的进出口格局分析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2019-2024年中国复合型胶粘剂的进出口数据统计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2025-2031年中国复合型胶粘剂的进口预测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2025-2031年中国复合型胶粘剂的出口预测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2019-2024年中国复合型胶粘剂行业重点数据解析</w:t>
      </w:r>
      <w:r>
        <w:rPr>
          <w:rFonts w:hint="eastAsia"/>
        </w:rPr>
        <w:br/>
      </w:r>
      <w:r>
        <w:rPr>
          <w:rFonts w:hint="eastAsia"/>
        </w:rPr>
        <w:t>　　第一节 复合型胶粘剂行业规模情况分析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一、复合型胶粘剂行业单位规模情况分析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二、复合型胶粘剂行业人员规模状况分析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三、复合型胶粘剂行业资产规模状况分析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四、复合型胶粘剂行业市场规模状况分析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复合型胶粘剂行业综合能力分析及预测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一、复合型胶粘剂行业盈利能力分析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二、复合型胶粘剂行业偿债能力分析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三、复合型胶粘剂行业营运能力分析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四、复合型胶粘剂行业发展能力分析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复合型胶粘剂行业各区域格局分析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复合型胶粘剂行业市场竞争分析</w:t>
      </w:r>
      <w:r>
        <w:rPr>
          <w:rFonts w:hint="eastAsia"/>
        </w:rPr>
        <w:br/>
      </w:r>
      <w:r>
        <w:rPr>
          <w:rFonts w:hint="eastAsia"/>
        </w:rPr>
        <w:t>　　第一节 复合型胶粘剂行业竞争结构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中国复合型胶粘剂行业国际竞争力比较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复合型胶粘剂行业集中度分析</w:t>
      </w:r>
      <w:r>
        <w:rPr>
          <w:rFonts w:hint="eastAsia"/>
        </w:rPr>
        <w:br/>
      </w:r>
      <w:r>
        <w:rPr>
          <w:rFonts w:hint="eastAsia"/>
        </w:rPr>
        <w:t>　　第四节 复合型胶粘剂行业竞争趋势</w:t>
      </w:r>
      <w:r>
        <w:rPr>
          <w:rFonts w:hint="eastAsia"/>
        </w:rPr>
        <w:br/>
      </w:r>
      <w:r>
        <w:rPr>
          <w:rFonts w:hint="eastAsia"/>
        </w:rPr>
        <w:t>　　第五节 复合型胶粘剂行业竞争策略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复合型胶粘剂行业重点企业发展分析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2025-2031年复合型胶粘剂行业投资分析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2025-2031年复合型胶粘剂行业投资环境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2025-2031年复合型胶粘剂行业投资机遇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2025-2031年复合型胶粘剂行业投资风险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2025-2031年复合型胶粘剂行业投资前景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复合型胶粘剂行业前景分析及对策</w:t>
      </w:r>
      <w:r>
        <w:rPr>
          <w:rFonts w:hint="eastAsia"/>
        </w:rPr>
        <w:br/>
      </w:r>
      <w:r>
        <w:rPr>
          <w:rFonts w:hint="eastAsia"/>
        </w:rPr>
        <w:t>　　第一节 复合型胶粘剂行业发展前景分析</w:t>
      </w:r>
      <w:r>
        <w:rPr>
          <w:rFonts w:hint="eastAsia"/>
        </w:rPr>
        <w:br/>
      </w:r>
      <w:r>
        <w:rPr>
          <w:rFonts w:hint="eastAsia"/>
        </w:rPr>
        <w:t>　　　　一、复合型胶粘剂行业市场发展前景分析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二、复合型胶粘剂行业市场蕴藏的商机分析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三、复合型胶粘剂行业十四五规划整体解读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[⋅中⋅智⋅林]复合型胶粘剂行业发展对策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复合型胶粘剂行业类别</w:t>
      </w:r>
      <w:r>
        <w:rPr>
          <w:rFonts w:hint="eastAsia"/>
        </w:rPr>
        <w:br/>
      </w:r>
      <w:r>
        <w:rPr>
          <w:rFonts w:hint="eastAsia"/>
        </w:rPr>
        <w:t>　　图表 复合型胶粘剂行业产业链调研</w:t>
      </w:r>
      <w:r>
        <w:rPr>
          <w:rFonts w:hint="eastAsia"/>
        </w:rPr>
        <w:br/>
      </w:r>
      <w:r>
        <w:rPr>
          <w:rFonts w:hint="eastAsia"/>
        </w:rPr>
        <w:t>　　图表 复合型胶粘剂行业现状</w:t>
      </w:r>
      <w:r>
        <w:rPr>
          <w:rFonts w:hint="eastAsia"/>
        </w:rPr>
        <w:br/>
      </w:r>
      <w:r>
        <w:rPr>
          <w:rFonts w:hint="eastAsia"/>
        </w:rPr>
        <w:t>　　图表 复合型胶粘剂行业标准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2019-2024年中国复合型胶粘剂行业市场规模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2025年中国复合型胶粘剂行业产能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2019-2024年中国复合型胶粘剂行业产量统计</w:t>
      </w:r>
      <w:r>
        <w:rPr>
          <w:rFonts w:hint="eastAsia"/>
        </w:rPr>
        <w:br/>
      </w:r>
      <w:r>
        <w:rPr>
          <w:rFonts w:hint="eastAsia"/>
        </w:rPr>
        <w:t>　　图表 复合型胶粘剂行业动态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2019-2024年中国复合型胶粘剂市场需求量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2025年中国复合型胶粘剂行业需求区域调研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2019-2024年中国复合型胶粘剂行情</w:t>
      </w:r>
      <w:r>
        <w:rPr>
          <w:rFonts w:hint="eastAsia"/>
        </w:rPr>
        <w:br/>
      </w:r>
      <w:r>
        <w:rPr>
          <w:rFonts w:hint="eastAsia"/>
        </w:rPr>
        <w:t>　　图表 2019-2024年中国复合型胶粘剂价格走势图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2019-2024年中国复合型胶粘剂行业销售收入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2019-2024年中国复合型胶粘剂行业盈利情况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2019-2024年中国复合型胶粘剂行业利润总额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2019-2024年中国复合型胶粘剂进口统计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2019-2024年中国复合型胶粘剂行业企业数量统计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**地区复合型胶粘剂市场规模</w:t>
      </w:r>
      <w:r>
        <w:rPr>
          <w:rFonts w:hint="eastAsia"/>
        </w:rPr>
        <w:br/>
      </w:r>
      <w:r>
        <w:rPr>
          <w:rFonts w:hint="eastAsia"/>
        </w:rPr>
        <w:t>　　图表 **地区复合型胶粘剂行业市场需求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**地区复合型胶粘剂市场调研</w:t>
      </w:r>
      <w:r>
        <w:rPr>
          <w:rFonts w:hint="eastAsia"/>
        </w:rPr>
        <w:br/>
      </w:r>
      <w:r>
        <w:rPr>
          <w:rFonts w:hint="eastAsia"/>
        </w:rPr>
        <w:t>　　图表 **地区复合型胶粘剂行业市场需求分析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**地区复合型胶粘剂市场规模</w:t>
      </w:r>
      <w:r>
        <w:rPr>
          <w:rFonts w:hint="eastAsia"/>
        </w:rPr>
        <w:br/>
      </w:r>
      <w:r>
        <w:rPr>
          <w:rFonts w:hint="eastAsia"/>
        </w:rPr>
        <w:t>　　图表 **地区复合型胶粘剂行业市场需求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**地区复合型胶粘剂市场调研</w:t>
      </w:r>
      <w:r>
        <w:rPr>
          <w:rFonts w:hint="eastAsia"/>
        </w:rPr>
        <w:br/>
      </w:r>
      <w:r>
        <w:rPr>
          <w:rFonts w:hint="eastAsia"/>
        </w:rPr>
        <w:t>　　图表 **地区复合型胶粘剂行业市场需求分析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复合型胶粘剂行业竞争对手分析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复合型胶粘剂重点企业（三）成长能力情况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2025-2031年中国复合型胶粘剂行业市场规模预测</w:t>
      </w:r>
      <w:r>
        <w:rPr>
          <w:rFonts w:hint="eastAsia"/>
        </w:rPr>
        <w:br/>
      </w:r>
      <w:r>
        <w:rPr>
          <w:rFonts w:hint="eastAsia"/>
        </w:rPr>
        <w:t>　　图表 复合型胶粘剂行业准入条件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2025-2031年中国复合型胶粘剂市场前景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f7547d2ac4e96" w:history="1">
        <w:r>
          <w:rPr>
            <w:rStyle w:val="Hyperlink"/>
          </w:rPr>
          <w:t>2025-2031年中国复合型胶粘剂行业市场深度调研及前景预测报告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f7547d2ac4e96" w:history="1">
        <w:r>
          <w:rPr>
            <w:rStyle w:val="Hyperlink"/>
          </w:rPr>
          <w:t>https://www.20087.com/2/89/FuHeXingJiaoZhanJiFaZhanQuShi.html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9471fd5454956" w:history="1">
      <w:r>
        <w:rPr>
          <w:rStyle w:val="Hyperlink"/>
        </w:rPr>
        <w:t>2025-2031年中国复合型胶粘剂行业市场深度调研及前景预测报告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FuHeXingJiaoZhanJiFaZhanQuShi.html" TargetMode="External" Id="R9f7f7547d2ac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FuHeXingJiaoZhanJiFaZhanQuShi.html" TargetMode="External" Id="R4fb9471fd545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2024-10-05T05:06:00Z</dcterms:created>
  <dcterms:modified xsi:type="dcterms:W3CDTF">2024-10-05T06:06:00Z</dcterms:modified>
  <dc:subject>2025-2031年中国复合型胶粘剂行业市场深度调研及前景预测报告</dc:subject>
  <dc:title>2025-2031年中国复合型胶粘剂行业市场深度调研及前景预测报告</dc:title>
  <cp:keywords>2025-2031年中国复合型胶粘剂行业市场深度调研及前景预测报告</cp:keywords>
  <dc:description>2025-2031年中国复合型胶粘剂行业市场深度调研及前景预测报告</dc:description>
</cp:coreProperties>
</file>