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49cd2a0984c2e" w:history="1">
              <w:r>
                <w:rPr>
                  <w:rStyle w:val="Hyperlink"/>
                </w:rPr>
                <w:t>2025-2031年全球与中国大口径液压软管行业现状调研及前景趋势预测报告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49cd2a0984c2e" w:history="1">
              <w:r>
                <w:rPr>
                  <w:rStyle w:val="Hyperlink"/>
                </w:rPr>
                <w:t>2025-2031年全球与中国大口径液压软管行业现状调研及前景趋势预测报告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49cd2a0984c2e" w:history="1">
                <w:r>
                  <w:rPr>
                    <w:rStyle w:val="Hyperlink"/>
                  </w:rPr>
                  <w:t>https://www.20087.com/2/19/DaKouJingYeYaRuanGuanHangYeFaZhanQianJing.html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液压软管作为工业设备中的重要组成部分，在矿山机械、建筑机械以及重型运输设备等领域有着广泛的应用。这类软管因其能够承受高压、耐磨损、耐油性好等特点而备受青睐。近年来，随着工业化进程的加快，尤其是新兴市场国家基础设施建设的需求增加，大口径液压软管市场需求持续增长。然而，由于原材料价格波动以及环保标准的提高，制造商面临着成本控制和技术升级的压力。此外，随着客户对软管耐用性和安全性的更高要求，生产厂商需要不断改进材料配方及生产工艺，以满足市场需求。</w:t>
      </w:r>
      <w:r>
        <w:rPr>
          <w:rFonts w:hint="eastAsia"/>
        </w:rPr>
        <w:br/>
      </w:r>
      <w:r>
        <w:rPr>
          <w:rFonts w:hint="eastAsia"/>
        </w:rPr>
        <w:t>　　未来，大口径液压软管行业将趋向于更加高效、环保的方向发展。随着全球对于可持续发展的重视程度加深，使用可再生材料或者提高回收利用率将成为发展趋势之一。同时，智能化制造也将促进该行业的进一步发展，通过采用先进的制造技术，如自动化生产线和智能物流系统，可以有效提升生产效率并降低生产成本。此外，随着物联网技术的应用，未来的液压软管可能集成传感器等电子元件，实现远程监控和维护功能，进一步增强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49cd2a0984c2e" w:history="1">
        <w:r>
          <w:rPr>
            <w:rStyle w:val="Hyperlink"/>
          </w:rPr>
          <w:t>2025-2031年全球与中国大口径液压软管行业现状调研及前景趋势预测报告</w:t>
        </w:r>
      </w:hyperlink>
      <w:r>
        <w:rPr>
          <w:rFonts w:hint="eastAsia"/>
        </w:rPr>
        <w:t>》基于国家统计局、行业协会等详实数据，结合全面市场调研，系统分析了大口径液压软管行业的市场规模、技术现状及未来发展方向。报告从经济环境、政策导向等角度出发，深入探讨了大口径液压软管行业发展趋势、竞争格局及重点企业的战略布局，同时对大口径液压软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大口径液压软管市场概述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按照不同产品类型，大口径液压软管主要可以分为如下几个类别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全球不同产品类型大口径液压软管销售额增长趋势2020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纤维编织软管</w:t>
      </w:r>
      <w:r>
        <w:rPr>
          <w:rFonts w:hint="eastAsia"/>
        </w:rPr>
        <w:br/>
      </w:r>
      <w:r>
        <w:rPr>
          <w:rFonts w:hint="eastAsia"/>
        </w:rPr>
        <w:t>　　　　1.2.3 钢丝缠绕软管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从不同应用，大口径液压软管主要包括如下几个方面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全球不同应用大口径液压软管销售额增长趋势2020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大口径液压软管行业背景、发展历史、现状及趋势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大口径液压软管行业目前现状分析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大口径液压软管发展趋势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全球大口径液压软管总体规模分析</w:t>
      </w:r>
      <w:r>
        <w:rPr>
          <w:rFonts w:hint="eastAsia"/>
        </w:rPr>
        <w:br/>
      </w:r>
      <w:r>
        <w:rPr>
          <w:rFonts w:hint="eastAsia"/>
        </w:rPr>
        <w:t>　　2.1 全球大口径液压软管供需现状及预测（2020-2031）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全球大口径液压软管产能、产量、产能利用率及发展趋势（2020-2031）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全球大口径液压软管产量、需求量及发展趋势（2020-2031）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全球主要地区大口径液压软管产量及发展趋势（2020-2031）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全球主要地区大口径液压软管产量（2020-2025）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全球主要地区大口径液压软管产量（2025-2031）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全球主要地区大口径液压软管产量市场份额（2020-2031）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中国大口径液压软管供需现状及预测（2020-2031）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中国大口径液压软管产能、产量、产能利用率及发展趋势（2020-2031）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中国大口径液压软管产量、市场需求量及发展趋势（2020-2031）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全球大口径液压软管销量及销售额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全球市场大口径液压软管销售额（2020-2031）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全球市场大口径液压软管销量（2020-2031）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全球市场大口径液压软管价格趋势（2020-2031）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全球市场主要厂商大口径液压软管产能市场份额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全球市场主要厂商大口径液压软管销量（2020-2025）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全球市场主要厂商大口径液压软管销量（2020-2025）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全球市场主要厂商大口径液压软管销售收入（2020-2025）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全球市场主要厂商大口径液压软管销售价格（2020-2025）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2025年全球主要生产商大口径液压软管收入排名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中国市场主要厂商大口径液压软管销量（2020-2025）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中国市场主要厂商大口径液压软管销量（2020-2025）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中国市场主要厂商大口径液压软管销售收入（2020-2025）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2025年中国主要生产商大口径液压软管收入排名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中国市场主要厂商大口径液压软管销售价格（2020-2025）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全球主要厂商大口径液压软管总部及产地分布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全球主要厂商成立时间及大口径液压软管商业化日期</w:t>
      </w:r>
      <w:r>
        <w:rPr>
          <w:rFonts w:hint="eastAsia"/>
        </w:rPr>
        <w:br/>
      </w:r>
      <w:r>
        <w:rPr>
          <w:rFonts w:hint="eastAsia"/>
        </w:rPr>
        <w:t>　　3.6 全球主要厂商大口径液压软管产品类型及应用</w:t>
      </w:r>
      <w:r>
        <w:rPr>
          <w:rFonts w:hint="eastAsia"/>
        </w:rPr>
        <w:br/>
      </w:r>
      <w:r>
        <w:rPr>
          <w:rFonts w:hint="eastAsia"/>
        </w:rPr>
        <w:t>　　3.7 大口径液压软管行业集中度、竞争程度分析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大口径液压软管行业集中度分析：2025年全球Top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全球大口径液压软管第一梯队、第二梯队和第三梯队生产商（品牌）及市场份额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全球大口径液压软管主要地区分析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全球主要地区大口径液压软管市场规模分析：2020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全球主要地区大口径液压软管销售收入及市场份额（2020-2025年）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全球主要地区大口径液压软管销售收入预测（2025-2031年）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全球主要地区大口径液压软管销量分析：2020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全球主要地区大口径液压软管销量及市场份额（2020-2025年）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全球主要地区大口径液压软管销量及市场份额预测（2025-2031）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北美市场大口径液压软管销量、收入及增长率（2020-2031）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欧洲市场大口径液压软管销量、收入及增长率（2020-2031）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中国市场大口径液压软管销量、收入及增长率（2020-2031）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日本市场大口径液压软管销量、收入及增长率（2020-2031）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东南亚市场大口径液压软管销量、收入及增长率（2020-2031）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印度市场大口径液压软管销量、收入及增长率（2020-2031）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大口径液压软管销量、收入、价格及毛利率（2020-2025）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不同产品类型大口径液压软管分析</w:t>
      </w:r>
      <w:r>
        <w:rPr>
          <w:rFonts w:hint="eastAsia"/>
        </w:rPr>
        <w:br/>
      </w:r>
      <w:r>
        <w:rPr>
          <w:rFonts w:hint="eastAsia"/>
        </w:rPr>
        <w:t>　　6.1 全球不同产品类型大口径液压软管销量（2020-2031）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全球不同产品类型大口径液压软管销量及市场份额（2020-2025）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全球不同产品类型大口径液压软管销量预测（2025-2031）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全球不同产品类型大口径液压软管收入（2020-2031）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全球不同产品类型大口径液压软管收入及市场份额（2020-2025）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全球不同产品类型大口径液压软管收入预测（2025-2031）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全球不同产品类型大口径液压软管价格走势（2020-2031）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不同应用大口径液压软管分析</w:t>
      </w:r>
      <w:r>
        <w:rPr>
          <w:rFonts w:hint="eastAsia"/>
        </w:rPr>
        <w:br/>
      </w:r>
      <w:r>
        <w:rPr>
          <w:rFonts w:hint="eastAsia"/>
        </w:rPr>
        <w:t>　　7.1 全球不同应用大口径液压软管销量（2020-2031）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全球不同应用大口径液压软管销量及市场份额（2020-2025）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全球不同应用大口径液压软管销量预测（2025-2031）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全球不同应用大口径液压软管收入（2020-2031）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全球不同应用大口径液压软管收入及市场份额（2020-2025）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全球不同应用大口径液压软管收入预测（2025-2031）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全球不同应用大口径液压软管价格走势（2020-2031）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大口径液压软管产业链分析</w:t>
      </w:r>
      <w:r>
        <w:rPr>
          <w:rFonts w:hint="eastAsia"/>
        </w:rPr>
        <w:br/>
      </w:r>
      <w:r>
        <w:rPr>
          <w:rFonts w:hint="eastAsia"/>
        </w:rPr>
        <w:t>　　8.2 大口径液压软管产业上游供应分析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大口径液压软管下游典型客户</w:t>
      </w:r>
      <w:r>
        <w:rPr>
          <w:rFonts w:hint="eastAsia"/>
        </w:rPr>
        <w:br/>
      </w:r>
      <w:r>
        <w:rPr>
          <w:rFonts w:hint="eastAsia"/>
        </w:rPr>
        <w:t>　　8.4 大口径液压软管销售渠道分析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大口径液压软管行业发展机遇及主要驱动因素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大口径液压软管行业发展面临的风险</w:t>
      </w:r>
      <w:r>
        <w:rPr>
          <w:rFonts w:hint="eastAsia"/>
        </w:rPr>
        <w:br/>
      </w:r>
      <w:r>
        <w:rPr>
          <w:rFonts w:hint="eastAsia"/>
        </w:rPr>
        <w:t>　　9.3 大口径液压软管行业政策分析</w:t>
      </w:r>
      <w:r>
        <w:rPr>
          <w:rFonts w:hint="eastAsia"/>
        </w:rPr>
        <w:br/>
      </w:r>
      <w:r>
        <w:rPr>
          <w:rFonts w:hint="eastAsia"/>
        </w:rPr>
        <w:t>　　9.4 大口径液压软管中国企业SWOT分析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全球不同产品类型大口径液压软管销售额增长（CAGR）趋势2020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大口径液压软管行业目前发展现状</w:t>
      </w:r>
      <w:r>
        <w:rPr>
          <w:rFonts w:hint="eastAsia"/>
        </w:rPr>
        <w:br/>
      </w:r>
      <w:r>
        <w:rPr>
          <w:rFonts w:hint="eastAsia"/>
        </w:rPr>
        <w:t>　　表 4： 大口径液压软管发展趋势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全球主要地区大口径液压软管产量增速（CAGR）：（2020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全球主要地区大口径液压软管产量（2020-2025）&amp;（千米）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全球主要地区大口径液压软管产量（2025-2031）&amp;（千米）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全球主要地区大口径液压软管产量市场份额（2020-2025）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全球主要地区大口径液压软管产量（2025-2031）&amp;（千米）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全球市场主要厂商大口径液压软管产能（2024-2025）&amp;（千米）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全球市场主要厂商大口径液压软管销量（2020-2025）&amp;（千米）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全球市场主要厂商大口径液压软管销量市场份额（2020-2025）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全球市场主要厂商大口径液压软管销售收入（2020-2025）&amp;（百万美元）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全球市场主要厂商大口径液压软管销售收入市场份额（2020-2025）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全球市场主要厂商大口径液压软管销售价格（2020-2025）&amp;（美元/米）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2025年全球主要生产商大口径液压软管收入排名（百万美元）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中国市场主要厂商大口径液压软管销量（2020-2025）&amp;（千米）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中国市场主要厂商大口径液压软管销量市场份额（2020-2025）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中国市场主要厂商大口径液压软管销售收入（2020-2025）&amp;（百万美元）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中国市场主要厂商大口径液压软管销售收入市场份额（2020-2025）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2025年中国主要生产商大口径液压软管收入排名（百万美元）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中国市场主要厂商大口径液压软管销售价格（2020-2025）&amp;（美元/米）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全球主要厂商大口径液压软管总部及产地分布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全球主要厂商成立时间及大口径液压软管商业化日期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全球主要厂商大口径液压软管产品类型及应用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2025年全球大口径液压软管主要厂商市场地位（第一梯队、第二梯队和第三梯队）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全球大口径液压软管市场投资、并购等现状分析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全球主要地区大口径液压软管销售收入增速：（2020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全球主要地区大口径液压软管销售收入（2020-2025）&amp;（百万美元）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全球主要地区大口径液压软管销售收入市场份额（2020-2025）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全球主要地区大口径液压软管收入（2025-2031）&amp;（百万美元）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全球主要地区大口径液压软管收入市场份额（2025-2031）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全球主要地区大口径液压软管销量（千米）：2020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全球主要地区大口径液压软管销量（2020-2025）&amp;（千米）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全球主要地区大口径液压软管销量市场份额（2020-2025）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全球主要地区大口径液压软管销量（2025-2031）&amp;（千米）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全球主要地区大口径液压软管销量份额（2025-2031）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大口径液压软管生产基地、销售区域、竞争对手及市场地位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大口径液压软管产品规格、参数及市场应用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大口径液压软管销量（千米）、收入（百万美元）、价格（美元/米）及毛利率（2020-2025）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全球不同产品类型大口径液压软管销量（2020-2025年）&amp;（千米）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全球不同产品类型大口径液压软管销量市场份额（2020-2025）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全球不同产品类型大口径液压软管销量预测（2025-2031）&amp;（千米）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全球市场不同产品类型大口径液压软管销量市场份额预测（2025-2031）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全球不同产品类型大口径液压软管收入（2020-2025年）&amp;（百万美元）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全球不同产品类型大口径液压软管收入市场份额（2020-2025）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全球不同产品类型大口径液压软管收入预测（2025-2031）&amp;（百万美元）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全球不同产品类型大口径液压软管收入市场份额预测（2025-2031）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全球不同应用大口径液压软管销量（2020-2025年）&amp;（千米）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全球不同应用大口径液压软管销量市场份额（2020-2025）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全球不同应用大口径液压软管销量预测（2025-2031）&amp;（千米）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全球市场不同应用大口径液压软管销量市场份额预测（2025-2031）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全球不同应用大口径液压软管收入（2020-2025年）&amp;（百万美元）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全球不同应用大口径液压软管收入市场份额（2020-2025）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全球不同应用大口径液压软管收入预测（2025-2031）&amp;（百万美元）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全球不同应用大口径液压软管收入市场份额预测（2025-2031）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大口径液压软管上游原料供应商及联系方式列表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大口径液压软管典型客户列表</w:t>
      </w:r>
      <w:r>
        <w:rPr>
          <w:rFonts w:hint="eastAsia"/>
        </w:rPr>
        <w:br/>
      </w:r>
      <w:r>
        <w:rPr>
          <w:rFonts w:hint="eastAsia"/>
        </w:rPr>
        <w:t>　　表 141： 大口径液压软管主要销售模式及销售渠道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大口径液压软管行业发展机遇及主要驱动因素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大口径液压软管行业发展面临的风险</w:t>
      </w:r>
      <w:r>
        <w:rPr>
          <w:rFonts w:hint="eastAsia"/>
        </w:rPr>
        <w:br/>
      </w:r>
      <w:r>
        <w:rPr>
          <w:rFonts w:hint="eastAsia"/>
        </w:rPr>
        <w:t>　　表 144： 大口径液压软管行业政策分析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大口径液压软管产品图片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全球不同产品类型大口径液压软管销售额2020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全球不同产品类型大口径液压软管市场份额2024 VS 2025</w:t>
      </w:r>
      <w:r>
        <w:rPr>
          <w:rFonts w:hint="eastAsia"/>
        </w:rPr>
        <w:br/>
      </w:r>
      <w:r>
        <w:rPr>
          <w:rFonts w:hint="eastAsia"/>
        </w:rPr>
        <w:t>　　图 4： 纤维编织软管产品图片</w:t>
      </w:r>
      <w:r>
        <w:rPr>
          <w:rFonts w:hint="eastAsia"/>
        </w:rPr>
        <w:br/>
      </w:r>
      <w:r>
        <w:rPr>
          <w:rFonts w:hint="eastAsia"/>
        </w:rPr>
        <w:t>　　图 5： 钢丝缠绕软管产品图片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全球不同应用大口径液压软管市场份额2024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全球大口径液压软管产能、产量、产能利用率及发展趋势（2020-2031）&amp;（千米）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全球大口径液压软管产量、需求量及发展趋势（2020-2031）&amp;（千米）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全球主要地区大口径液压软管产量（2020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全球主要地区大口径液压软管产量市场份额（2020-2031）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中国大口径液压软管产能、产量、产能利用率及发展趋势（2020-2031）&amp;（千米）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中国大口径液压软管产量、市场需求量及发展趋势（2020-2031）&amp;（千米）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全球大口径液压软管市场销售额及增长率：（2020-2031）&amp;（百万美元）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全球市场大口径液压软管市场规模：2020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全球市场大口径液压软管销量及增长率（2020-2031）&amp;（千米）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全球市场大口径液压软管价格趋势（2020-2031）&amp;（美元/米）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2025年全球市场主要厂商大口径液压软管销量市场份额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2025年全球市场主要厂商大口径液压软管收入市场份额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2025年中国市场主要厂商大口径液压软管销量市场份额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2025年中国市场主要厂商大口径液压软管收入市场份额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2025年全球前五大生产商大口径液压软管市场份额</w:t>
      </w:r>
      <w:r>
        <w:rPr>
          <w:rFonts w:hint="eastAsia"/>
        </w:rPr>
        <w:br/>
      </w:r>
      <w:r>
        <w:rPr>
          <w:rFonts w:hint="eastAsia"/>
        </w:rPr>
        <w:t>　　图 28： 2025年全球大口径液压软管第一梯队、第二梯队和第三梯队厂商及市场份额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全球主要地区大口径液压软管销售收入（2020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全球主要地区大口径液压软管销售收入市场份额（2024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北美市场大口径液压软管销量及增长率（2020-2031）&amp;（千米）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北美市场大口径液压软管收入及增长率（2020-2031）&amp;（百万美元）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欧洲市场大口径液压软管销量及增长率（2020-2031）&amp;（千米）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欧洲市场大口径液压软管收入及增长率（2020-2031）&amp;（百万美元）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中国市场大口径液压软管销量及增长率（2020-2031）&amp;（千米）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中国市场大口径液压软管收入及增长率（2020-2031）&amp;（百万美元）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日本市场大口径液压软管销量及增长率（2020-2031）&amp;（千米）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日本市场大口径液压软管收入及增长率（2020-2031）&amp;（百万美元）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东南亚市场大口径液压软管销量及增长率（2020-2031）&amp;（千米）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东南亚市场大口径液压软管收入及增长率（2020-2031）&amp;（百万美元）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印度市场大口径液压软管销量及增长率（2020-2031）&amp;（千米）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印度市场大口径液压软管收入及增长率（2020-2031）&amp;（百万美元）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全球不同产品类型大口径液压软管价格走势（2020-2031）&amp;（美元/米）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全球不同应用大口径液压软管价格走势（2020-2031）&amp;（美元/米）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大口径液压软管产业链</w:t>
      </w:r>
      <w:r>
        <w:rPr>
          <w:rFonts w:hint="eastAsia"/>
        </w:rPr>
        <w:br/>
      </w:r>
      <w:r>
        <w:rPr>
          <w:rFonts w:hint="eastAsia"/>
        </w:rPr>
        <w:t>　　图 46： 大口径液压软管中国企业SWOT分析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49cd2a0984c2e" w:history="1">
        <w:r>
          <w:rPr>
            <w:rStyle w:val="Hyperlink"/>
          </w:rPr>
          <w:t>2025-2031年全球与中国大口径液压软管行业现状调研及前景趋势预测报告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49cd2a0984c2e" w:history="1">
        <w:r>
          <w:rPr>
            <w:rStyle w:val="Hyperlink"/>
          </w:rPr>
          <w:t>https://www.20087.com/2/19/DaKouJingYeYaRuanGuanHangYeFaZhanQianJing.html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热点：液压软管、大口径液压软管怎么安装、大口径胶管、液压软管尺寸、液压软管总成规格表、液压软管内径、液压油管内径与流量、液压软管规格型号意义、液压油管内径和外径规格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b5926de9d4b78" w:history="1">
      <w:r>
        <w:rPr>
          <w:rStyle w:val="Hyperlink"/>
        </w:rPr>
        <w:t>2025-2031年全球与中国大口径液压软管行业现状调研及前景趋势预测报告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aKouJingYeYaRuanGuanHangYeFaZhanQianJing.html" TargetMode="External" Id="Rac649cd2a098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aKouJingYeYaRuanGuanHangYeFaZhanQianJing.html" TargetMode="External" Id="R7a1b5926de9d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2025-01-18T00:54:00Z</dcterms:created>
  <dcterms:modified xsi:type="dcterms:W3CDTF">2025-01-18T01:54:00Z</dcterms:modified>
  <dc:subject>2025-2031年全球与中国大口径液压软管行业现状调研及前景趋势预测报告</dc:subject>
  <dc:title>2025-2031年全球与中国大口径液压软管行业现状调研及前景趋势预测报告</dc:title>
  <cp:keywords>2025-2031年全球与中国大口径液压软管行业现状调研及前景趋势预测报告</cp:keywords>
  <dc:description>2025-2031年全球与中国大口径液压软管行业现状调研及前景趋势预测报告</dc:description>
</cp:coreProperties>
</file>